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274" w14:textId="30D7F55E" w:rsidR="00995E23" w:rsidRDefault="00381C81" w:rsidP="0038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CC47317" wp14:editId="78FFB97A">
            <wp:extent cx="5514975" cy="673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C12F" w14:textId="77777777" w:rsidR="00995E23" w:rsidRDefault="00995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00821" w14:textId="77777777" w:rsidR="00995E23" w:rsidRDefault="00AA5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14:paraId="2714D4F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14:paraId="653A248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Целевой</w:t>
      </w:r>
    </w:p>
    <w:p w14:paraId="0298160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Цель и задачи воспитания обучающихся</w:t>
      </w:r>
    </w:p>
    <w:p w14:paraId="1F90D85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Личностные результаты освоения обучающимися образовательных программ…</w:t>
      </w:r>
    </w:p>
    <w:p w14:paraId="12C943E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 Направления воспитания.</w:t>
      </w:r>
    </w:p>
    <w:p w14:paraId="4E3DBBE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Целевые ориентиры результатов воспитания </w:t>
      </w:r>
    </w:p>
    <w:p w14:paraId="315F148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Содержательный</w:t>
      </w:r>
    </w:p>
    <w:p w14:paraId="27A2E63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 Уклад общеобразовательной организации</w:t>
      </w:r>
    </w:p>
    <w:p w14:paraId="2F67ADA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Виды, формы и содержание воспитательной деятельности</w:t>
      </w:r>
    </w:p>
    <w:p w14:paraId="377D539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Организация воспитательной деятельности</w:t>
      </w:r>
    </w:p>
    <w:p w14:paraId="5DFD31C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Кадровое обеспечение</w:t>
      </w:r>
    </w:p>
    <w:p w14:paraId="556BA2A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Нормативно-методическое обеспечение</w:t>
      </w:r>
    </w:p>
    <w:p w14:paraId="1D4B576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 Требования к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 работы с обучающимися с особыми образовательными потребностями</w:t>
      </w:r>
    </w:p>
    <w:p w14:paraId="6E63E9F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социальной успешности и проявлений активной жизненной позиции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proofErr w:type="spellEnd"/>
    </w:p>
    <w:p w14:paraId="0A14B99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 Анализ воспитательного процесса</w:t>
      </w:r>
    </w:p>
    <w:p w14:paraId="5820F40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календарный план воспитательной работы</w:t>
      </w:r>
    </w:p>
    <w:p w14:paraId="033E9B65" w14:textId="77777777" w:rsidR="00995E23" w:rsidRDefault="00995E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3DC25EB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14:paraId="7FA7730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 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разработана:</w:t>
      </w:r>
    </w:p>
    <w:p w14:paraId="55F3B48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2945-р);на основе Федерального закона от 04.09.2022г №371-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внесении изменений в Федеральный закон “Об образовании в Российской Федерации» стратегии национальной безопасности Российской Федерации, (Указ Президента Российской Федерации от 02.07.2021 № 400)</w:t>
      </w:r>
    </w:p>
    <w:p w14:paraId="016227EB" w14:textId="77777777" w:rsidR="00995E23" w:rsidRDefault="00AA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992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ноября 2022 года «Об утверждении федеральной образовательной программы начального общего образования»;</w:t>
      </w:r>
    </w:p>
    <w:p w14:paraId="2DA219AB" w14:textId="77777777" w:rsidR="00995E23" w:rsidRDefault="00AA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993 от 16 ноября 2022 года «Об утверждении федеральной образовательной программы основного общего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зования»;</w:t>
      </w:r>
    </w:p>
    <w:p w14:paraId="3EBF90E9" w14:textId="77777777" w:rsidR="00995E23" w:rsidRDefault="00AA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56270D2D" w14:textId="77777777" w:rsidR="00995E23" w:rsidRDefault="00AA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712 от 11 декабря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3331674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Министерства просвещения Российской Федерации   от 18 июля 2022 года № АБ-1951/06 «Об актуализации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095469F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методическим документом,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671C15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основывается на единстве и преемственности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уровнях начального общего,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5511BD5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49A14B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никами образовательных отношений,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  институтами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14:paraId="461A77D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ве.</w:t>
      </w:r>
    </w:p>
    <w:p w14:paraId="0074638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C19EAA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594C21F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гражданского, патриотического, духовно-нравственного, эстетического, физи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ческого, трудового, экологического, познавательного воспитания.</w:t>
      </w:r>
    </w:p>
    <w:p w14:paraId="58C024D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14:paraId="5E52F48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отдельных учебных предметов, учитывающей этнокультурные интересы, особые образовательные потребности обучающихся.</w:t>
      </w:r>
    </w:p>
    <w:p w14:paraId="2F7B820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I. Целевой </w:t>
      </w:r>
    </w:p>
    <w:p w14:paraId="3038667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культуры, традиционных религий народов России.</w:t>
      </w:r>
    </w:p>
    <w:p w14:paraId="7EBEC85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мирному созиданию и защите Родины.</w:t>
      </w:r>
    </w:p>
    <w:p w14:paraId="7819139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75115B1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5E0C6C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вариативного компонента содержания воспитания, реализуемого на добровольной основе,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0B37253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школе реализуется в соответствии с приоритетами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  политики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D9AEBF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Цели и задачи</w:t>
      </w:r>
    </w:p>
    <w:p w14:paraId="1B5C60A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школе: развитие личности, создание условий для самоопр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1F4469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 и окружающей среде.</w:t>
      </w:r>
    </w:p>
    <w:p w14:paraId="53453F5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являются:</w:t>
      </w:r>
    </w:p>
    <w:p w14:paraId="229AB0D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37ED43E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позитивных личностн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 к этим нормам, ценностям, традициям (их освоение, принятие);</w:t>
      </w:r>
    </w:p>
    <w:p w14:paraId="53A10179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отношений на практике (опыта нравственных поступков, социально значимых дел).</w:t>
      </w:r>
    </w:p>
    <w:p w14:paraId="62C26C93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 НОО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ООО,ФООП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57CC39A3" w14:textId="77777777" w:rsidR="00995E23" w:rsidRDefault="00AA5E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освоения обучающимися образовательных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 включают:</w:t>
      </w:r>
    </w:p>
    <w:p w14:paraId="50CC142E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14:paraId="402F0D1D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14:paraId="6816FAA8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14:paraId="549AF92A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значимой деятельности;</w:t>
      </w:r>
    </w:p>
    <w:p w14:paraId="58559CF1" w14:textId="77777777" w:rsidR="00995E23" w:rsidRDefault="00AA5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772BDD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достигаются в единстве учебной и воспитательной деятельности организации,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ледию и традициям многонационального народа Российской Федерации, природе и окружающей среде.</w:t>
      </w:r>
    </w:p>
    <w:p w14:paraId="37E9B75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2BADC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Направления воспитания</w:t>
      </w:r>
    </w:p>
    <w:p w14:paraId="52B7242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56F1E89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гражданское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российской гражданской идентичности,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1974EA8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патриотическое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 общешкольных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дел к Дню защитников Отчества, Дням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Дню Победы, Дню освобождения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фашистских захватчиков и другие);</w:t>
      </w:r>
    </w:p>
    <w:p w14:paraId="3557338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– духовно-нравственное 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6D60E27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  региона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экскурсионные поездки по  региону);</w:t>
      </w:r>
    </w:p>
    <w:p w14:paraId="38DCC4F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физическое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Школьного спортивного клуба, участие в спортивных соревнованиях района и региона);</w:t>
      </w:r>
    </w:p>
    <w:p w14:paraId="087C705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двора);</w:t>
      </w:r>
    </w:p>
    <w:p w14:paraId="28EDF60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экологическое воспитание: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«Берегите воду»,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олодые защитники природы», «Бумаге – вторая жизнь и др.);</w:t>
      </w:r>
    </w:p>
    <w:p w14:paraId="4C03FDC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познавательное направление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научно-практических конференциях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офлайн, Рождественских чтениях, конкурсе чтецов, конкурсах и фестивалях науки и творчества).</w:t>
      </w:r>
    </w:p>
    <w:p w14:paraId="502C6F19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1.4  На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каждом уровне воспитания выделяются свои целевые приоритеты</w:t>
      </w:r>
    </w:p>
    <w:p w14:paraId="53AEF2D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ориентиры результатов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на уровне начального общего образования</w:t>
      </w:r>
    </w:p>
    <w:p w14:paraId="79A6028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6"/>
      </w:tblGrid>
      <w:tr w:rsidR="00995E23" w14:paraId="485F2443" w14:textId="77777777">
        <w:trPr>
          <w:trHeight w:val="89"/>
          <w:tblCellSpacing w:w="15" w:type="dxa"/>
        </w:trPr>
        <w:tc>
          <w:tcPr>
            <w:tcW w:w="14036" w:type="dxa"/>
            <w:vAlign w:val="center"/>
          </w:tcPr>
          <w:p w14:paraId="70BB131C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 Целевые ориентиры</w:t>
            </w:r>
          </w:p>
          <w:p w14:paraId="53D909F0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5E23" w14:paraId="463B9A99" w14:textId="77777777">
        <w:trPr>
          <w:trHeight w:val="94"/>
          <w:tblCellSpacing w:w="15" w:type="dxa"/>
        </w:trPr>
        <w:tc>
          <w:tcPr>
            <w:tcW w:w="14036" w:type="dxa"/>
            <w:vAlign w:val="center"/>
          </w:tcPr>
          <w:p w14:paraId="04FF03A6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995E23" w14:paraId="05952387" w14:textId="77777777">
        <w:trPr>
          <w:trHeight w:val="1188"/>
          <w:tblCellSpacing w:w="15" w:type="dxa"/>
        </w:trPr>
        <w:tc>
          <w:tcPr>
            <w:tcW w:w="14036" w:type="dxa"/>
            <w:vAlign w:val="center"/>
          </w:tcPr>
          <w:p w14:paraId="77A6A84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14:paraId="4F91F38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представление о своей стране, Родине –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территории, расположении.</w:t>
            </w:r>
          </w:p>
          <w:p w14:paraId="2D3825C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5E0E5C2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14:paraId="67F1E64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свою сопричастность прошлому,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 и будущему своей малой родины, родного края, своего народа, российского государства.</w:t>
            </w:r>
          </w:p>
          <w:p w14:paraId="461B649E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23EFD7C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43364AC8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FB1CD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4C276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75577A18" w14:textId="77777777">
        <w:trPr>
          <w:trHeight w:val="94"/>
          <w:tblCellSpacing w:w="15" w:type="dxa"/>
        </w:trPr>
        <w:tc>
          <w:tcPr>
            <w:tcW w:w="14036" w:type="dxa"/>
            <w:vAlign w:val="center"/>
          </w:tcPr>
          <w:p w14:paraId="4580B2C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995E23" w14:paraId="68BADC58" w14:textId="77777777">
        <w:trPr>
          <w:trHeight w:val="2376"/>
          <w:tblCellSpacing w:w="15" w:type="dxa"/>
        </w:trPr>
        <w:tc>
          <w:tcPr>
            <w:tcW w:w="14036" w:type="dxa"/>
            <w:vAlign w:val="center"/>
          </w:tcPr>
          <w:p w14:paraId="37F3E9F3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Понимающий ценность каждой человеческой жизни, признающий индивидуальность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остоинство каждого человека.</w:t>
            </w:r>
          </w:p>
          <w:p w14:paraId="2362D33D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14E9B56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ыражающий неприятие любых форм поведения, причиняющего физический и моральный вред другим людям.</w:t>
            </w:r>
          </w:p>
          <w:p w14:paraId="5FA9F35A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15E9BDFB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432A0A72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EDF7D19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половую принадлежность, соответствующие ему психологические и поведенческие особенности с учетом возраста.</w:t>
            </w:r>
          </w:p>
          <w:p w14:paraId="1ECEFF13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осознания.</w:t>
            </w:r>
          </w:p>
          <w:p w14:paraId="061C5153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07689354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  <w:p w14:paraId="51E8BD81" w14:textId="77777777" w:rsidR="00995E23" w:rsidRDefault="00995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2A21726D" w14:textId="77777777">
        <w:trPr>
          <w:trHeight w:val="89"/>
          <w:tblCellSpacing w:w="15" w:type="dxa"/>
        </w:trPr>
        <w:tc>
          <w:tcPr>
            <w:tcW w:w="14036" w:type="dxa"/>
            <w:vAlign w:val="center"/>
          </w:tcPr>
          <w:p w14:paraId="63A41E0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995E23" w14:paraId="75A04C67" w14:textId="77777777">
        <w:trPr>
          <w:trHeight w:val="366"/>
          <w:tblCellSpacing w:w="15" w:type="dxa"/>
        </w:trPr>
        <w:tc>
          <w:tcPr>
            <w:tcW w:w="14036" w:type="dxa"/>
            <w:vAlign w:val="center"/>
          </w:tcPr>
          <w:p w14:paraId="602F7EB0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к разным видам искусства, творчеству своего народа, других народов России.</w:t>
            </w:r>
          </w:p>
          <w:p w14:paraId="191BFD8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61DA0AD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людей.</w:t>
            </w:r>
          </w:p>
          <w:p w14:paraId="04DEE267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10640D1F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219FF41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995E23" w14:paraId="0C78ACED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69580DEA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21AB7E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14:paraId="060EEAD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относящийся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здоровью и душевному состоянию своему и других людей.</w:t>
            </w:r>
          </w:p>
          <w:p w14:paraId="0554421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995E23" w14:paraId="587DAC3B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0C8EAC8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995E23" w14:paraId="156A7316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68453091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честного труда в жизни человека, семьи,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 общества и государства.</w:t>
            </w:r>
          </w:p>
          <w:p w14:paraId="41652269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5FE5FA06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желание участвовать в различных видах доступного по возрасту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трудовой деятельности.</w:t>
            </w:r>
          </w:p>
          <w:p w14:paraId="14B596E4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995E23" w14:paraId="044C5AE2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2FCDC6B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995E23" w14:paraId="735FA933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004736C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470CCC8D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любовь к природе, бережное отношение, неприятие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приносящих вред природе, особенно живым существам.</w:t>
            </w:r>
          </w:p>
          <w:p w14:paraId="511024C6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95E23" w14:paraId="500EEF07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37EB119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995E23" w14:paraId="0724BC4E" w14:textId="77777777">
        <w:trPr>
          <w:trHeight w:val="48"/>
          <w:tblCellSpacing w:w="15" w:type="dxa"/>
        </w:trPr>
        <w:tc>
          <w:tcPr>
            <w:tcW w:w="14036" w:type="dxa"/>
            <w:vAlign w:val="center"/>
          </w:tcPr>
          <w:p w14:paraId="67F4AE37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 познавательные интересы, активность, инициативность, любознательность и самостоятельность в познании.</w:t>
            </w:r>
          </w:p>
          <w:p w14:paraId="30CC698B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мира живой и неживой природы, о науке, научном знании, научной картине мира.</w:t>
            </w:r>
          </w:p>
          <w:p w14:paraId="2CF9D31D" w14:textId="77777777" w:rsidR="00995E23" w:rsidRDefault="00AA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2758BBB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69BAD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</w:t>
      </w:r>
    </w:p>
    <w:tbl>
      <w:tblPr>
        <w:tblW w:w="140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9"/>
      </w:tblGrid>
      <w:tr w:rsidR="00995E23" w14:paraId="1918FAE8" w14:textId="77777777">
        <w:trPr>
          <w:tblCellSpacing w:w="15" w:type="dxa"/>
        </w:trPr>
        <w:tc>
          <w:tcPr>
            <w:tcW w:w="14019" w:type="dxa"/>
            <w:vAlign w:val="center"/>
          </w:tcPr>
          <w:p w14:paraId="6E2EEBC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иры</w:t>
            </w:r>
          </w:p>
        </w:tc>
      </w:tr>
      <w:tr w:rsidR="00995E23" w14:paraId="3279E690" w14:textId="77777777">
        <w:trPr>
          <w:tblCellSpacing w:w="15" w:type="dxa"/>
        </w:trPr>
        <w:tc>
          <w:tcPr>
            <w:tcW w:w="14019" w:type="dxa"/>
            <w:vAlign w:val="center"/>
          </w:tcPr>
          <w:p w14:paraId="6E5E4B41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995E23" w14:paraId="5B3F7120" w14:textId="77777777">
        <w:trPr>
          <w:tblCellSpacing w:w="15" w:type="dxa"/>
        </w:trPr>
        <w:tc>
          <w:tcPr>
            <w:tcW w:w="14019" w:type="dxa"/>
            <w:vAlign w:val="center"/>
          </w:tcPr>
          <w:p w14:paraId="098EF62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C86402F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уважение, ценностное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символам России, праздникам, традициям народа России.</w:t>
            </w:r>
          </w:p>
          <w:p w14:paraId="55593B3E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и принимающий свою сопричастность прошлому, настоящему и будущему народам России, тысячелетней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государственности.</w:t>
            </w:r>
          </w:p>
          <w:p w14:paraId="5B429024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готовность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обязанностей гражданина России, реализации своих гражданских прав и свобод.</w:t>
            </w:r>
          </w:p>
          <w:p w14:paraId="23A08E0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 нуждающимся и т.п.).</w:t>
            </w:r>
          </w:p>
          <w:p w14:paraId="6175209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65704BB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014DBC2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59BDEB57" w14:textId="77777777">
        <w:trPr>
          <w:tblCellSpacing w:w="15" w:type="dxa"/>
        </w:trPr>
        <w:tc>
          <w:tcPr>
            <w:tcW w:w="14019" w:type="dxa"/>
            <w:vAlign w:val="center"/>
          </w:tcPr>
          <w:p w14:paraId="2BE3B5B0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995E23" w14:paraId="578B7939" w14:textId="77777777">
        <w:trPr>
          <w:tblCellSpacing w:w="15" w:type="dxa"/>
        </w:trPr>
        <w:tc>
          <w:tcPr>
            <w:tcW w:w="14019" w:type="dxa"/>
            <w:vAlign w:val="center"/>
          </w:tcPr>
          <w:p w14:paraId="65FA509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F328A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проживающих в родной стране.</w:t>
            </w:r>
          </w:p>
          <w:p w14:paraId="616B0FB7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6346CE26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14:paraId="2E5F6C8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1DD295D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достижения нашей общей Родины – России в науке,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искусстве, спорте, технологиях.</w:t>
            </w:r>
          </w:p>
          <w:p w14:paraId="32CC0292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1C706C32" w14:textId="77777777">
        <w:trPr>
          <w:tblCellSpacing w:w="15" w:type="dxa"/>
        </w:trPr>
        <w:tc>
          <w:tcPr>
            <w:tcW w:w="14019" w:type="dxa"/>
            <w:vAlign w:val="center"/>
          </w:tcPr>
          <w:p w14:paraId="1CB665E9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995E23" w14:paraId="1ACE64BF" w14:textId="77777777">
        <w:trPr>
          <w:tblCellSpacing w:w="15" w:type="dxa"/>
        </w:trPr>
        <w:tc>
          <w:tcPr>
            <w:tcW w:w="14019" w:type="dxa"/>
            <w:vAlign w:val="center"/>
          </w:tcPr>
          <w:p w14:paraId="1FF377C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5A460CCA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готовность оценивать свое поведение и поступки, поведение и поступки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C658DE1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авственного выбора.</w:t>
            </w:r>
          </w:p>
          <w:p w14:paraId="6F00CB2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0C7F606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  <w:p w14:paraId="0DA22E5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21D911D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чувствам сограждан.</w:t>
            </w:r>
          </w:p>
          <w:p w14:paraId="1F8ECC43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43EE7A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язык, культуру своего народа, своего края, основы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  <w:p w14:paraId="3C4AC0AC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2622DC98" w14:textId="77777777">
        <w:trPr>
          <w:tblCellSpacing w:w="15" w:type="dxa"/>
        </w:trPr>
        <w:tc>
          <w:tcPr>
            <w:tcW w:w="14019" w:type="dxa"/>
            <w:vAlign w:val="center"/>
          </w:tcPr>
          <w:p w14:paraId="7AFBBA31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995E23" w14:paraId="6E8DC566" w14:textId="77777777">
        <w:trPr>
          <w:tblCellSpacing w:w="15" w:type="dxa"/>
        </w:trPr>
        <w:tc>
          <w:tcPr>
            <w:tcW w:w="14019" w:type="dxa"/>
            <w:vAlign w:val="center"/>
          </w:tcPr>
          <w:p w14:paraId="22757130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восприимчивость к разным видам искусства, пони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мание его эмоционального воздействия, влияния на душевное состояние и поведение людей.</w:t>
            </w:r>
          </w:p>
          <w:p w14:paraId="0E83FA3C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823815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значение художественной культуры как средства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и самовыражения в современном обществе, значение нравственных норм, ценностей, традиций в искусстве.</w:t>
            </w:r>
          </w:p>
          <w:p w14:paraId="05252978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7DB48BA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 на самовыражение в разных видах искусства, художественном творчестве.</w:t>
            </w:r>
          </w:p>
          <w:p w14:paraId="125F56B3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19C30A00" w14:textId="77777777">
        <w:trPr>
          <w:tblCellSpacing w:w="15" w:type="dxa"/>
        </w:trPr>
        <w:tc>
          <w:tcPr>
            <w:tcW w:w="14019" w:type="dxa"/>
            <w:vAlign w:val="center"/>
          </w:tcPr>
          <w:p w14:paraId="4FDAD8FC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995E23" w14:paraId="04DD20CC" w14:textId="77777777">
        <w:trPr>
          <w:tblCellSpacing w:w="15" w:type="dxa"/>
        </w:trPr>
        <w:tc>
          <w:tcPr>
            <w:tcW w:w="14019" w:type="dxa"/>
            <w:vAlign w:val="center"/>
          </w:tcPr>
          <w:p w14:paraId="6A635C4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близких.</w:t>
            </w:r>
          </w:p>
          <w:p w14:paraId="00D88F3A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0EFB5FB7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понимание последствий и неприятие вредных привычек (упо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требление алкоголя, наркотиков, курение) и иных форм вреда для физического и психического здоровья.</w:t>
            </w:r>
          </w:p>
          <w:p w14:paraId="5C93B96F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2A3DC76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адаптироваться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1F16B38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эмоциональное состояние свое и других, стремящийся управлять собственным эмоциональны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состоянием.</w:t>
            </w:r>
          </w:p>
          <w:p w14:paraId="44F2DD7F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  <w:p w14:paraId="34283099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57F2E1B0" w14:textId="77777777">
        <w:trPr>
          <w:tblCellSpacing w:w="15" w:type="dxa"/>
        </w:trPr>
        <w:tc>
          <w:tcPr>
            <w:tcW w:w="14019" w:type="dxa"/>
            <w:vAlign w:val="center"/>
          </w:tcPr>
          <w:p w14:paraId="323FE2F7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995E23" w14:paraId="53C4584D" w14:textId="77777777">
        <w:trPr>
          <w:tblCellSpacing w:w="15" w:type="dxa"/>
        </w:trPr>
        <w:tc>
          <w:tcPr>
            <w:tcW w:w="14019" w:type="dxa"/>
            <w:vAlign w:val="center"/>
          </w:tcPr>
          <w:p w14:paraId="1BC9137A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трудовой деятельности своей и других людей.</w:t>
            </w:r>
          </w:p>
          <w:p w14:paraId="0BFCF070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01A0A63F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изучению профессий и труда различного рода на основе изучаемых предметных знаний.</w:t>
            </w:r>
          </w:p>
          <w:p w14:paraId="0B168326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79B20E7C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3EE2B3E7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необходимость осознанного выбора и построения индивидуальной траектории образования и жизненных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получения профессии, трудовой деятельности с учетом личных и общественных интересов и потребностей.</w:t>
            </w:r>
          </w:p>
          <w:p w14:paraId="1A1C891A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74CC815E" w14:textId="77777777">
        <w:trPr>
          <w:tblCellSpacing w:w="15" w:type="dxa"/>
        </w:trPr>
        <w:tc>
          <w:tcPr>
            <w:tcW w:w="14019" w:type="dxa"/>
            <w:vAlign w:val="center"/>
          </w:tcPr>
          <w:p w14:paraId="2E7C621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995E23" w14:paraId="79E9AC28" w14:textId="77777777">
        <w:trPr>
          <w:tblCellSpacing w:w="15" w:type="dxa"/>
        </w:trPr>
        <w:tc>
          <w:tcPr>
            <w:tcW w:w="14019" w:type="dxa"/>
            <w:vAlign w:val="center"/>
          </w:tcPr>
          <w:p w14:paraId="648BF200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Ориентированный на применение знаний естественных и социальных наук для решения задач в области охраны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среды, планирования своих поступков и оценки их возможных последствий для окружающей среды.</w:t>
            </w:r>
          </w:p>
          <w:p w14:paraId="67CFD7C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2B957E61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приносящих вред природе, окружающей среде.</w:t>
            </w:r>
          </w:p>
          <w:p w14:paraId="211E129A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9BC5CBD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готовность к участию в практической деятельности экологической,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природоохранной направленности.</w:t>
            </w:r>
          </w:p>
          <w:p w14:paraId="6A3E7A60" w14:textId="77777777" w:rsidR="00995E23" w:rsidRDefault="009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E23" w14:paraId="543444A9" w14:textId="77777777">
        <w:trPr>
          <w:tblCellSpacing w:w="15" w:type="dxa"/>
        </w:trPr>
        <w:tc>
          <w:tcPr>
            <w:tcW w:w="14019" w:type="dxa"/>
            <w:vAlign w:val="center"/>
          </w:tcPr>
          <w:p w14:paraId="147E8155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995E23" w14:paraId="09607EFF" w14:textId="77777777">
        <w:trPr>
          <w:tblCellSpacing w:w="15" w:type="dxa"/>
        </w:trPr>
        <w:tc>
          <w:tcPr>
            <w:tcW w:w="14019" w:type="dxa"/>
            <w:vAlign w:val="center"/>
          </w:tcPr>
          <w:p w14:paraId="743AFCBB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15FE7D02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систему научных представлений о закономерностях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человека, природы и общества, взаимосвязях человека с природной и социальной средой.</w:t>
            </w:r>
          </w:p>
          <w:p w14:paraId="5F0E7EEE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среде).</w:t>
            </w:r>
          </w:p>
          <w:p w14:paraId="4A285C0F" w14:textId="77777777" w:rsidR="00995E23" w:rsidRDefault="00AA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55F4C46B" w14:textId="77777777" w:rsidR="00995E23" w:rsidRDefault="0099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172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 в общей цели воспитания целевых приоритетов, связа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единственное внимание.</w:t>
      </w:r>
    </w:p>
    <w:p w14:paraId="2C25550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F3B3B1E" w14:textId="77777777" w:rsidR="00995E23" w:rsidRDefault="009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BE60" w14:textId="77777777" w:rsidR="00995E23" w:rsidRDefault="009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F1F7F" w14:textId="77777777" w:rsidR="00995E23" w:rsidRDefault="009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834EF" w14:textId="77777777" w:rsidR="00995E23" w:rsidRDefault="009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73A0F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Содержательный</w:t>
      </w:r>
    </w:p>
    <w:p w14:paraId="78F241DF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2.1. Уклад школы</w:t>
      </w:r>
    </w:p>
    <w:p w14:paraId="00D5FFAD" w14:textId="77777777" w:rsidR="00995E23" w:rsidRDefault="00AA5E2F">
      <w:pPr>
        <w:pStyle w:val="a7"/>
        <w:ind w:right="70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</w:t>
      </w:r>
      <w:proofErr w:type="spellStart"/>
      <w:r>
        <w:rPr>
          <w:sz w:val="24"/>
          <w:szCs w:val="24"/>
        </w:rPr>
        <w:t>Нижнесмородинская</w:t>
      </w:r>
      <w:proofErr w:type="spellEnd"/>
      <w:r>
        <w:rPr>
          <w:sz w:val="24"/>
          <w:szCs w:val="24"/>
        </w:rPr>
        <w:t xml:space="preserve"> ООШ» расположена в селе </w:t>
      </w:r>
      <w:proofErr w:type="spellStart"/>
      <w:proofErr w:type="gramStart"/>
      <w:r>
        <w:rPr>
          <w:sz w:val="24"/>
          <w:szCs w:val="24"/>
        </w:rPr>
        <w:t>Верхнесмородино</w:t>
      </w:r>
      <w:proofErr w:type="spellEnd"/>
      <w:r>
        <w:rPr>
          <w:sz w:val="24"/>
          <w:szCs w:val="24"/>
        </w:rPr>
        <w:t xml:space="preserve">  Поныровского</w:t>
      </w:r>
      <w:proofErr w:type="gramEnd"/>
      <w:r>
        <w:rPr>
          <w:sz w:val="24"/>
          <w:szCs w:val="24"/>
        </w:rPr>
        <w:t xml:space="preserve"> района Курской области. Традиции деятельности школы связаны с историей и культурой села, расположенного в самом центре России, благоухающего всеми красками среднерусской природы. Пон</w:t>
      </w:r>
      <w:r>
        <w:rPr>
          <w:sz w:val="24"/>
          <w:szCs w:val="24"/>
        </w:rPr>
        <w:t>ыровский район – это земля воинской славы. В феврале 1943 года на территории нашего села проходили ожесточенные бои, в результате которых село было освобождено.  Сегодня на территории нашего района находится около 80 памятников, памятных знаков, обелисков,</w:t>
      </w:r>
      <w:r>
        <w:rPr>
          <w:sz w:val="24"/>
          <w:szCs w:val="24"/>
        </w:rPr>
        <w:t xml:space="preserve"> братских захоронений, мемориальных комплексов, связанных с Курской битвой. Эти знаки, как экспонаты на огненной полосе Северного фаса Курской дуги. В </w:t>
      </w:r>
      <w:proofErr w:type="gramStart"/>
      <w:r>
        <w:rPr>
          <w:sz w:val="24"/>
          <w:szCs w:val="24"/>
        </w:rPr>
        <w:t xml:space="preserve">селах  </w:t>
      </w:r>
      <w:proofErr w:type="spellStart"/>
      <w:r>
        <w:rPr>
          <w:sz w:val="24"/>
          <w:szCs w:val="24"/>
        </w:rPr>
        <w:t>Верхнесмородино</w:t>
      </w:r>
      <w:proofErr w:type="spellEnd"/>
      <w:proofErr w:type="gram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Нижнесмородино</w:t>
      </w:r>
      <w:proofErr w:type="spellEnd"/>
      <w:r>
        <w:rPr>
          <w:sz w:val="24"/>
          <w:szCs w:val="24"/>
        </w:rPr>
        <w:t xml:space="preserve"> находятся Братские захоронения. В нашей школе учились два Героя </w:t>
      </w:r>
      <w:r>
        <w:rPr>
          <w:sz w:val="24"/>
          <w:szCs w:val="24"/>
        </w:rPr>
        <w:t>Советского Союза Вялых Н.А. и Шитиков И.П.</w:t>
      </w:r>
    </w:p>
    <w:p w14:paraId="2CBE4679" w14:textId="77777777" w:rsidR="00995E23" w:rsidRDefault="00AA5E2F">
      <w:pPr>
        <w:pStyle w:val="a7"/>
        <w:spacing w:before="1"/>
        <w:ind w:right="707"/>
        <w:rPr>
          <w:sz w:val="24"/>
          <w:szCs w:val="24"/>
        </w:rPr>
      </w:pPr>
      <w:r>
        <w:rPr>
          <w:sz w:val="24"/>
          <w:szCs w:val="24"/>
        </w:rPr>
        <w:t>Сегодня в школе обучается 29 обучающихся.</w:t>
      </w:r>
    </w:p>
    <w:p w14:paraId="1AA25365" w14:textId="77777777" w:rsidR="00995E23" w:rsidRDefault="00AA5E2F">
      <w:pPr>
        <w:pStyle w:val="a7"/>
        <w:ind w:right="710"/>
        <w:rPr>
          <w:sz w:val="24"/>
          <w:szCs w:val="24"/>
        </w:rPr>
      </w:pPr>
      <w:r>
        <w:rPr>
          <w:sz w:val="24"/>
          <w:szCs w:val="24"/>
        </w:rPr>
        <w:t xml:space="preserve">В школе работают органы общественного самоуправления: Совет отцов, Совет профилактики правонарушений, школьный Уполномоченный по правам ребёнка, Советник по </w:t>
      </w:r>
      <w:proofErr w:type="gramStart"/>
      <w:r>
        <w:rPr>
          <w:sz w:val="24"/>
          <w:szCs w:val="24"/>
        </w:rPr>
        <w:t>воспитанию,  С</w:t>
      </w:r>
      <w:r>
        <w:rPr>
          <w:sz w:val="24"/>
          <w:szCs w:val="24"/>
        </w:rPr>
        <w:t>овет</w:t>
      </w:r>
      <w:proofErr w:type="gramEnd"/>
      <w:r>
        <w:rPr>
          <w:sz w:val="24"/>
          <w:szCs w:val="24"/>
        </w:rPr>
        <w:t xml:space="preserve"> старшеклассников, Общешкольный родительский комитет, решающие совместно с педагогическим коллективом задачи воспитания обучающихся.</w:t>
      </w:r>
    </w:p>
    <w:p w14:paraId="60661AF3" w14:textId="77777777" w:rsidR="00995E23" w:rsidRDefault="00AA5E2F">
      <w:pPr>
        <w:spacing w:before="1"/>
        <w:ind w:left="252" w:right="708" w:firstLine="679"/>
        <w:jc w:val="both"/>
        <w:rPr>
          <w:sz w:val="28"/>
        </w:rPr>
        <w:sectPr w:rsidR="00995E23">
          <w:footerReference w:type="default" r:id="rId9"/>
          <w:pgSz w:w="16840" w:h="11910" w:orient="landscape"/>
          <w:pgMar w:top="420" w:right="1080" w:bottom="880" w:left="1320" w:header="0" w:footer="884" w:gutter="0"/>
          <w:pgNumType w:start="2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реализуется на основе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Модели духовно- нравственного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воспитания и развития с учётом особенностей историко- культурной среды</w:t>
      </w:r>
      <w:r>
        <w:rPr>
          <w:rFonts w:ascii="Times New Roman" w:hAnsi="Times New Roman" w:cs="Times New Roman"/>
          <w:sz w:val="24"/>
          <w:szCs w:val="24"/>
        </w:rPr>
        <w:t>. Объекты этой модели: школа, семья, социальные партнёры - различные структуры РПЦ, сельский дом культуры, Поныровская детская школа искусств, Поныровская детско-юношеская спортивная шко</w:t>
      </w:r>
      <w:r>
        <w:rPr>
          <w:rFonts w:ascii="Times New Roman" w:hAnsi="Times New Roman" w:cs="Times New Roman"/>
          <w:sz w:val="24"/>
          <w:szCs w:val="24"/>
        </w:rPr>
        <w:t>ла, Поныровский музей Курской битвы, духовный центр «Благовест».</w:t>
      </w:r>
    </w:p>
    <w:p w14:paraId="4824C8E3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463B7E2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2.2. ВИДЫ, ФОРМЫ И СОДЕРЖАНИЕ ДЕЯТЕЛЬНОСТИ</w:t>
      </w:r>
    </w:p>
    <w:p w14:paraId="7362DE1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2EF800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Модуль «Школьный урок»</w:t>
      </w:r>
    </w:p>
    <w:p w14:paraId="290FA50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нциала урока предполагает следующее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583AA32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работы с детьми как в офлайн, так и онлайн формате;</w:t>
      </w:r>
    </w:p>
    <w:p w14:paraId="5C92166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их внимания к обсуждаемой на уроке информации, активизации их познавательной деятельности;</w:t>
      </w:r>
    </w:p>
    <w:p w14:paraId="6B72B50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дисциплины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самоорганизации, 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школы, Правилам внутреннего распорядка школы;</w:t>
      </w:r>
    </w:p>
    <w:p w14:paraId="2A97A33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человеколюбия и добросердечности, через подбор соответствующих текстов для чтения, задач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  кейсов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дискуссий;</w:t>
      </w:r>
    </w:p>
    <w:p w14:paraId="165C339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6A3408C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Олимпиады, 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  уроки  и   пятиминутки,  урок-деловая  игра,  урок  –  путешествие,  урок   мастер-класс,  урок-исследование  и  др.    Учебно-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  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(конкурс- игра  «Предметный кроссворд», турнир «Своя игра», викторины, литературная компози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конкурс газет и рисунков, экскурсия и др.);</w:t>
      </w:r>
    </w:p>
    <w:p w14:paraId="6942EF0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урока;  интеллектуальных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игр,  стимулирующих  познавательную мотивацию  школьников.;</w:t>
      </w:r>
    </w:p>
    <w:p w14:paraId="47D9973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имной помощи;</w:t>
      </w:r>
    </w:p>
    <w:p w14:paraId="018C175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  помогает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навык самостоятельного решения теоретической проблемы, оформления собстве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76683B1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 создание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открытой  среды  обучения  и 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  с использованием  гаджетов,  открытых  образовательных  ресурсов,  систем</w:t>
      </w:r>
    </w:p>
    <w:p w14:paraId="17AF12E9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 позволяет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создать  условия  для  реализации  провозглашенных</w:t>
      </w:r>
    </w:p>
    <w:p w14:paraId="32752CEB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ЮНЕСКО ведущих принципов образования XXI века: «образование для всех»,</w:t>
      </w:r>
    </w:p>
    <w:p w14:paraId="5448F6A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 через всю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нь», образование «всегда, везде и в любое время».</w:t>
      </w:r>
    </w:p>
    <w:p w14:paraId="0E2B693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  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развиваются  навыки  сотрудничества,  коммуникации,</w:t>
      </w:r>
    </w:p>
    <w:p w14:paraId="3270492F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ответственности, способность критически мыслить, оперативно и</w:t>
      </w:r>
    </w:p>
    <w:p w14:paraId="18B460A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решать проблемы; воспитывается ценностное отношение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</w:t>
      </w:r>
    </w:p>
    <w:p w14:paraId="5AEB97B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Модуль «Классное руководство»</w:t>
      </w:r>
    </w:p>
    <w:p w14:paraId="1B282D2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учащихся или их законными представителями.</w:t>
      </w:r>
    </w:p>
    <w:p w14:paraId="6F59440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предназначение классного руководителя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 особенностей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развития  каждого обучающегося в   классе и создание условия для становления ребенка, как личности, входящего в современный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мир, воспитать человека, способного достойно занять своё место в жизни.</w:t>
      </w:r>
    </w:p>
    <w:p w14:paraId="4E939AF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работе классного руководителя занимает организация  интересных  и  полезных  для  личностного развития ребенка совместных дел с учащимися вверенного  ему класса, позв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оляющих, с одной стороны, вовлечь в них детей с самыми   разными  потребностями  и  тем  самым  дать  им  возможность  самореализоваться,  а  с  другой,  установить  и  упрочить  доверительные  отношения  с  учащимися  класса,  стать  для  них  значимым 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зрослым,  задающим образцы поведения в обществе.</w:t>
      </w:r>
    </w:p>
    <w:p w14:paraId="0FAD725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сплочению  коллектива  класса  способствуют  следующие дела, акции, события, проекты, занятия:</w:t>
      </w:r>
    </w:p>
    <w:p w14:paraId="0C074CD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классные часы: тематические (согласно плану классного руководителя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  посвященные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лейным датам, Дням воинской славы, событию в классе,  в  районе,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14:paraId="0F1ABB0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игровые, способствующие сплочению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оллектива,  поднятию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делу;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</w:p>
    <w:p w14:paraId="0F85D1D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имеет:</w:t>
      </w:r>
    </w:p>
    <w:p w14:paraId="1BD0C85B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традиций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классном  коллективе:  «День именинника»,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жегодные экскурсии «Есть в осени первоначальной…», концерты для мам, бабушек, пап и т.п.;</w:t>
      </w:r>
    </w:p>
    <w:p w14:paraId="33A2FFF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  позитивных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отношений  с  другими  классными</w:t>
      </w:r>
    </w:p>
    <w:p w14:paraId="0F423CF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коллективами 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подготовку  и  проведение  ключевого  общешкольного</w:t>
      </w:r>
    </w:p>
    <w:p w14:paraId="7B2A675C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по параллелям);</w:t>
      </w:r>
    </w:p>
    <w:p w14:paraId="24CC302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увлечениях и интересах обучающихся и их</w:t>
      </w:r>
    </w:p>
    <w:p w14:paraId="485F37A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  чтобы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найти  вдохновителей  для  организации  интересных  и</w:t>
      </w:r>
    </w:p>
    <w:p w14:paraId="07E60CEF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дел;</w:t>
      </w:r>
    </w:p>
    <w:p w14:paraId="1F8AE074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ситуации выбора и успеха.</w:t>
      </w:r>
    </w:p>
    <w:p w14:paraId="2DD17B63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коллектива класса способствуют:</w:t>
      </w:r>
    </w:p>
    <w:p w14:paraId="5877561C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социального паспорта класса</w:t>
      </w:r>
    </w:p>
    <w:p w14:paraId="752F658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изучение учащихся класса (потребности, интересы, склонности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  личностные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характеристики  членов  классного  коллектива),</w:t>
      </w:r>
    </w:p>
    <w:p w14:paraId="3656174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составление карты интересов и увлечений обучающихся;</w:t>
      </w:r>
    </w:p>
    <w:p w14:paraId="1FC8AE2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  игра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«Выборы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класса» на этапе коллективного планирования;</w:t>
      </w:r>
    </w:p>
    <w:p w14:paraId="70CEDFF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  целей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 перспектив  и  образа  жизнедеятельности</w:t>
      </w:r>
    </w:p>
    <w:p w14:paraId="4B721A75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  коллектива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  помощью  организационно-деятельностной  игры, классного  часа  «Класс,  в  котором  я  хотел  бы  учиться», 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 «Устав класса», «Герб класса», «Мой класс сегодня и завтра».</w:t>
      </w:r>
    </w:p>
    <w:p w14:paraId="736DE8B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подразумевает и индивидуальную работу с обучающимися класса:</w:t>
      </w:r>
    </w:p>
    <w:p w14:paraId="5A85E27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детьми  и  учащимися, испытывающими  трудности  по  отдельным  предметам  направлена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контроль за успеваемостью обучающихся класса;</w:t>
      </w:r>
    </w:p>
    <w:p w14:paraId="5D4DC06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 учащимися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находящимися  в состоянии стресса и дискомфорта;</w:t>
      </w:r>
    </w:p>
    <w:p w14:paraId="0ADA183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  состоящими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учёта, в  группе  риска, оказавшимися  в  трудной  жизненной  ситуации.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 за свободным времяпровождением;</w:t>
      </w:r>
    </w:p>
    <w:p w14:paraId="6BDFBAB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 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учащимися  «портфолио»  с занесением   «личных достижений» учащихся класса;</w:t>
      </w:r>
    </w:p>
    <w:p w14:paraId="0109E16F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участие в общешкольных конкурсах;</w:t>
      </w:r>
    </w:p>
    <w:p w14:paraId="731A1D9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 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делегирование)  ответственности  за  то  или  иное поручени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4BEE018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вовлечение учащихся в социально значимую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 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14:paraId="04BD44A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работает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тесном сотрудничестве  с учителями-предметниками.</w:t>
      </w:r>
    </w:p>
    <w:p w14:paraId="6BFE8AE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Модуль «Работа с родителями или их законными представителями»</w:t>
      </w:r>
    </w:p>
    <w:p w14:paraId="1F22FB5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иболее эффективно. Но бывает так, что родители сами нуждаются в грамотной квалифицированной помощи.</w:t>
      </w:r>
    </w:p>
    <w:p w14:paraId="1C11CA9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Необходима организация работы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  родителей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не выполняющих обязанностей по их воспитанию, обучению, содержанию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 в течение всего года. Используются различные формы работы:</w:t>
      </w:r>
    </w:p>
    <w:p w14:paraId="7196F333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 выявление семей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 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обследовании материально-бытовых  условий проживания  обучающихся школы;</w:t>
      </w:r>
    </w:p>
    <w:p w14:paraId="46FCE9A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 формирование банка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  семей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9BBA4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индивидуальные беседы;</w:t>
      </w:r>
    </w:p>
    <w:p w14:paraId="4446FCA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заседания Совета профилактики;</w:t>
      </w:r>
    </w:p>
    <w:p w14:paraId="7256929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совещания при директоре;</w:t>
      </w:r>
    </w:p>
    <w:p w14:paraId="7E4380F9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 совместные мероприятия с КДН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ПДН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B7DF0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родителями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  оптимальное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взаимодействия школы и семьи, включение семьи в воспитательный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14:paraId="6EF49C4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просвещению и профилактике   в школе проводится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работа для  детей и их семей по создание ситуации успеха,  поддержки и развития творческого потенциала.</w:t>
      </w:r>
    </w:p>
    <w:p w14:paraId="391D718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3998C7A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групповом уровне: </w:t>
      </w:r>
    </w:p>
    <w:p w14:paraId="3530C87C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  родительский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комитет, участвующий в управлении школой и решении вопросов воспитания и социализации их детей;</w:t>
      </w:r>
    </w:p>
    <w:p w14:paraId="2B87FCF6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1B0040E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агогическое просвещение родителей по вопросам воспитания детей, 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  родители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подростков;</w:t>
      </w:r>
    </w:p>
    <w:p w14:paraId="73C5FDE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-взаимодействие с родителями посредством школьного сайта: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  информация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ознакомление родителей, школьные новости.</w:t>
      </w:r>
    </w:p>
    <w:p w14:paraId="0DAB9FE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 индивидуальном уровне:</w:t>
      </w:r>
    </w:p>
    <w:p w14:paraId="0C213D8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обращение к специалистам по запросу родителей для решения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трых конфликтных ситуаций;</w:t>
      </w:r>
    </w:p>
    <w:p w14:paraId="72412B4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925D2C1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помощь со стороны родителей в подготовке 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14:paraId="4B13041D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индивидуальное консультирование с целью координации воспитательных усилий педагогов и родителей.</w:t>
      </w:r>
    </w:p>
    <w:p w14:paraId="3391A9B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 Модуль «Внеурочная деятельность и дополнительное образование».</w:t>
      </w:r>
    </w:p>
    <w:p w14:paraId="7629DCB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анятиях школьных курсов внеурочной деятельности осуществляется преимущественно через:</w:t>
      </w:r>
    </w:p>
    <w:p w14:paraId="3F05AB5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14:paraId="578A94C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вовлечение школьников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</w:t>
      </w:r>
    </w:p>
    <w:p w14:paraId="7A795E6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значимых делах;</w:t>
      </w:r>
    </w:p>
    <w:p w14:paraId="1D28127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2558AF0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в детских объединениях традиций, задающих их членам определенные социально значимые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поведения;</w:t>
      </w:r>
    </w:p>
    <w:p w14:paraId="5640676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традиций;Реализация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внеурочной деятельности в школе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в рамках следующих выбранных обучающимися курсов, занятий:</w:t>
      </w:r>
    </w:p>
    <w:p w14:paraId="7FCCBB67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6C3E5374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духовно-нравственной направленности, занятий по традиционным религиозны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культурам народов России, духовно-историческому краеведению;</w:t>
      </w:r>
    </w:p>
    <w:p w14:paraId="2E147EDB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интеллектуальной, научной, исследовательской, просветительской направленности;</w:t>
      </w:r>
    </w:p>
    <w:p w14:paraId="635358D2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экологической, природоохранной направленности;</w:t>
      </w:r>
    </w:p>
    <w:p w14:paraId="0F835226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художественной, эстетической направленности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художественного творчества разных видов и жанров;</w:t>
      </w:r>
    </w:p>
    <w:p w14:paraId="3BF337D3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краеведческой направленности;</w:t>
      </w:r>
    </w:p>
    <w:p w14:paraId="7CB16015" w14:textId="77777777" w:rsidR="00995E23" w:rsidRDefault="00AA5E2F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оздоровительной и спортивной направленности.</w:t>
      </w:r>
    </w:p>
    <w:p w14:paraId="3BBFFBF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Информационно-просветительская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внеурочной деятельности: 1-4 классы: «Разговоры о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м», «В мире профессий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-9классы: «Разговоры о важном»; «Моя Россия-мои горизонты»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4F311F3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ектуальная и проектно-исследовательская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деятельности: 2-4 классы:  «Орлята России»,  «Ритмика»,  5 класс  «Шахматы»; 5-7 классы: «Робототехника»,  «Функциональная грамотность» для учащихся 2-9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классов.учит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14:paraId="2A86A86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привитие эстетически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классных часов. Кружки «Театральная сказка» для учащихся 2-4 классов, кружок «Выразительное чтение» для 5-9 классов, кружок «Хоровое пение» для 2-9 классов.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Шахматы», «Робототехника»,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«Юный турист».</w:t>
      </w:r>
    </w:p>
    <w:p w14:paraId="0AF7CFE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льность.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привычках, приобщение школьников к физической активности в разных ее проявлениях.</w:t>
      </w:r>
    </w:p>
    <w:p w14:paraId="5FEF081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классы: «Спортивный клуб «Старт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направленный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раскрытие  умственного и физического потенциала школьников, развитие у них навыков конструктив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общения, умений работать в команде.</w:t>
      </w:r>
    </w:p>
    <w:p w14:paraId="70161EE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такие мероприятия, как изучение национальной культуры, истории и природы, проведение экскурсий.</w:t>
      </w:r>
    </w:p>
    <w:p w14:paraId="1BACD891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организовано через работу объединений дополнительного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направлениям:</w:t>
      </w:r>
    </w:p>
    <w:p w14:paraId="50FCF955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физкультурно-спортивное: спортивный клуб «Старт», «Шахматы»;</w:t>
      </w:r>
    </w:p>
    <w:p w14:paraId="13F616BC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художественное: «Хоровое пение»; «Театральная сказка», «Выразительное чтение»;</w:t>
      </w:r>
    </w:p>
    <w:p w14:paraId="62D2F08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социально-гуманитарное: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51616645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туристско-краеведческое: «Юный турист»;</w:t>
      </w:r>
    </w:p>
    <w:p w14:paraId="209D440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хническая: «Робототехника»</w:t>
      </w:r>
    </w:p>
    <w:p w14:paraId="4C46932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Внешкольные мероприятия</w:t>
      </w:r>
    </w:p>
    <w:p w14:paraId="4A88599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14:paraId="6BE203EB" w14:textId="77777777" w:rsidR="00995E23" w:rsidRDefault="00AA5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метам, курсам, модулям (конференции, фестивали, творческие конкурсы);</w:t>
      </w:r>
    </w:p>
    <w:p w14:paraId="58BD3732" w14:textId="77777777" w:rsidR="00995E23" w:rsidRDefault="00AA5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проведению, оценке мероприятия;</w:t>
      </w:r>
    </w:p>
    <w:p w14:paraId="6DFB577F" w14:textId="77777777" w:rsidR="00995E23" w:rsidRDefault="00AA5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5E589746" w14:textId="77777777" w:rsidR="00995E23" w:rsidRDefault="00AA5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7B04741" w14:textId="77777777" w:rsidR="00995E23" w:rsidRDefault="00AA5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мероприятия, в том числе организуемы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совместно с социальными партнерами школы. (духовный центр «Благовест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сёл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Верхнесмородино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Введенский храм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Верхнесмородино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филиал музея Курской битвы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п.Поныри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14:paraId="10AA2E8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Модуль «Самоуправление. </w:t>
      </w:r>
    </w:p>
    <w:p w14:paraId="6BC7C76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 цель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модуля  «Самоуправление» 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заключается в создании условий  для  выявления,  поддержки  и  развития  управленческих  инициатив обучающихся,  принятия  совместных  со  взрослыми  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а  также  для включения обучающихся школы в вариативную коллективную творческую и социально-значимую деятельность.      Поддержка детского самоуправления в школе помогает педагогам воспитывать в детях инициативность, самостоятельность, ответственность,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рудолюбие, чувство собственного достоинства, а обучающихся – предоставляет широкие возможности для самовыражения и самореализации  Участие  в  самоуправлении  даёт возможность подросткам попробовать себя в различных социальных ролях, получить  опыт  констр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14:paraId="6A3AD7B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через:</w:t>
      </w:r>
    </w:p>
    <w:p w14:paraId="6E72AB5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школы:</w:t>
      </w:r>
    </w:p>
    <w:p w14:paraId="402458B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деятельность выборного Совета старшеклассни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14:paraId="4D6B2C6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деятельность детского объединения «Мы вместе»</w:t>
      </w:r>
    </w:p>
    <w:p w14:paraId="23927A4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классники», «пятиклассники», к Дню матери, «Папа, мама, я – спортивная семья», «Безопасный маршрут в школу»</w:t>
      </w:r>
    </w:p>
    <w:p w14:paraId="4569C4F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деятельность Штаба по воспитательной работе;</w:t>
      </w:r>
    </w:p>
    <w:p w14:paraId="05B71DE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14:paraId="5D02709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41A65CF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организацию на принципах самоуправления жизни групп, отправляющихся в походы, экспедиции, на 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осуществляемую через систему распределяемых среди участников ответственных должностей.</w:t>
      </w:r>
    </w:p>
    <w:p w14:paraId="2649898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индивидуальном уровне:</w:t>
      </w:r>
    </w:p>
    <w:p w14:paraId="6E2F094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обучающихся в планирование, организацию, проведение и анализ различного рода деятельности.</w:t>
      </w:r>
    </w:p>
    <w:p w14:paraId="1D83592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Модуль «Профориентация»</w:t>
      </w:r>
    </w:p>
    <w:p w14:paraId="52FF48B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профориентации.  Задача совместной деятельности педагога и ребенка –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школьника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269471E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«профориентация» включает в себя профессиональное просвещение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кольников; диагностику и консультирование по проблемам профориентации.</w:t>
      </w:r>
    </w:p>
    <w:p w14:paraId="27E1E52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совместной деятельности педагога и ребенка – подготовить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-значимые проблемн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ятельности. Эта работа осуществляется через следующие формы воспитательной деятельности:</w:t>
      </w:r>
    </w:p>
    <w:p w14:paraId="20212B9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Циклы часов внеурочной деятельности для 1-5 классов «В мире профессий», для 6-9 классов «Моя Россия-мои горизонты»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подготовку школьника к осознанном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планированию и реализации своего профессионального будущего.</w:t>
      </w:r>
    </w:p>
    <w:p w14:paraId="3392F81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Встречи с людьми разных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 родителей учащихся, в старшей школе ребята встречаются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 героических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2844138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Профориентационные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симуляции,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труда в жизни человека через участие в различных видах деятельности. Частью этих игр могут быть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деловые игры,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56ACCF1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Совместное с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</w:t>
      </w:r>
    </w:p>
    <w:p w14:paraId="3E92A5E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 Экскурсии на предприятия района и обл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 могут наблюдать за деятельностью специалиста на рабочем месте. При проведении экску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1AF2D63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–Участие в работе всероссийских профориентаци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созданных в сети интернет: 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 8-9 классы; тестирование на платформ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проекта «Билет в будущее», Всероссийские открытые уроки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2-9 классы);</w:t>
      </w:r>
    </w:p>
    <w:p w14:paraId="7110291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Посещение дней открытых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средних специальных учебных заведениях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области. «Дни открытых дверей» в учебных заведениях помогают обучающимся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правильный выбор. Повысить интерес у гимназистов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1405F50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консультации психолога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обучающихся и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43970AD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обучающимися основ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1488353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Модуль «Ключевые школьные дела»</w:t>
      </w:r>
    </w:p>
    <w:p w14:paraId="486D9D8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большая часть детей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личностно-значимыми, главное, в празднике – своеобразная форма духовного самовыражения и обогащения ребенка.</w:t>
      </w:r>
    </w:p>
    <w:p w14:paraId="3040054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ешкольном уровне:</w:t>
      </w:r>
    </w:p>
    <w:p w14:paraId="23173D1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социума: благотворительная ярмарка «Время делать добро», «Безопасная дорога», акции «Георгиевская лента», «Бессмертный полк», «Сад Победы»,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Живи,родник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8FCCC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проводимые для жителей села , семьями учащихся спортивные состязания, праздники, которые открывают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«Дню Народного Единства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  «Дню матери», «Дню учителя», «Дню космонавтики», «1 мая» и « Дню Победы», эстафета посвященная 9 мая.</w:t>
      </w:r>
    </w:p>
    <w:p w14:paraId="20B019A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 школьном уровне:</w:t>
      </w:r>
    </w:p>
    <w:p w14:paraId="1ED5055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праздники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ежегодно проводимые творческие (театрализованные, музыкальные, литературные и т.п.) дела, связанные со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чимыми для детей и педагогов знаменательными датами и в которых участвуют все классы школы:</w:t>
      </w:r>
    </w:p>
    <w:p w14:paraId="6D39D29C" w14:textId="77777777" w:rsidR="00995E23" w:rsidRDefault="00AA5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организацией.</w:t>
      </w:r>
    </w:p>
    <w:p w14:paraId="5E5190DF" w14:textId="77777777" w:rsidR="00995E23" w:rsidRDefault="00AA5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Последний звонок.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7A2FB1EB" w14:textId="77777777" w:rsidR="00995E23" w:rsidRDefault="00AA5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учителя.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обучающиеся демонстрируют уважительное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12C98EB1" w14:textId="77777777" w:rsidR="00995E23" w:rsidRDefault="00AA5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«8 Марта».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обучающиеся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Работать над сплочением коллектива.</w:t>
      </w:r>
    </w:p>
    <w:p w14:paraId="5973DBC4" w14:textId="77777777" w:rsidR="00995E23" w:rsidRDefault="00AA5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Празднование Дня Победы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ртный полк», «Сад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обучающихся, развитию ценностных отношений подростков к вкладу советского народа в Поб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 над фашизмом, к исторической памяти о событиях тех трагических лет.</w:t>
      </w:r>
    </w:p>
    <w:p w14:paraId="4CC2C24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торжественные ритуалы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идентичность детей: «Посвящение в первоклассники»,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 начальная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66A3C9A0" w14:textId="77777777" w:rsidR="00995E23" w:rsidRDefault="00AA5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монии награждения (по итогам года)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и педагогов за активное участие в жизни школы, защиту чести школы в конкурсах, соревнованиях, олимпиадах, акциях. Способствует поощрению социальной активности детей, развитию позитивных межличностных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педагогами и воспитанниками, формированию чувства доверия и уважения друг к другу.</w:t>
      </w:r>
    </w:p>
    <w:p w14:paraId="347AE2E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классов:</w:t>
      </w:r>
    </w:p>
    <w:p w14:paraId="69609C33" w14:textId="77777777" w:rsidR="00995E23" w:rsidRDefault="00AA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и делегирование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3A554544" w14:textId="77777777" w:rsidR="00995E23" w:rsidRDefault="00AA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в реализации общешкольных ключевых дел;</w:t>
      </w:r>
    </w:p>
    <w:p w14:paraId="744F1B64" w14:textId="77777777" w:rsidR="00995E23" w:rsidRDefault="00AA5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9DAB56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индивидуальном уровне:</w:t>
      </w:r>
    </w:p>
    <w:p w14:paraId="766EF83A" w14:textId="77777777" w:rsidR="00995E23" w:rsidRDefault="00AA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овлечение по 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 приглашение и встречу гостей и т.п.);</w:t>
      </w:r>
    </w:p>
    <w:p w14:paraId="1A35BCE9" w14:textId="77777777" w:rsidR="00995E23" w:rsidRDefault="00AA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помощь ребенку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 в освоении навыков подготовки, проведения и анализа ключевых дел;</w:t>
      </w:r>
    </w:p>
    <w:p w14:paraId="1A9D0998" w14:textId="77777777" w:rsidR="00995E23" w:rsidRDefault="00AA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 за поведением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ситуациях подготовки, проведения и анализа ключевых дел, за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отношениями со сверстниками, старшими и младшими обучающимися, с педагогами и другими взрослыми;</w:t>
      </w:r>
    </w:p>
    <w:p w14:paraId="1585C29F" w14:textId="77777777" w:rsidR="00995E23" w:rsidRDefault="00AA5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поведения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частные беседы с ним, через включение его в совместную работу с другими детьми, которые могли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787FC4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Модуль «Внешкольные мероприятия»</w:t>
      </w:r>
    </w:p>
    <w:p w14:paraId="46E69B5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лизуются через:</w:t>
      </w:r>
    </w:p>
    <w:p w14:paraId="17E341FD" w14:textId="77777777" w:rsidR="00995E23" w:rsidRDefault="00AA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04673C6A" w14:textId="77777777" w:rsidR="00995E23" w:rsidRDefault="00AA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организации учебным предметам, курсам, модулям;</w:t>
      </w:r>
    </w:p>
    <w:p w14:paraId="07855626" w14:textId="77777777" w:rsidR="00995E23" w:rsidRDefault="00AA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походы выходного дня (в музей, цирк, на предприятие и др.), организуемые в классах классными руководителями, в том числе совместно с родителями (законными представителями)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их к планированию, организации, проведению, оценке мероприятия;</w:t>
      </w:r>
    </w:p>
    <w:p w14:paraId="2146A6A8" w14:textId="77777777" w:rsidR="00995E23" w:rsidRDefault="00AA5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E742D0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события, включающие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9EF857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Модуль «Организация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предметно-эстетической среды»</w:t>
      </w:r>
    </w:p>
    <w:p w14:paraId="34E0C52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2DF77016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школу государственной символикой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0893C174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флага Российской Федерации;</w:t>
      </w:r>
    </w:p>
    <w:p w14:paraId="2771413B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водства, искусства, военных, героев и защитников Отечества;</w:t>
      </w:r>
    </w:p>
    <w:p w14:paraId="3EE02FDA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быта, духовной культуры народов России);</w:t>
      </w:r>
    </w:p>
    <w:p w14:paraId="3998999C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ационные сообщения), исполнение гимна Российской Федерации;</w:t>
      </w:r>
    </w:p>
    <w:p w14:paraId="2E49C03A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о-гражданского почитания лиц, мест, событий в истории России; мемориалов воинской славы, памятников, памятных досок;</w:t>
      </w:r>
    </w:p>
    <w:p w14:paraId="5E6040A5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помещениях, содержащих в доступной, привлекательной форме новостную информацию позитивно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14:paraId="2D9CD009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демонстрирующих их способности, знакомящих с работами друг друга;</w:t>
      </w:r>
    </w:p>
    <w:p w14:paraId="73E5B7CB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14:paraId="4EC8CE5F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8A1F472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вестибюле или библиотеке стеллажей свободного книгообмена, на которые обучающиеся,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педагоги могут выставлять для общего использования свои книги, брать для чтения другие;</w:t>
      </w:r>
    </w:p>
    <w:p w14:paraId="482B7C66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ритории;</w:t>
      </w:r>
    </w:p>
    <w:p w14:paraId="47503DBB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C5CFF41" w14:textId="77777777" w:rsidR="00995E23" w:rsidRDefault="00AA5E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плакатов, инсталляций и др.),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46B9560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   Модуль Социальное партнерство (сетевое взаимодействие)</w:t>
      </w:r>
    </w:p>
    <w:p w14:paraId="4F26164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03322D97" w14:textId="77777777" w:rsidR="00995E23" w:rsidRDefault="00AA5E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370BB46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Акцент новых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  сдела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на развитие творческого потенциала детей и духовно-нравственное воспитание.      Однако, следуя новым стандартам образования,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 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идеальной» модели выпускника  рамки воспитательного пространства одного ОУ уже недостаточно.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организовано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 пространство духовно-нравственного развития обучающихся.</w:t>
      </w:r>
    </w:p>
    <w:p w14:paraId="57139B6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способствует:</w:t>
      </w:r>
    </w:p>
    <w:p w14:paraId="263D5E57" w14:textId="77777777" w:rsidR="00995E23" w:rsidRDefault="00AA5E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направленности;</w:t>
      </w:r>
    </w:p>
    <w:p w14:paraId="1B58F19F" w14:textId="77777777" w:rsidR="00995E23" w:rsidRDefault="00AA5E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3E3A1536" w14:textId="77777777" w:rsidR="00995E23" w:rsidRDefault="00AA5E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дискуссионные площадки (детские, педагогические, родительские, совместные), куда пригла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14:paraId="554C982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сетевого взаимодействия и сотрудничества между педагогами района, как основных 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 дополнительных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высших;</w:t>
      </w:r>
    </w:p>
    <w:p w14:paraId="7675DA5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поиск новых форм работы, в том числе и информационно коммуникативных по сетевому взаимодействию школьников района. Это возможность максимального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  творческого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ребенка. Данная деятельность,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14:paraId="22465B6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разрабатываемые и реализуемые обучающимися, педагогами с организациями-па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02E4F6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A7C32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Модуль «Профилактика и безопас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ность»        </w:t>
      </w:r>
    </w:p>
    <w:p w14:paraId="3DF5BE1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здоровья детей школьного возраста в России стало не только медицинской,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серьезной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проблемой.          Пожалуй, нет ничего другого в мире, чтобы мы теряли с такой беспечностью и легкостью, как собственное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енной,  быстро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178ACFF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большинство подростков испытывают потребность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специалистов по интересующим их вопросам.</w:t>
      </w:r>
    </w:p>
    <w:p w14:paraId="435A04B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ценностного отношения к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14:paraId="6F729D5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 формированию у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14:paraId="1B0BF94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3567532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 осуществление комплекса мероприятий по профилактике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ушений, алкоголизма, наркомании, токсикомании, осуществление систематической работы с обучающимися «группы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таких детей);</w:t>
      </w:r>
    </w:p>
    <w:p w14:paraId="57ED5BF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проведение мероприятий в рамках «День гражданской обороны».</w:t>
      </w:r>
    </w:p>
    <w:p w14:paraId="47ED6B3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внешнем уровне:</w:t>
      </w:r>
    </w:p>
    <w:p w14:paraId="7A380DE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представителями социально-правовой поддержки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профилактических бесед, тренингов;</w:t>
      </w:r>
    </w:p>
    <w:p w14:paraId="537B2639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беседы с инспектором ОДН, ПДН по вопросам профилактики;</w:t>
      </w:r>
    </w:p>
    <w:p w14:paraId="36762C8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привлечение возможностей других учреждений организаций – спортивных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лечебных учреждений.</w:t>
      </w:r>
    </w:p>
    <w:p w14:paraId="6E9800E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муниципальных соревнованиях: по правилам дорожного движения.</w:t>
      </w:r>
    </w:p>
    <w:p w14:paraId="5866818B" w14:textId="77777777" w:rsidR="00995E23" w:rsidRDefault="0099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4883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школьном уровне: </w:t>
      </w:r>
    </w:p>
    <w:p w14:paraId="4A69795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проведение месячника оборонно-массовой работы в школе, «Уроки мужества»;</w:t>
      </w:r>
    </w:p>
    <w:p w14:paraId="4B6111F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лыжной эстафете;</w:t>
      </w:r>
    </w:p>
    <w:p w14:paraId="65FBFBC3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ывной комиссией. Сбор обучающихся (юноши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для прохождения приписной комиссии и медицинского освидетельствования;</w:t>
      </w:r>
    </w:p>
    <w:p w14:paraId="0EF6546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приуроченные к празднику «Всемирный день гражданской обороны»;</w:t>
      </w:r>
    </w:p>
    <w:p w14:paraId="1B11218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мероприятия, приуроченные к 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ятной дате «День памяти о россиянах, исполняющих служебный долг за пределами Отечества»;</w:t>
      </w:r>
    </w:p>
    <w:p w14:paraId="7B40FD2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073CC6B2" w14:textId="77777777" w:rsidR="00995E23" w:rsidRPr="00381C81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всероссийского дня правовой помощи детям 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Курской области;</w:t>
      </w:r>
    </w:p>
    <w:p w14:paraId="419F422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профилактических мероприятий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борьбы со СПИДом.</w:t>
      </w:r>
    </w:p>
    <w:p w14:paraId="15B9A17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индивидуальном уровне: </w:t>
      </w:r>
    </w:p>
    <w:p w14:paraId="0D734CA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индивидуальная работа с подростками, «Спорт – альтернатива пагубным привычкам», профилактические акции, привлечение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дростков к шефской помощи младшим школьникам.</w:t>
      </w:r>
    </w:p>
    <w:p w14:paraId="1B4FC1D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Модуль «Детские общественные объединения»</w:t>
      </w:r>
    </w:p>
    <w:p w14:paraId="5DCCFB0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 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школы детские общественные  объединения – это добровольное, самоуправляемое, некоммерческое формирование, созданное по инициативе обучающихс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общественном объединении осуществляется через:</w:t>
      </w:r>
    </w:p>
    <w:p w14:paraId="1BC7EB4E" w14:textId="77777777" w:rsidR="00995E23" w:rsidRDefault="00AA5E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5F9AD10C" w14:textId="77777777" w:rsidR="00995E23" w:rsidRDefault="00AA5E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общественно полезных дел, дающих обучающимся возможность получить важный для их личностного развития опыт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работе на прилегающей к школе территории (работа на пришкольном участке, уход за деревьями и кустарниками, благоустройство клумб) и др.;</w:t>
      </w:r>
    </w:p>
    <w:p w14:paraId="51529EA9" w14:textId="77777777" w:rsidR="00995E23" w:rsidRDefault="00AA5E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мероприятия в начальной школе, реализующие идею популяризации деятельности детского общественного объеди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привлечения в него новых участников (проводятся в форме игр, квестов, театрализаций и т. п.);</w:t>
      </w:r>
    </w:p>
    <w:p w14:paraId="699DA96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«Движение первых» направлена на воспитание подрастающего поколения, развитие детей на основе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интересов и потребностей, а также организацию досуга и занятости обучающихся.  Дети и родители самостоятельно принимают решение об участии в проектах РДДМ. Подростки получают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4E5561D3" wp14:editId="3C96CD18">
            <wp:extent cx="152400" cy="152400"/>
            <wp:effectExtent l="0" t="0" r="0" b="0"/>
            <wp:docPr id="1" name="Изображение 1" descr="updateStatus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updateStatusClos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взаимодействия в команде, построения отношений с другими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юдьми, проявляют себя в решении групповых задач, делают осознанный выбор, способны понять свою роль в обществе.</w:t>
      </w:r>
    </w:p>
    <w:p w14:paraId="6079103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направлений РДДМ «Движение первых»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уникальный проект, направленный на развитие социальной активности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 младших классов в рамкам патриотического воспитания граждан РФ. Участниками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1F6EE29F" w14:textId="77777777" w:rsidR="00995E23" w:rsidRPr="00381C81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принимают участие в мероприятиях и Всероссийских акциях «День единых действий» в таких как: День знаний, День туриз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День учителя, День народного единства, День матери, День героев Отечества, День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РФ, Международный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книгодарения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Всероссийский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правовой помощи детям, День пожилого человека, День отца, День неизвестного солдата,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Отечества, День космонавтики, Международный женский день, День счастья, День смеха, День Победы, День защиты детей.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14:paraId="7BF8B7C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Юнармия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направлением РДДМ «Движение первых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Юнармейский отряд создаётся с целью разностороннего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военнопатр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обязанностей по защите Отечества, формирование сплоченного и дружного коллектива.</w:t>
      </w:r>
    </w:p>
    <w:p w14:paraId="0FAFABE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14:paraId="6162AFE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воспитание у молодежи высокой гражданско-социальной активности, патриотизма, приверженности идеям интернационализма,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идеологии экстремизма;</w:t>
      </w:r>
    </w:p>
    <w:p w14:paraId="220436B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ктивизма, системы нравственных установок личности на основе присущей российскому обществу системы ценностей;</w:t>
      </w:r>
    </w:p>
    <w:p w14:paraId="16B3207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ерации;</w:t>
      </w:r>
    </w:p>
    <w:p w14:paraId="70F10184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физической закалки и физической выносливости;</w:t>
      </w:r>
    </w:p>
    <w:p w14:paraId="68D41D1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приобщение молодежи к военно-техническим знаниям и техническому творчеству;</w:t>
      </w:r>
    </w:p>
    <w:p w14:paraId="2C6BCF3F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стимулирование потребности в самообразовании и самосовершенствовании.</w:t>
      </w:r>
    </w:p>
    <w:p w14:paraId="3EFA74F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патриотического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14:paraId="2965C96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2.13. Модуль «Школьное медиа» </w:t>
      </w:r>
    </w:p>
    <w:p w14:paraId="40EB30B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школьных 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создаваемых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разновозрастными  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учащихся</w:t>
      </w:r>
    </w:p>
    <w:p w14:paraId="19B8588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школьных медиа реализуется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  видов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 деятельности:</w:t>
      </w:r>
    </w:p>
    <w:p w14:paraId="50285B60" w14:textId="77777777" w:rsidR="00995E23" w:rsidRDefault="00AA5E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библиотечные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37465E26" w14:textId="77777777" w:rsidR="00995E23" w:rsidRDefault="00AA5E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медиацентр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созданная из заинтересованных добровольцев группа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21969D57" w14:textId="77777777" w:rsidR="00995E23" w:rsidRDefault="00AA5E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интернет-группа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разновозрастное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информационном пространстве, привлечения внимания общественности к школе,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2A1EDBA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2.14.«Экскурсии, походы»      </w:t>
      </w:r>
    </w:p>
    <w:p w14:paraId="7CDDC00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помогают обучающемуся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621DB4D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парк», «Приметы весны» и т.п.);</w:t>
      </w:r>
    </w:p>
    <w:p w14:paraId="28B0BC7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-ежегодные походы на природу, экскурсионные поездки по туристическим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  организуемые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их классными руководителями и родителями школьников, после окончания учебного года;</w:t>
      </w:r>
    </w:p>
    <w:p w14:paraId="1F3BA2F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-выездные экскурсии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музеи, 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 на представления в кинотеатр, драмтеатр, цирк.</w:t>
      </w:r>
    </w:p>
    <w:p w14:paraId="4DE87164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III. Организация воспитательной деятельности</w:t>
      </w:r>
    </w:p>
    <w:p w14:paraId="6952ECFB" w14:textId="77777777" w:rsidR="00995E23" w:rsidRDefault="00AA5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Общие требования к условиям реализации Программы</w:t>
      </w:r>
    </w:p>
    <w:p w14:paraId="2D5A495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CD84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 школы направлен на сохранение преемственности принципов воспитания на всех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уровняхосновного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14:paraId="16C34E01" w14:textId="77777777" w:rsidR="00995E23" w:rsidRDefault="00AA5E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личностно-развивающей предметно-пространственной среды, в том числе современное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обеспечение, методические материалы и средства обучения;</w:t>
      </w:r>
    </w:p>
    <w:p w14:paraId="5D944737" w14:textId="77777777" w:rsidR="00995E23" w:rsidRDefault="00AA5E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1C7CF46E" w14:textId="77777777" w:rsidR="00995E23" w:rsidRDefault="00AA5E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(законными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елями) по вопросам воспитания;</w:t>
      </w:r>
    </w:p>
    <w:p w14:paraId="00B9E593" w14:textId="77777777" w:rsidR="00995E23" w:rsidRDefault="00AA5E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76A8E20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3.1. Кадровое обеспечение воспитательного процесса</w:t>
      </w:r>
    </w:p>
    <w:p w14:paraId="47F5595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 являет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главный для обучающихся 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разобраться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нормативно-правовой базе  в потоке информации,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чивающей успешный  воспитательный процесс</w:t>
      </w:r>
    </w:p>
    <w:p w14:paraId="2A71B97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кадров:</w:t>
      </w:r>
    </w:p>
    <w:p w14:paraId="67E5206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  сопровождение молодых педагогических работников, вновь поступивших на работу педагогических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 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школы наставничества);</w:t>
      </w:r>
    </w:p>
    <w:p w14:paraId="5C18501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индивидуальная работа с педагогическими работниками по запросам (в том числе и по 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классного руководства);</w:t>
      </w:r>
    </w:p>
    <w:p w14:paraId="2BC5E2F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  контроль оформления учебно-педагогической документации;</w:t>
      </w:r>
    </w:p>
    <w:p w14:paraId="61A1F32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1CFAFB7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участие в постоянно действующих учебных курсах, семинарах по вопросам воспитания;</w:t>
      </w:r>
    </w:p>
    <w:p w14:paraId="638CB55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участие в работе районных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  методических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представление опыта работы школы;</w:t>
      </w:r>
    </w:p>
    <w:p w14:paraId="28162A5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участие в работе постоянно действующего методичес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семинара по духовно-нравственному воспитанию.</w:t>
      </w:r>
    </w:p>
    <w:p w14:paraId="756333F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 г. в школе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14:paraId="79CDFEF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плане 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национальных ценностей необходимо установить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  важнейшую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системообразующую, дающую жизнь в душе детей всем другим ценностям — ценность Учителя.</w:t>
      </w:r>
    </w:p>
    <w:p w14:paraId="6EBC5C2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3.2. Нормативно-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методическое  обеспечение</w:t>
      </w:r>
      <w:proofErr w:type="gramEnd"/>
    </w:p>
    <w:p w14:paraId="4B28CE3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приказов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 локальных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  школы по внедре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 рабочей программы  воспитания в образовательный процесс.</w:t>
      </w:r>
    </w:p>
    <w:p w14:paraId="777CD44C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видеомероприятий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учебно-воспитательной работе</w:t>
      </w:r>
    </w:p>
    <w:p w14:paraId="0AE9552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 на 202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381C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приложением  плана воспитательной работы школы  на два уровня образования НОО, ООО.</w:t>
      </w:r>
    </w:p>
    <w:p w14:paraId="3474A89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воспитательных программ в целях реализации новых направлений программ воспитания.</w:t>
      </w:r>
    </w:p>
    <w:p w14:paraId="7A74602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Подготовка/корректировка дополнительных общераз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вивающих программ ОО</w:t>
      </w:r>
    </w:p>
    <w:p w14:paraId="5D9993F4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 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будут отражены  реальные результаты программы воспитания.</w:t>
      </w:r>
    </w:p>
    <w:p w14:paraId="67CDE51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DB4B7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   в школе, получает образование  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 ОВЗ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ребёнок-инвалид  во всех уровнях образования. Дети ОВЗ и дети-инвалиды получают образование, на равных, со всеми школьниками, создана благоприятная доброжелательная среда.  Эти дети находятся под пристальным контролем классных руководителей, и социально-пс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ихологической службы (по согласованию). Они имеют возможность участвовать в различных формах жизни детского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сообщества: 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  органов самоуправления, волонтерского отряда, участвовать в конкурсных мероприятиях онлайн и офлайн, в школьных праздниках.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беспечивается возможность их участия в жизни класса, школы, событиях группы.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  формируется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в социальной ситуации его развития.</w:t>
      </w:r>
    </w:p>
    <w:p w14:paraId="57EB34C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ОВЗ являются:</w:t>
      </w:r>
    </w:p>
    <w:p w14:paraId="7555802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6C213BC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доброжелательного отношения к детям с ОВЗ и их семьям со стороны всех участников образовательных отношений;</w:t>
      </w:r>
    </w:p>
    <w:p w14:paraId="51FFB170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построение воспитательной деятельности с учетом индивидуальных особенностей каждого обучающегося с ОВЗ;</w:t>
      </w:r>
    </w:p>
    <w:p w14:paraId="5946F5AB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активное привлечение семьи и ближайшего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окружения к воспитанию обучающихся с ОВЗ;</w:t>
      </w:r>
    </w:p>
    <w:p w14:paraId="124B951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78A433E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воспитательной работе с обучающимися с ОВЗ.</w:t>
      </w:r>
    </w:p>
    <w:p w14:paraId="4E6811D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детской деятельности.</w:t>
      </w:r>
    </w:p>
    <w:p w14:paraId="0982295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14:paraId="6178070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проявлений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роявлений активной жизненной позиции и поощрения социальной успешности обучающихся строится на принципах:</w:t>
      </w:r>
    </w:p>
    <w:p w14:paraId="54B37CE0" w14:textId="77777777" w:rsidR="00995E23" w:rsidRDefault="00AA5E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школе практикуются общешкольные линейки.</w:t>
      </w:r>
    </w:p>
    <w:p w14:paraId="04CA8096" w14:textId="77777777" w:rsidR="00995E23" w:rsidRDefault="00AA5E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разработано и действует положение о награждениях, все награды фиксируется приказами школы.</w:t>
      </w:r>
    </w:p>
    <w:p w14:paraId="67B39A7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в выдвижении на поощрение и в обсуждении кандидатур на награждение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 участвуют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классные руководители, учителя;</w:t>
      </w:r>
    </w:p>
    <w:p w14:paraId="703A766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к участию в системе поощрений на всех стадиях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  родители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самоуправления), сторонние организации, их статусных представителей;</w:t>
      </w:r>
    </w:p>
    <w:p w14:paraId="0DDCB10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ООШ»» организована деятельность по ведение портфолио обучающих. Портфолио может включать артефакты признания личностных достижений, достижений в группе,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14:paraId="667FECC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Основные направления самоанализа воспитательной работы</w:t>
      </w:r>
    </w:p>
    <w:p w14:paraId="54AC421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организуемой в школе воспитательной работы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6F7099D0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школы.</w:t>
      </w:r>
    </w:p>
    <w:p w14:paraId="4DC9AD8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принципами, на основе которых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школе, являются:</w:t>
      </w:r>
    </w:p>
    <w:p w14:paraId="4D123243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4E1F0C9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18336F1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работы, адекватного подбора видов, форм и содержания их совместной с детьми деятельности;</w:t>
      </w:r>
    </w:p>
    <w:p w14:paraId="0839F54A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283DE3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p w14:paraId="07F1B98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словия органи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зации воспитательной работы по четырем составляющим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66608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-нормативно-методическое обеспечение;</w:t>
      </w:r>
    </w:p>
    <w:p w14:paraId="7593077E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-кадровое обеспечение;</w:t>
      </w:r>
    </w:p>
    <w:p w14:paraId="249359CC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-материально-техническое обеспечение;</w:t>
      </w:r>
    </w:p>
    <w:p w14:paraId="43E8A5AD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качеством условий.</w:t>
      </w:r>
    </w:p>
    <w:p w14:paraId="4F28AB06" w14:textId="77777777" w:rsidR="00995E23" w:rsidRDefault="00AA5E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Анализ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воспитательной  работы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следующим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направлениям:</w:t>
      </w:r>
    </w:p>
    <w:p w14:paraId="6635E27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реализация внеурочной деятельности;</w:t>
      </w:r>
    </w:p>
    <w:p w14:paraId="3C3DCE8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воспитательной работы классных руководителей;</w:t>
      </w:r>
    </w:p>
    <w:p w14:paraId="2A295FC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дополнительных программ;</w:t>
      </w:r>
    </w:p>
    <w:p w14:paraId="104BE807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удовлетворенность качеством реализации воспитательной работы.</w:t>
      </w:r>
    </w:p>
    <w:p w14:paraId="4B1117C1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олненной работы и анализа ее качества, анкетирование.</w:t>
      </w:r>
    </w:p>
    <w:p w14:paraId="69C91E54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Результаты воспитания, социализации и саморазвития школьников. </w:t>
      </w:r>
    </w:p>
    <w:p w14:paraId="639D66D6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14:paraId="287F1648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уждением его результатов на заседании методического объединения классных руководителей или педагогическом совете школы.</w:t>
      </w:r>
    </w:p>
    <w:p w14:paraId="2E86894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7A4CEFFC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педагогическому коллективу.</w:t>
      </w:r>
    </w:p>
    <w:p w14:paraId="749F812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«Творческие достижения школьников».  Классные руководители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  учет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ятельности. В качестве инструмента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 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262B3AB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Состояние организуемой в школе совместной деят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ельности детей и взрослых. Удовлетворенность качеством результатов воспитательной работы.</w:t>
      </w:r>
    </w:p>
    <w:p w14:paraId="6379690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взрослых.</w:t>
      </w:r>
    </w:p>
    <w:p w14:paraId="43C03CB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14:paraId="40E6114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получения информации о состоянии организуемой в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услуг, чаще всего используют анкетирование.</w:t>
      </w:r>
    </w:p>
    <w:p w14:paraId="55316745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ссного руководителя; качество дополнительного образования.</w:t>
      </w:r>
    </w:p>
    <w:p w14:paraId="6353AEC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педагогическом совете школы.</w:t>
      </w:r>
    </w:p>
    <w:p w14:paraId="1C65445E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при этом сосредотачивается на вопросах, связанных с</w:t>
      </w:r>
    </w:p>
    <w:p w14:paraId="73FC7A79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проводимых общешкольных ключевых дел;</w:t>
      </w:r>
    </w:p>
    <w:p w14:paraId="37F37A3B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совместной деятельности классных руководителей и их классов;</w:t>
      </w:r>
    </w:p>
    <w:p w14:paraId="12A4F018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организуемой в школе внеурочн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деятельности;</w:t>
      </w:r>
    </w:p>
    <w:p w14:paraId="5C9B8735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реализации личностно-развивающего потенциала уроков;</w:t>
      </w:r>
    </w:p>
    <w:p w14:paraId="559EE8D3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существующего в школе ученического самоуправления;</w:t>
      </w:r>
    </w:p>
    <w:p w14:paraId="4C56C80F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функционирующих на базе школы детских общественных объединений;</w:t>
      </w:r>
    </w:p>
    <w:p w14:paraId="3845C66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качеством проводимых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экскурсий, походов;</w:t>
      </w:r>
    </w:p>
    <w:p w14:paraId="67D87CC2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профориентационной работы школы;</w:t>
      </w:r>
    </w:p>
    <w:p w14:paraId="7737128A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качеством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  медиа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CF1FD6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организации предметно-эстетической среды школы;</w:t>
      </w:r>
    </w:p>
    <w:p w14:paraId="23051735" w14:textId="77777777" w:rsidR="00995E23" w:rsidRDefault="00AA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взаимодействия школы и семей обучающихся.</w:t>
      </w:r>
    </w:p>
    <w:p w14:paraId="15580427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6CA412F9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конечныерезультаты</w:t>
      </w:r>
      <w:proofErr w:type="spellEnd"/>
    </w:p>
    <w:p w14:paraId="6D78CD3F" w14:textId="77777777" w:rsidR="00995E23" w:rsidRDefault="00AA5E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статуса конкуре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4E66CE37" w14:textId="77777777" w:rsidR="00995E23" w:rsidRDefault="00AA5E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практику новых форм и методов духовно-нравственного воспитания.</w:t>
      </w:r>
    </w:p>
    <w:p w14:paraId="5901F636" w14:textId="77777777" w:rsidR="00995E23" w:rsidRDefault="00AA5E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духовно-нравственных принципов воспитания.</w:t>
      </w:r>
    </w:p>
    <w:p w14:paraId="3B4F547A" w14:textId="77777777" w:rsidR="00995E23" w:rsidRDefault="00AA5E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6D68A482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14:paraId="627C0769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Л.В., Беляев Г.Ю., Круглов В.В. Специфика методики воспитания в деятельности 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“Education Environment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Information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 (EEIA – 2018)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Ивановой. М.: ФГБНУ «Институт стратегии развития образования РАО», 2018. 933 с. С.765-773.</w:t>
      </w:r>
    </w:p>
    <w:p w14:paraId="4B352E78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ктивные практики и перспективы развития Материалы I Международной научно-практической конференции. М.: МГПУ, 2018, С. 66-71. (РИНЦ)</w:t>
      </w:r>
    </w:p>
    <w:p w14:paraId="52449DF0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Московский городской педагогический университет, ООО «А – Приор», 2018.</w:t>
      </w:r>
    </w:p>
    <w:p w14:paraId="2D6BF30E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Организация самоуправления в школе/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Завуч. Управление современной школой, 2018, № 7, С. 56-61.</w:t>
      </w:r>
    </w:p>
    <w:p w14:paraId="21582506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Родичев Н. Ф. Формирование профессионального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4D910EDA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П.В. Воспитательная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как система /П.В. Степанов // Отечественная и зарубежная педагогика, 2018, № 4, Т.1. – С. 67-76. (ВАК).</w:t>
      </w:r>
    </w:p>
    <w:p w14:paraId="50F39976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Наталия Леонидовна С79 ВОСПИТАНИЕ+  Авторские  программы  школ  России  (избранные  модули)  :  Сборник  /  Составители  Н. Л. Селива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нова,  П. В. Степанов, В. В. Круглов,  И. С. Парфенова,  И. В. Степанова,  Е. О. Черкашин, И. Ю. Шустова.  –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 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ФГБНУ  «Институт  стратегии  развития  образования Российской  академии  образования»,    –  97  с. 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 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воспитания).</w:t>
      </w:r>
    </w:p>
    <w:p w14:paraId="2C531CA9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0B7F3C3D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источник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Институт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РФ» https://институтвоспитания.рф/programmy-vospitaniya/</w:t>
      </w:r>
    </w:p>
    <w:p w14:paraId="2B36B685" w14:textId="77777777" w:rsidR="00995E23" w:rsidRDefault="00AA5E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журнал «Справочник заместителя директора» </w:t>
      </w:r>
      <w:hyperlink r:id="rId12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6D04D54B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D779B4D" w14:textId="77777777" w:rsidR="00995E23" w:rsidRDefault="00995E23">
      <w:pPr>
        <w:spacing w:after="57"/>
        <w:ind w:right="1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76F111" w14:textId="700AF9FB" w:rsidR="00381C81" w:rsidRDefault="00381C81" w:rsidP="00381C81">
      <w:pPr>
        <w:spacing w:after="35" w:line="269" w:lineRule="auto"/>
        <w:ind w:left="720" w:right="6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67C6EC" w14:textId="77777777" w:rsidR="00381C81" w:rsidRDefault="00381C81">
      <w:pPr>
        <w:spacing w:after="35" w:line="269" w:lineRule="auto"/>
        <w:ind w:right="6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45AEA1" w14:textId="3DED3482" w:rsidR="00995E23" w:rsidRDefault="00381C81" w:rsidP="00381C81">
      <w:pPr>
        <w:spacing w:after="35" w:line="269" w:lineRule="auto"/>
        <w:ind w:right="64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258D44DC" wp14:editId="5D4AE568">
            <wp:extent cx="5389651" cy="7442999"/>
            <wp:effectExtent l="1028700" t="0" r="10115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13776" cy="74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E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492C2B" w14:textId="77777777" w:rsidR="00995E23" w:rsidRDefault="00AA5E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Нижнесмородинская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ООШ»(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2-9 классы)</w:t>
      </w:r>
    </w:p>
    <w:p w14:paraId="42304F5E" w14:textId="77777777" w:rsidR="00995E23" w:rsidRDefault="00AA5E2F">
      <w:pPr>
        <w:spacing w:after="0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2024/2025 УЧЕБНЫЙГОД</w:t>
      </w:r>
    </w:p>
    <w:p w14:paraId="52618E02" w14:textId="77777777" w:rsidR="00995E23" w:rsidRDefault="00995E23">
      <w:pPr>
        <w:spacing w:after="2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391B9CC" w14:textId="77777777" w:rsidR="00995E23" w:rsidRDefault="00AA5E2F">
      <w:pPr>
        <w:spacing w:after="186"/>
        <w:ind w:right="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Пояснительная записка </w:t>
      </w:r>
    </w:p>
    <w:p w14:paraId="08917D23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</w:t>
      </w:r>
    </w:p>
    <w:p w14:paraId="507A59C4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разрабатывается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модулями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отражается индивидуальная работа сразу нескольких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 </w:t>
      </w:r>
    </w:p>
    <w:p w14:paraId="00D29AEF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школьников во всех делах, событиях, мероприятиях календарного плана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14:paraId="2A8E776D" w14:textId="77777777" w:rsidR="00995E23" w:rsidRDefault="00AA5E2F">
      <w:pPr>
        <w:spacing w:after="5" w:line="28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работники,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ответственные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событий, мероприятий календарного плана, назначаются в каждой образовательной организации в соответствии с имеющимися в ее штате единицами. Ими могут быть заместитель директора по воспитательной работе, советник по воспитанию, вожатый, классный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 </w:t>
      </w:r>
    </w:p>
    <w:p w14:paraId="368857B5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календарного плана воспитательной работы образовательная организация вправ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</w:t>
      </w:r>
    </w:p>
    <w:p w14:paraId="27998832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событий, приуроченных к государственным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 </w:t>
      </w:r>
    </w:p>
    <w:p w14:paraId="480AA242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может корректироваться в 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учебного года в связи с происходящими в работе школы изменениями: организационными, кадровыми, финансовыми и т.п. </w:t>
      </w:r>
    </w:p>
    <w:p w14:paraId="5AFF8B60" w14:textId="77777777" w:rsidR="00995E23" w:rsidRDefault="00AA5E2F">
      <w:pPr>
        <w:spacing w:after="137" w:line="27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календарный план воспитательной работы включены мероприятия из календаря образовательных событий, приуроченных к государственным и 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иональным праздникам Российской Федерации, памятным датам и событиям российской истории и культуры на 2024-2025 учебный год, а также перечня мероприятий для детей и молодежи на 2024-2025 учебный год, реализуемых в том числе детскими и молодежными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объединениями </w:t>
      </w:r>
    </w:p>
    <w:p w14:paraId="1892D412" w14:textId="77777777" w:rsidR="00995E23" w:rsidRDefault="00995E23">
      <w:pPr>
        <w:spacing w:after="137" w:line="27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E631F" w14:textId="77777777" w:rsidR="00995E23" w:rsidRDefault="00AA5E2F">
      <w:pPr>
        <w:spacing w:after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Сентябрь: </w:t>
      </w:r>
    </w:p>
    <w:p w14:paraId="158D7907" w14:textId="77777777" w:rsidR="00995E23" w:rsidRDefault="00AA5E2F">
      <w:pPr>
        <w:spacing w:after="10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сентября: День знаний; </w:t>
      </w:r>
    </w:p>
    <w:p w14:paraId="6F68B012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 сентября: День окончания Второй мировой войны, День солидарности в борьбе с терроризмом; </w:t>
      </w:r>
    </w:p>
    <w:p w14:paraId="1E379B07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сентября: Международный день распространения грамотности.</w:t>
      </w:r>
    </w:p>
    <w:p w14:paraId="56431204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сентября: Международный день памяти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 фашизма</w:t>
      </w:r>
    </w:p>
    <w:p w14:paraId="6616FF50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сентября: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 лет со дня рождения советской партизанки Зои Космодемьянской (1923-1941)</w:t>
      </w:r>
    </w:p>
    <w:p w14:paraId="1B4D946E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16-20сентября: Неделя безопасности дорожного движения;</w:t>
      </w:r>
    </w:p>
    <w:p w14:paraId="0A43F6D0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сентября: День работников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туризма</w:t>
      </w:r>
    </w:p>
    <w:p w14:paraId="6C603B8A" w14:textId="77777777" w:rsidR="00995E23" w:rsidRDefault="00995E23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8FCE4" w14:textId="77777777" w:rsidR="00995E23" w:rsidRDefault="00AA5E2F">
      <w:pPr>
        <w:spacing w:after="32" w:line="27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Октябрь: </w:t>
      </w:r>
    </w:p>
    <w:p w14:paraId="196A9611" w14:textId="77777777" w:rsidR="00995E23" w:rsidRDefault="00AA5E2F">
      <w:pPr>
        <w:pStyle w:val="aa"/>
        <w:spacing w:after="32" w:line="270" w:lineRule="auto"/>
        <w:ind w:left="0" w:right="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окт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бря: Международный день пожилых людей; Международный день музыки; </w:t>
      </w:r>
    </w:p>
    <w:p w14:paraId="290BB87C" w14:textId="77777777" w:rsidR="00995E23" w:rsidRPr="00381C81" w:rsidRDefault="00AA5E2F">
      <w:pPr>
        <w:pStyle w:val="aa"/>
        <w:spacing w:after="32" w:line="270" w:lineRule="auto"/>
        <w:ind w:left="0" w:right="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r w:rsidRPr="00381C81">
        <w:rPr>
          <w:color w:val="000000"/>
          <w:sz w:val="24"/>
          <w:szCs w:val="24"/>
        </w:rPr>
        <w:t xml:space="preserve">октября: День защиты животных; </w:t>
      </w:r>
    </w:p>
    <w:p w14:paraId="41B12A43" w14:textId="77777777" w:rsidR="00995E23" w:rsidRPr="00381C81" w:rsidRDefault="00AA5E2F">
      <w:pPr>
        <w:spacing w:after="32" w:line="27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38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октября: День учителя; </w:t>
      </w:r>
    </w:p>
    <w:p w14:paraId="44AF358A" w14:textId="77777777" w:rsidR="00995E23" w:rsidRPr="00381C81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октября: День отца в России</w:t>
      </w:r>
    </w:p>
    <w:p w14:paraId="10A5C9E0" w14:textId="77777777" w:rsidR="00995E23" w:rsidRDefault="00AA5E2F">
      <w:pPr>
        <w:spacing w:after="32" w:line="270" w:lineRule="auto"/>
        <w:ind w:right="3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октября: Международный день школьных библиотек;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единых действий «Призвание Учитель»</w:t>
      </w:r>
    </w:p>
    <w:p w14:paraId="433E4894" w14:textId="77777777" w:rsidR="00995E23" w:rsidRDefault="00AA5E2F">
      <w:pPr>
        <w:spacing w:after="32" w:line="270" w:lineRule="auto"/>
        <w:ind w:right="3342" w:firstLineChars="500" w:firstLine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</w:t>
      </w:r>
    </w:p>
    <w:p w14:paraId="47732411" w14:textId="77777777" w:rsidR="00995E23" w:rsidRDefault="00995E23">
      <w:pPr>
        <w:spacing w:after="32" w:line="270" w:lineRule="auto"/>
        <w:ind w:right="3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B72E6" w14:textId="77777777" w:rsidR="00995E23" w:rsidRDefault="00AA5E2F">
      <w:pPr>
        <w:spacing w:after="32" w:line="270" w:lineRule="auto"/>
        <w:ind w:right="3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Ноябрь: </w:t>
      </w:r>
    </w:p>
    <w:p w14:paraId="2EB3A96A" w14:textId="77777777" w:rsidR="00995E23" w:rsidRDefault="00AA5E2F">
      <w:pPr>
        <w:spacing w:after="0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ноября: День народного единства; </w:t>
      </w:r>
    </w:p>
    <w:p w14:paraId="3D770267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14:paraId="19A3FA6B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ноября:  Синичкин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день;</w:t>
      </w:r>
    </w:p>
    <w:p w14:paraId="42CA9BE9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ноября: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начала Нюрнбергского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Всероссийский день правовой помощи детям</w:t>
      </w:r>
    </w:p>
    <w:p w14:paraId="71CC0698" w14:textId="77777777" w:rsidR="00995E23" w:rsidRDefault="00AA5E2F">
      <w:pPr>
        <w:spacing w:after="77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 ноября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День Матери; </w:t>
      </w:r>
    </w:p>
    <w:p w14:paraId="3B25E3F7" w14:textId="77777777" w:rsidR="00995E23" w:rsidRDefault="00AA5E2F">
      <w:pPr>
        <w:spacing w:after="32" w:line="270" w:lineRule="auto"/>
        <w:ind w:right="1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ноября: День Государственного герба Российской Федерации.</w:t>
      </w:r>
    </w:p>
    <w:p w14:paraId="37A74031" w14:textId="77777777" w:rsidR="00995E23" w:rsidRDefault="00995E23">
      <w:pPr>
        <w:spacing w:after="32" w:line="270" w:lineRule="auto"/>
        <w:ind w:right="1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659E4" w14:textId="77777777" w:rsidR="00995E23" w:rsidRDefault="00AA5E2F">
      <w:pPr>
        <w:spacing w:after="32" w:line="270" w:lineRule="auto"/>
        <w:ind w:right="1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Декабрь: </w:t>
      </w:r>
    </w:p>
    <w:p w14:paraId="59C33B3F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декабря: День неизвестного солдата; Международный день инвалидов; </w:t>
      </w:r>
    </w:p>
    <w:p w14:paraId="31C4BB4D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декабря: День добровольца (волонтера) в России; </w:t>
      </w:r>
    </w:p>
    <w:p w14:paraId="63524386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декабря: День Героев Отечества; </w:t>
      </w:r>
    </w:p>
    <w:p w14:paraId="65F5619D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декабря День прав человека</w:t>
      </w:r>
    </w:p>
    <w:p w14:paraId="11AEC07F" w14:textId="77777777" w:rsidR="00995E23" w:rsidRDefault="00AA5E2F">
      <w:pPr>
        <w:spacing w:after="32" w:line="270" w:lineRule="auto"/>
        <w:ind w:right="24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декабря: День Конституции Российской Федерации.</w:t>
      </w:r>
    </w:p>
    <w:p w14:paraId="781B704C" w14:textId="77777777" w:rsidR="00995E23" w:rsidRDefault="00AA5E2F">
      <w:pPr>
        <w:spacing w:after="32" w:line="270" w:lineRule="auto"/>
        <w:ind w:right="24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декабря День принятия федеральных конституционных законов о Государственных символах РФ</w:t>
      </w:r>
    </w:p>
    <w:p w14:paraId="4FAFFB3C" w14:textId="77777777" w:rsidR="00995E23" w:rsidRDefault="00AA5E2F">
      <w:pPr>
        <w:spacing w:after="32" w:line="270" w:lineRule="auto"/>
        <w:ind w:right="247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Январь: </w:t>
      </w:r>
    </w:p>
    <w:p w14:paraId="2D460EBB" w14:textId="77777777" w:rsidR="00995E23" w:rsidRDefault="00AA5E2F">
      <w:pPr>
        <w:spacing w:after="32" w:line="270" w:lineRule="auto"/>
        <w:ind w:right="247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21 января: День памяти Вялых Н.А.</w:t>
      </w:r>
    </w:p>
    <w:p w14:paraId="73AFDEEB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января: День российского студенчества; </w:t>
      </w:r>
    </w:p>
    <w:p w14:paraId="3D07C60C" w14:textId="77777777" w:rsidR="00995E23" w:rsidRDefault="00AA5E2F">
      <w:pPr>
        <w:spacing w:after="5" w:line="289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января:  81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 дня полного освобождения Ленинграда от фашистской блокады 927 января 1944) День освобождения Красной армией крупнейшего "лагеря смерти" Аушвиц-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Биркенау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(Освенцима) - День памяти жертв Холокос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6E458AC1" w14:textId="77777777" w:rsidR="00995E23" w:rsidRDefault="00AA5E2F">
      <w:pPr>
        <w:spacing w:after="5" w:line="289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Февраль: </w:t>
      </w:r>
    </w:p>
    <w:p w14:paraId="7CE90A7E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февраля: День разгрома советскими войсками немецко-фашистских войск в Сталинградской битве; </w:t>
      </w:r>
    </w:p>
    <w:p w14:paraId="134471B2" w14:textId="77777777" w:rsidR="00995E23" w:rsidRDefault="00AA5E2F">
      <w:pPr>
        <w:spacing w:after="0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февраля: День российской науки; </w:t>
      </w:r>
    </w:p>
    <w:p w14:paraId="43CA7F1F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февраля: День памяти о россиянах, исполнявших служебный долг за пределами Отечества; </w:t>
      </w:r>
    </w:p>
    <w:p w14:paraId="4A7BB0B6" w14:textId="77777777" w:rsidR="00995E23" w:rsidRDefault="00AA5E2F">
      <w:pPr>
        <w:spacing w:after="32" w:line="270" w:lineRule="auto"/>
        <w:ind w:right="4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февраля: Международн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день родного языка; </w:t>
      </w:r>
    </w:p>
    <w:p w14:paraId="063717E7" w14:textId="77777777" w:rsidR="00995E23" w:rsidRDefault="00AA5E2F">
      <w:pPr>
        <w:spacing w:after="32" w:line="270" w:lineRule="auto"/>
        <w:ind w:right="4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февраля: День защитника Отечества. </w:t>
      </w:r>
    </w:p>
    <w:p w14:paraId="0A9CADF9" w14:textId="77777777" w:rsidR="00995E23" w:rsidRDefault="00AA5E2F">
      <w:pPr>
        <w:spacing w:after="32" w:line="270" w:lineRule="auto"/>
        <w:ind w:right="4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Март: </w:t>
      </w:r>
    </w:p>
    <w:p w14:paraId="37CACDA6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марта: Международный женский день; </w:t>
      </w:r>
    </w:p>
    <w:p w14:paraId="7A4028E0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451-летие со дня выхода первой «Азбуки» (печатной книги для обучения письму и чтению) Ивана Фёдорова (1574)</w:t>
      </w:r>
    </w:p>
    <w:p w14:paraId="0A6D15D6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марта: 11 лет со Дня воссо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единения Крыма с Россией; </w:t>
      </w:r>
    </w:p>
    <w:p w14:paraId="15EB5AFB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марта: Всемирный день театра</w:t>
      </w:r>
    </w:p>
    <w:p w14:paraId="010E176B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Апрель: </w:t>
      </w:r>
    </w:p>
    <w:p w14:paraId="14A51B3F" w14:textId="77777777" w:rsidR="00995E23" w:rsidRDefault="00AA5E2F">
      <w:pPr>
        <w:spacing w:after="5" w:line="289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апреля: Всемирный День здоровья</w:t>
      </w:r>
    </w:p>
    <w:p w14:paraId="1D12FC48" w14:textId="77777777" w:rsidR="00995E23" w:rsidRDefault="00AA5E2F">
      <w:pPr>
        <w:spacing w:after="32" w:line="270" w:lineRule="auto"/>
        <w:ind w:right="5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апреля: День космонавтики.</w:t>
      </w:r>
    </w:p>
    <w:p w14:paraId="7C652491" w14:textId="77777777" w:rsidR="00995E23" w:rsidRDefault="00AA5E2F">
      <w:pPr>
        <w:spacing w:after="32" w:line="270" w:lineRule="auto"/>
        <w:ind w:right="5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апреля: день памяти о геноциде советского народа нацистами и их пособниками в годы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</w:p>
    <w:p w14:paraId="4F38BF08" w14:textId="77777777" w:rsidR="00995E23" w:rsidRDefault="00AA5E2F">
      <w:pPr>
        <w:spacing w:after="32" w:line="270" w:lineRule="auto"/>
        <w:ind w:right="5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апреля: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</w:t>
      </w:r>
    </w:p>
    <w:p w14:paraId="4F056ACD" w14:textId="77777777" w:rsidR="00995E23" w:rsidRDefault="00AA5E2F">
      <w:pPr>
        <w:spacing w:after="32" w:line="270" w:lineRule="auto"/>
        <w:ind w:right="5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апреля: День российского парламентаризма</w:t>
      </w:r>
    </w:p>
    <w:p w14:paraId="1DDF0C99" w14:textId="77777777" w:rsidR="00995E23" w:rsidRDefault="00AA5E2F">
      <w:pPr>
        <w:spacing w:after="32" w:line="270" w:lineRule="auto"/>
        <w:ind w:right="5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Май: </w:t>
      </w:r>
    </w:p>
    <w:p w14:paraId="10F3000F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мая: Праздник Весны и Труда; </w:t>
      </w:r>
    </w:p>
    <w:p w14:paraId="5555F4F2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мая: День Победы; </w:t>
      </w:r>
    </w:p>
    <w:p w14:paraId="5DA2DC47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мая Международный день музеев</w:t>
      </w:r>
    </w:p>
    <w:p w14:paraId="4BE96D01" w14:textId="77777777" w:rsidR="00995E23" w:rsidRDefault="00AA5E2F">
      <w:pPr>
        <w:spacing w:after="5" w:line="289" w:lineRule="auto"/>
        <w:ind w:right="3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мая: День детских общественных организаций России; </w:t>
      </w:r>
    </w:p>
    <w:p w14:paraId="550797B4" w14:textId="77777777" w:rsidR="00995E23" w:rsidRDefault="00AA5E2F">
      <w:pPr>
        <w:spacing w:after="5" w:line="289" w:lineRule="auto"/>
        <w:ind w:right="3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мая: День славянской письменности и культуры.</w:t>
      </w:r>
    </w:p>
    <w:p w14:paraId="1F53B427" w14:textId="77777777" w:rsidR="00995E23" w:rsidRDefault="00AA5E2F">
      <w:pPr>
        <w:spacing w:after="5" w:line="289" w:lineRule="auto"/>
        <w:ind w:right="3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Июнь: </w:t>
      </w:r>
    </w:p>
    <w:p w14:paraId="6932F4E3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июня: День защиты детей;  </w:t>
      </w:r>
    </w:p>
    <w:p w14:paraId="62E9958F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июня: День русского языка; </w:t>
      </w:r>
    </w:p>
    <w:p w14:paraId="361B7AC6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12 июня: День России; </w:t>
      </w:r>
    </w:p>
    <w:p w14:paraId="5741C004" w14:textId="77777777" w:rsidR="00995E23" w:rsidRDefault="00AA5E2F">
      <w:pPr>
        <w:spacing w:after="5" w:line="289" w:lineRule="auto"/>
        <w:ind w:right="6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июня: День памяти и скорби; 27 июня: День молодежи.</w:t>
      </w:r>
    </w:p>
    <w:p w14:paraId="10703B3D" w14:textId="77777777" w:rsidR="00995E23" w:rsidRDefault="00AA5E2F">
      <w:pPr>
        <w:spacing w:after="5" w:line="289" w:lineRule="auto"/>
        <w:ind w:right="6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Июль: </w:t>
      </w:r>
    </w:p>
    <w:p w14:paraId="3C9D4836" w14:textId="77777777" w:rsidR="00995E23" w:rsidRDefault="00AA5E2F">
      <w:pPr>
        <w:spacing w:after="32" w:line="270" w:lineRule="auto"/>
        <w:ind w:right="4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июля: День семьи, любви и верности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8E80A2B" w14:textId="77777777" w:rsidR="00995E23" w:rsidRDefault="00AA5E2F">
      <w:pPr>
        <w:spacing w:after="32" w:line="270" w:lineRule="auto"/>
        <w:ind w:right="4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июля День Военно-морского флота</w:t>
      </w:r>
    </w:p>
    <w:p w14:paraId="78DB098E" w14:textId="77777777" w:rsidR="00995E23" w:rsidRDefault="00AA5E2F">
      <w:pPr>
        <w:spacing w:after="32" w:line="270" w:lineRule="auto"/>
        <w:ind w:right="4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Август: </w:t>
      </w:r>
    </w:p>
    <w:p w14:paraId="060A8932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августа: День физкультурника; </w:t>
      </w:r>
    </w:p>
    <w:p w14:paraId="5D3DF956" w14:textId="77777777" w:rsidR="00995E23" w:rsidRDefault="00AA5E2F">
      <w:pPr>
        <w:spacing w:after="32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августа: День Государственного флага Российской Федерации; </w:t>
      </w:r>
    </w:p>
    <w:p w14:paraId="2D933E98" w14:textId="77777777" w:rsidR="00995E23" w:rsidRDefault="00AA5E2F">
      <w:pPr>
        <w:spacing w:after="148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августа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российского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4D52BB5" w14:textId="77777777" w:rsidR="00995E23" w:rsidRDefault="00995E23">
      <w:pPr>
        <w:spacing w:after="148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00FA741B" w14:textId="77777777" w:rsidR="00995E23" w:rsidRDefault="00995E23">
      <w:pPr>
        <w:spacing w:after="148" w:line="27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344EFE0" w14:textId="77777777" w:rsidR="00995E23" w:rsidRDefault="00995E23">
      <w:pPr>
        <w:spacing w:after="1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6B32378" w14:textId="77777777" w:rsidR="00995E23" w:rsidRDefault="00995E23">
      <w:pPr>
        <w:spacing w:after="1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1646F53" w14:textId="77777777" w:rsidR="00995E23" w:rsidRDefault="00995E23">
      <w:pPr>
        <w:spacing w:after="1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50F923D" w14:textId="77777777" w:rsidR="00995E23" w:rsidRDefault="00995E23">
      <w:pPr>
        <w:spacing w:after="1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016A1078" w14:textId="77777777" w:rsidR="00995E23" w:rsidRDefault="00995E23">
      <w:pPr>
        <w:spacing w:after="1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D068B0E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5F119285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402ED5FA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5FD3B39B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579E2EB4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6A7290B8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4826E12C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16993844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0F105608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00C135C5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0F387746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04446E75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504E3C0F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6462DA76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3F63BC48" w14:textId="77777777" w:rsidR="00995E23" w:rsidRDefault="00995E23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3898" w:type="dxa"/>
        <w:tblInd w:w="427" w:type="dxa"/>
        <w:tblCellMar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5533"/>
        <w:gridCol w:w="1845"/>
        <w:gridCol w:w="2970"/>
        <w:gridCol w:w="6"/>
        <w:gridCol w:w="3544"/>
      </w:tblGrid>
      <w:tr w:rsidR="00995E23" w14:paraId="72C30B63" w14:textId="77777777">
        <w:trPr>
          <w:trHeight w:val="1115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3AE0B5" w14:textId="77777777" w:rsidR="00995E23" w:rsidRDefault="00995E23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1DCB75B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 ВОСПИТАТЕЛЬНОЙ РАБОТЫ ШКОЛЫ </w:t>
            </w:r>
          </w:p>
          <w:p w14:paraId="216EDD8C" w14:textId="77777777" w:rsidR="00995E23" w:rsidRDefault="00AA5E2F">
            <w:pPr>
              <w:spacing w:after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2024-2025   </w:t>
            </w:r>
          </w:p>
          <w:p w14:paraId="3535F9F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УЧЕБНЫЙ ГОД </w:t>
            </w:r>
          </w:p>
        </w:tc>
      </w:tr>
      <w:tr w:rsidR="00995E23" w14:paraId="55A447D3" w14:textId="77777777">
        <w:trPr>
          <w:trHeight w:val="562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98B792" w14:textId="77777777" w:rsidR="00995E23" w:rsidRDefault="00995E23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0C7376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Начальная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) </w:t>
            </w:r>
          </w:p>
        </w:tc>
      </w:tr>
      <w:tr w:rsidR="00995E23" w14:paraId="1292550E" w14:textId="77777777">
        <w:trPr>
          <w:trHeight w:val="288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43D5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95E23" w14:paraId="29454C70" w14:textId="77777777">
        <w:trPr>
          <w:trHeight w:val="314"/>
        </w:trPr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5A5C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календарно-тематическим планам учителей-предметников </w:t>
            </w:r>
          </w:p>
        </w:tc>
      </w:tr>
      <w:tr w:rsidR="00995E23" w14:paraId="1AA18A54" w14:textId="77777777">
        <w:trPr>
          <w:trHeight w:val="293"/>
        </w:trPr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21E4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95E23" w14:paraId="56F8350C" w14:textId="77777777">
        <w:trPr>
          <w:trHeight w:val="408"/>
        </w:trPr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472E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индивидуальным планам воспитательной работы классных руководителей </w:t>
            </w:r>
          </w:p>
        </w:tc>
      </w:tr>
      <w:tr w:rsidR="00995E23" w14:paraId="2FA89A38" w14:textId="77777777">
        <w:trPr>
          <w:trHeight w:val="296"/>
        </w:trPr>
        <w:tc>
          <w:tcPr>
            <w:tcW w:w="1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auto"/>
          </w:tcPr>
          <w:p w14:paraId="0B17EB4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«Курсы внеурочной деятельности и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образования 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95E23" w14:paraId="416E6880" w14:textId="77777777">
        <w:trPr>
          <w:trHeight w:val="479"/>
        </w:trPr>
        <w:tc>
          <w:tcPr>
            <w:tcW w:w="5533" w:type="dxa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110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курса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828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026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884FE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95E23" w14:paraId="2E482F1A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BBB9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Социальное направление по развитию личности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</w:t>
            </w:r>
          </w:p>
        </w:tc>
      </w:tr>
      <w:tr w:rsidR="00995E23" w14:paraId="44A025F5" w14:textId="77777777">
        <w:trPr>
          <w:trHeight w:val="427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C87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мире профессий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7D2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5D8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E754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95E23" w14:paraId="0F9C8D25" w14:textId="77777777">
        <w:trPr>
          <w:trHeight w:val="432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DD01D8" w14:textId="77777777" w:rsidR="00995E23" w:rsidRDefault="00AA5E2F">
            <w:pPr>
              <w:spacing w:after="0"/>
              <w:ind w:right="53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Духовно-нравственное направление воспитательной работы </w:t>
            </w:r>
          </w:p>
        </w:tc>
      </w:tr>
      <w:tr w:rsidR="00995E23" w14:paraId="061FB658" w14:textId="77777777">
        <w:trPr>
          <w:trHeight w:val="562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777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Разговоры о важном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04D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B80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2149F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</w:p>
        </w:tc>
      </w:tr>
      <w:tr w:rsidR="00995E23" w14:paraId="4CAF2D45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A2FC2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Художественная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71ACCB2C" w14:textId="77777777">
        <w:trPr>
          <w:trHeight w:val="562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7B24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146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9FA5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7655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95E23" w14:paraId="1D92491F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FB3E5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Спортивно-оздоровительное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CA29B8F" w14:textId="77777777">
        <w:trPr>
          <w:trHeight w:val="288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FDBC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D61C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CE95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B4FEE0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7BF2C1A7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36A20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D5A74C7" w14:textId="77777777">
        <w:trPr>
          <w:trHeight w:val="47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1F1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«Формирование функциональной грамотности» </w:t>
            </w:r>
          </w:p>
          <w:p w14:paraId="2540FC0A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C0D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  <w:p w14:paraId="491F83DE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C95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</w:p>
          <w:p w14:paraId="40C30BD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A8F20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995E23" w14:paraId="2F8F4077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EB58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707F0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83A62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34A448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95E23" w14:paraId="55879881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8D4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Художественная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484BB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4F27E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27AF93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95E23" w14:paraId="2B981D74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2819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Выразительное чтение</w:t>
            </w:r>
          </w:p>
          <w:p w14:paraId="6B62CA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Театральная сказка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492F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  <w:p w14:paraId="728655E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A991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14:paraId="13F10D3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94870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Сокольникова Е.А.</w:t>
            </w:r>
          </w:p>
          <w:p w14:paraId="5A0C795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</w:tc>
      </w:tr>
      <w:tr w:rsidR="00995E23" w14:paraId="1F48B49E" w14:textId="77777777">
        <w:trPr>
          <w:trHeight w:val="466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EC7FB" w14:textId="77777777" w:rsidR="00995E23" w:rsidRDefault="00AA5E2F">
            <w:pPr>
              <w:tabs>
                <w:tab w:val="center" w:pos="670"/>
                <w:tab w:val="center" w:pos="4505"/>
                <w:tab w:val="center" w:pos="5446"/>
                <w:tab w:val="center" w:pos="6229"/>
                <w:tab w:val="center" w:pos="7366"/>
                <w:tab w:val="center" w:pos="939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Хоровое пение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pict w14:anchorId="3BCD5E5D">
                <v:group id="Группа 253812" o:spid="_x0000_s1036" style="width:.5pt;height:22.8pt;mso-position-horizontal-relative:char;mso-position-vertical-relative:line" coordsize="6096,289560">
                  <v:shape id="Shape 312842" o:spid="_x0000_s1037" style="position:absolute;width:9144;height:289560" coordsize="9144,28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" adj="0,,0" path="m,l9144,r,289560l,289560,,e" fillcolor="black" stroked="f" strokeweight="0">
                    <v:stroke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A9DAF" w14:textId="77777777" w:rsidR="00995E23" w:rsidRDefault="00AA5E2F">
            <w:pPr>
              <w:tabs>
                <w:tab w:val="center" w:pos="670"/>
                <w:tab w:val="center" w:pos="4505"/>
                <w:tab w:val="center" w:pos="5446"/>
                <w:tab w:val="center" w:pos="6229"/>
                <w:tab w:val="center" w:pos="7366"/>
                <w:tab w:val="center" w:pos="9396"/>
              </w:tabs>
              <w:spacing w:after="0"/>
              <w:ind w:left="138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C01092" w14:textId="77777777" w:rsidR="00995E23" w:rsidRDefault="00AA5E2F">
            <w:pPr>
              <w:tabs>
                <w:tab w:val="center" w:pos="670"/>
                <w:tab w:val="center" w:pos="4505"/>
                <w:tab w:val="center" w:pos="5446"/>
                <w:tab w:val="center" w:pos="6229"/>
                <w:tab w:val="center" w:pos="7366"/>
                <w:tab w:val="center" w:pos="9396"/>
              </w:tabs>
              <w:spacing w:after="0"/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Вялых В.И.</w:t>
            </w:r>
          </w:p>
        </w:tc>
      </w:tr>
      <w:tr w:rsidR="00995E23" w14:paraId="2B02CFEC" w14:textId="77777777">
        <w:trPr>
          <w:trHeight w:val="240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5C36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Техническая направленность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519A2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953AEF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24887C8B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563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A7E4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2-4</w:t>
            </w:r>
          </w:p>
          <w:p w14:paraId="185A3F09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0F151" w14:textId="77777777" w:rsidR="00995E23" w:rsidRDefault="00AA5E2F">
            <w:pPr>
              <w:spacing w:after="0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A6A15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 В.Н.</w:t>
            </w:r>
          </w:p>
        </w:tc>
      </w:tr>
      <w:tr w:rsidR="00995E23" w14:paraId="6C4F8D61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1EB69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Социально-гуманитарное направление </w:t>
            </w:r>
          </w:p>
        </w:tc>
      </w:tr>
      <w:tr w:rsidR="00995E23" w14:paraId="612BA2DD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A9D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профессий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653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D854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66F75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</w:t>
            </w:r>
            <w:proofErr w:type="spellEnd"/>
            <w:proofErr w:type="gramEnd"/>
          </w:p>
        </w:tc>
      </w:tr>
      <w:tr w:rsidR="00995E23" w14:paraId="305685EF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13E574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40022A8A" w14:textId="77777777">
        <w:trPr>
          <w:trHeight w:val="24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5CDFC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E9AC9D2" w14:textId="77777777">
        <w:trPr>
          <w:trHeight w:val="240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C80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Спортивный клуб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817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  <w:p w14:paraId="1378AD85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8CA1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4510B0A3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55473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</w:tc>
      </w:tr>
      <w:tr w:rsidR="00995E23" w14:paraId="17C7EAAD" w14:textId="77777777">
        <w:trPr>
          <w:trHeight w:val="430"/>
        </w:trPr>
        <w:tc>
          <w:tcPr>
            <w:tcW w:w="138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3D753F" w14:textId="77777777" w:rsidR="00995E23" w:rsidRDefault="00AA5E2F">
            <w:pPr>
              <w:spacing w:after="0"/>
              <w:ind w:right="34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«Работа с родителями»  </w:t>
            </w:r>
          </w:p>
        </w:tc>
      </w:tr>
      <w:tr w:rsidR="00995E23" w14:paraId="31E67F05" w14:textId="77777777">
        <w:trPr>
          <w:trHeight w:val="1389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9AD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Дела, события, мероприятия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A8C3" w14:textId="77777777" w:rsidR="00995E23" w:rsidRDefault="00AA5E2F">
            <w:pPr>
              <w:spacing w:after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Участники </w:t>
            </w:r>
          </w:p>
          <w:p w14:paraId="58A8EA20" w14:textId="77777777" w:rsidR="00995E23" w:rsidRDefault="00AA5E2F">
            <w:pPr>
              <w:spacing w:after="5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(родители/ законные </w:t>
            </w:r>
          </w:p>
          <w:p w14:paraId="632AAAAF" w14:textId="77777777" w:rsidR="00995E23" w:rsidRDefault="00AA5E2F">
            <w:pPr>
              <w:spacing w:after="16"/>
              <w:ind w:right="7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представители </w:t>
            </w:r>
          </w:p>
          <w:p w14:paraId="76E2EC5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 )</w:t>
            </w:r>
            <w:proofErr w:type="gramEnd"/>
          </w:p>
          <w:p w14:paraId="7A91AD9A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F1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EC14C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674A311" w14:textId="77777777">
        <w:trPr>
          <w:trHeight w:val="1157"/>
        </w:trPr>
        <w:tc>
          <w:tcPr>
            <w:tcW w:w="5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36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FF1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EF2" w14:textId="77777777" w:rsidR="00995E23" w:rsidRDefault="00AA5E2F">
            <w:pPr>
              <w:spacing w:after="0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дни родительских собраний, оперативные внеплановые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0F5D22" w14:textId="77777777" w:rsidR="00995E23" w:rsidRDefault="00AA5E2F">
            <w:pPr>
              <w:spacing w:after="0"/>
              <w:ind w:right="8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школы, председатель Совета школы, зам. </w:t>
            </w:r>
          </w:p>
        </w:tc>
      </w:tr>
    </w:tbl>
    <w:p w14:paraId="13A0821E" w14:textId="77777777" w:rsidR="00995E23" w:rsidRDefault="00995E23">
      <w:pPr>
        <w:spacing w:after="0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3952" w:type="dxa"/>
        <w:tblInd w:w="423" w:type="dxa"/>
        <w:tblCellMar>
          <w:left w:w="58" w:type="dxa"/>
          <w:right w:w="9" w:type="dxa"/>
        </w:tblCellMar>
        <w:tblLook w:val="04A0" w:firstRow="1" w:lastRow="0" w:firstColumn="1" w:lastColumn="0" w:noHBand="0" w:noVBand="1"/>
      </w:tblPr>
      <w:tblGrid>
        <w:gridCol w:w="5589"/>
        <w:gridCol w:w="1843"/>
        <w:gridCol w:w="2976"/>
        <w:gridCol w:w="3544"/>
      </w:tblGrid>
      <w:tr w:rsidR="00995E23" w14:paraId="31AC6E4C" w14:textId="77777777">
        <w:trPr>
          <w:trHeight w:val="93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828E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4A44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F3E3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157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ВР </w:t>
            </w:r>
          </w:p>
        </w:tc>
      </w:tr>
      <w:tr w:rsidR="00995E23" w14:paraId="028D83A5" w14:textId="77777777">
        <w:trPr>
          <w:trHeight w:val="427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2643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Заседания Общешкольного родительского комитета и Управляющего Совета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AB35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0C6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F129" w14:textId="77777777" w:rsidR="00995E23" w:rsidRDefault="00AA5E2F">
            <w:pPr>
              <w:spacing w:after="0"/>
              <w:ind w:right="65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ВР </w:t>
            </w:r>
          </w:p>
        </w:tc>
      </w:tr>
      <w:tr w:rsidR="00995E23" w14:paraId="084F4368" w14:textId="77777777">
        <w:trPr>
          <w:trHeight w:val="70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0AF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День индивидуальных онлайн и офлайн консультаций родителей с учителями- предметниками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634B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175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479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28E2401" w14:textId="77777777">
        <w:trPr>
          <w:trHeight w:val="24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997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Общешкольные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416B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76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6A7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ВР </w:t>
            </w:r>
          </w:p>
        </w:tc>
      </w:tr>
      <w:tr w:rsidR="00995E23" w14:paraId="2DBD15A4" w14:textId="77777777">
        <w:trPr>
          <w:trHeight w:val="667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01A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00A2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38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8E54" w14:textId="77777777" w:rsidR="00995E23" w:rsidRDefault="00AA5E2F">
            <w:pPr>
              <w:spacing w:after="0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ВР, классные руководители </w:t>
            </w:r>
          </w:p>
        </w:tc>
      </w:tr>
      <w:tr w:rsidR="00995E23" w14:paraId="245CFC2B" w14:textId="77777777">
        <w:trPr>
          <w:trHeight w:val="903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085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Взаимодействие с психолого-педагогической службой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1B05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5CB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BB4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по ВР</w:t>
            </w:r>
          </w:p>
        </w:tc>
      </w:tr>
      <w:tr w:rsidR="00995E23" w14:paraId="1C2642CD" w14:textId="77777777">
        <w:trPr>
          <w:trHeight w:val="70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B6A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«Родительский семейный всеобуч» - лекции, беседы специалистов Центра диагностики и консультирования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подростков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9430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AA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681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согласованию</w:t>
            </w:r>
          </w:p>
        </w:tc>
      </w:tr>
      <w:tr w:rsidR="00995E23" w14:paraId="3B560B6C" w14:textId="77777777">
        <w:trPr>
          <w:trHeight w:val="4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8366" w14:textId="77777777" w:rsidR="00995E23" w:rsidRDefault="00AA5E2F">
            <w:pPr>
              <w:spacing w:after="0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Организация питания в школе. Взаимодействие с отделом семьи и материнства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9A21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8EB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480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661E922" w14:textId="77777777">
        <w:trPr>
          <w:trHeight w:val="24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0C5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6B35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7E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F76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77BC1F9" w14:textId="77777777">
        <w:trPr>
          <w:trHeight w:val="24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987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«Орлята России» всей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семьѐй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E247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77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CB0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воспитанию</w:t>
            </w:r>
            <w:proofErr w:type="spellEnd"/>
          </w:p>
        </w:tc>
      </w:tr>
      <w:tr w:rsidR="00995E23" w14:paraId="2B75D3AF" w14:textId="77777777">
        <w:trPr>
          <w:trHeight w:val="161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5AC8" w14:textId="77777777" w:rsidR="00995E23" w:rsidRDefault="00AA5E2F">
            <w:pPr>
              <w:spacing w:after="0"/>
              <w:ind w:right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Страница «Ответственное родительство» на школьном сайте, информация для родителей по социальным вопросам, профориентации, психологического благополучия, профилактики вредных привычек и правонарушений, обеспечения безопасности детей в быту, на дорогах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5EA9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2F1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74CE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 по ВР, советник по воспитанию</w:t>
            </w:r>
          </w:p>
        </w:tc>
      </w:tr>
      <w:tr w:rsidR="00995E23" w14:paraId="222EF065" w14:textId="77777777">
        <w:trPr>
          <w:trHeight w:val="93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BA09" w14:textId="77777777" w:rsidR="00995E23" w:rsidRDefault="00AA5E2F">
            <w:pPr>
              <w:spacing w:after="0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Знакомство родителей с доступными ресурсами по вопросам обучения и воспитания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E6D3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1A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1EA9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Зам. директора по ВР, советник по воспитанию </w:t>
            </w:r>
          </w:p>
        </w:tc>
      </w:tr>
      <w:tr w:rsidR="00995E23" w14:paraId="7F8D6105" w14:textId="77777777">
        <w:trPr>
          <w:trHeight w:val="4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129A" w14:textId="77777777" w:rsidR="00995E23" w:rsidRDefault="00AA5E2F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удовлетворѐнности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25DB9BD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образовательным и воспитательным процессом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CD7C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F41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4C3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C39F4A6" w14:textId="77777777">
        <w:trPr>
          <w:trHeight w:val="46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FFD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школьных коллективных делах и праздниках (совместное творчество)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B5A6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7E9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46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руководители</w:t>
            </w:r>
          </w:p>
          <w:p w14:paraId="7E8194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воспитанию </w:t>
            </w:r>
          </w:p>
        </w:tc>
      </w:tr>
      <w:tr w:rsidR="00995E23" w14:paraId="3D2F6822" w14:textId="77777777">
        <w:trPr>
          <w:trHeight w:val="4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6E0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районных проектах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7B2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79B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654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95E23" w14:paraId="06CD9988" w14:textId="77777777">
        <w:trPr>
          <w:trHeight w:val="4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B16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Анкетирование родителей по вопросам организации горячего питания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A9B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852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7E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F967E38" w14:textId="77777777">
        <w:trPr>
          <w:trHeight w:val="93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BC51" w14:textId="77777777" w:rsidR="00995E23" w:rsidRDefault="00AA5E2F">
            <w:pPr>
              <w:spacing w:after="0"/>
              <w:ind w:right="6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Родительский всеобуч «Правила, порядок поведения и действий населения при угрозе осуществления террористического акта»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34F6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8A6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2EE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783EE2F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Родители</w:t>
            </w:r>
          </w:p>
        </w:tc>
      </w:tr>
      <w:tr w:rsidR="00995E23" w14:paraId="7F00B55B" w14:textId="77777777">
        <w:trPr>
          <w:trHeight w:val="46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E54F" w14:textId="77777777" w:rsidR="00995E23" w:rsidRDefault="00AA5E2F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Родительский всеобуч «Культура питания. </w:t>
            </w:r>
          </w:p>
          <w:p w14:paraId="7E8E060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Рациональное питание детей и подростков»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1DF9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B4C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B9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CA8D92C" w14:textId="77777777">
        <w:trPr>
          <w:trHeight w:val="47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602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Родительский всеобуч «Первые признаки проб и употребления ПАВ, меры профилактики»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1720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FC7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4D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9BDD030" w14:textId="77777777">
        <w:trPr>
          <w:trHeight w:val="24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7B0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642F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3D6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B2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C0B1BCC" w14:textId="77777777">
        <w:trPr>
          <w:trHeight w:val="24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B41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Беседа «Профилактика пожаров в быту»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9A9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CC6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6F1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B683C17" w14:textId="77777777">
        <w:trPr>
          <w:trHeight w:val="11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5BC5" w14:textId="77777777" w:rsidR="00995E23" w:rsidRDefault="00AA5E2F">
            <w:pPr>
              <w:spacing w:after="0"/>
              <w:ind w:right="8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Родительский всеобуч «Безопасность несовершеннолетних в социальных сетях.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Вредоносные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суицидов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5562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48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E88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ВР </w:t>
            </w:r>
          </w:p>
        </w:tc>
      </w:tr>
      <w:tr w:rsidR="00995E23" w14:paraId="3927CCB9" w14:textId="77777777">
        <w:trPr>
          <w:trHeight w:val="47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3A8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Беседа «Нравственные ценности семьи», «Традиции, семейные праздники»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8CAD" w14:textId="77777777" w:rsidR="00995E23" w:rsidRDefault="00AA5E2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C7E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AB5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14:paraId="46E59DD0" w14:textId="77777777" w:rsidR="00995E23" w:rsidRDefault="00995E23">
      <w:pPr>
        <w:spacing w:after="0"/>
        <w:ind w:right="4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3899" w:type="dxa"/>
        <w:tblInd w:w="423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843"/>
        <w:gridCol w:w="2976"/>
        <w:gridCol w:w="3544"/>
      </w:tblGrid>
      <w:tr w:rsidR="00995E23" w14:paraId="151A2087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0EC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Беседа «Формирование активной жизненной позиции в школе и дома».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суицидов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B67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F84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6C7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2AF07CA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8D2C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Родительский всеобуч «Формирование навыков ЗОЖ.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авитаминозов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985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324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88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15BC030" w14:textId="77777777">
        <w:trPr>
          <w:trHeight w:val="46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DA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>Дискуссия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>рамкахМеждународного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>днясемьи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</w:rPr>
              <w:t xml:space="preserve"> «Ценности,  которым  нет  цены»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341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CAF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74B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EDB8798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C9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Летняя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7F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67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166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6A9DA6E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8B76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Беседа «Безопасное лето. Обеспечение родительской заботы и контроля».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256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C93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07B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84F874A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9296" w14:textId="77777777" w:rsidR="00995E23" w:rsidRDefault="00AA5E2F">
            <w:pPr>
              <w:spacing w:after="0"/>
              <w:ind w:right="1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Соревнования «Папа, мама, я –спортивная семья»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829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F6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719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</w:tc>
      </w:tr>
      <w:tr w:rsidR="00995E23" w14:paraId="57E05CD8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03E3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«Объединимся во имя семьи» (по отдельному плану)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0B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DC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Ноябрь-декабрь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43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воспитанию, классные руководители </w:t>
            </w:r>
          </w:p>
        </w:tc>
      </w:tr>
      <w:tr w:rsidR="00995E23" w14:paraId="20DE927F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A84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родителей в благоустройстве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95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CE1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C40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 родителей </w:t>
            </w:r>
          </w:p>
        </w:tc>
      </w:tr>
      <w:tr w:rsidR="00995E23" w14:paraId="498ED3D1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C3F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«Дари добро» (помощь нуждающимся семьям)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80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0B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597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Панкова Е.П.  классные руководители </w:t>
            </w:r>
          </w:p>
        </w:tc>
      </w:tr>
      <w:tr w:rsidR="00995E23" w14:paraId="32BBA1EC" w14:textId="77777777">
        <w:trPr>
          <w:trHeight w:val="472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60CB80" w14:textId="77777777" w:rsidR="00995E23" w:rsidRDefault="00AA5E2F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родителей в мероприятии «День защиты детей»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A76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9D5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июня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15C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Братанич Е.И., Панкова Е.П.  классные руководители</w:t>
            </w:r>
          </w:p>
        </w:tc>
      </w:tr>
      <w:tr w:rsidR="00995E23" w14:paraId="31550FA2" w14:textId="77777777">
        <w:trPr>
          <w:trHeight w:val="706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FAA88" w14:textId="77777777" w:rsidR="00995E23" w:rsidRDefault="00AA5E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банка данных социальных паспортов классов/ школы. </w:t>
            </w:r>
          </w:p>
          <w:p w14:paraId="1C7E0E68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6DF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9F4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244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Панкова Е.П. </w:t>
            </w:r>
          </w:p>
        </w:tc>
      </w:tr>
      <w:tr w:rsidR="00995E23" w14:paraId="4974A013" w14:textId="77777777">
        <w:trPr>
          <w:trHeight w:val="936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4585E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Заседания Общешкольного родительского комитета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D6C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13F6" w14:textId="77777777" w:rsidR="00995E23" w:rsidRDefault="00AA5E2F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Сентябрь </w:t>
            </w:r>
          </w:p>
          <w:p w14:paraId="1DF4C0C0" w14:textId="77777777" w:rsidR="00995E23" w:rsidRDefault="00AA5E2F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Ноябрь </w:t>
            </w:r>
          </w:p>
          <w:p w14:paraId="51934D4E" w14:textId="77777777" w:rsidR="00995E23" w:rsidRDefault="00AA5E2F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Январь </w:t>
            </w:r>
          </w:p>
          <w:p w14:paraId="1B09951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81C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Классные руковод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2697607" w14:textId="77777777">
        <w:trPr>
          <w:trHeight w:val="688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DD3F1" w14:textId="77777777" w:rsidR="00995E23" w:rsidRDefault="00AA5E2F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: </w:t>
            </w:r>
          </w:p>
          <w:p w14:paraId="6B2892A0" w14:textId="77777777" w:rsidR="00995E23" w:rsidRDefault="00AA5E2F">
            <w:pPr>
              <w:numPr>
                <w:ilvl w:val="0"/>
                <w:numId w:val="18"/>
              </w:numPr>
              <w:spacing w:after="35" w:line="237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«Обеспечение безопасности в образовательном учреждении.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горячего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  <w:p w14:paraId="0E8DE84F" w14:textId="77777777" w:rsidR="00995E23" w:rsidRDefault="00AA5E2F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одежде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»; </w:t>
            </w:r>
          </w:p>
          <w:p w14:paraId="7515CCA1" w14:textId="77777777" w:rsidR="00995E23" w:rsidRDefault="00AA5E2F">
            <w:pPr>
              <w:numPr>
                <w:ilvl w:val="0"/>
                <w:numId w:val="18"/>
              </w:numPr>
              <w:spacing w:after="0" w:line="27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трудом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  <w:p w14:paraId="60582397" w14:textId="77777777" w:rsidR="00995E23" w:rsidRDefault="00AA5E2F">
            <w:pPr>
              <w:spacing w:after="2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Формирование классных коллективов, навыков конструктивного взаимодействия, умений учебной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деятельности, эмоционально –волевой сферы обучающихся»;</w:t>
            </w:r>
          </w:p>
          <w:p w14:paraId="305A2F4C" w14:textId="77777777" w:rsidR="00995E23" w:rsidRDefault="00AA5E2F">
            <w:pPr>
              <w:numPr>
                <w:ilvl w:val="0"/>
                <w:numId w:val="18"/>
              </w:numPr>
              <w:spacing w:after="13" w:line="264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«Проблема воспитания правовой культуры у обучающихся. Итоги первого полугодия»; - «Приоритет семьи в воспитании ребенка.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Предварительные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  <w:p w14:paraId="0ED54F7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Организация летнего отдыха и досуга»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BF2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D9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4F1A9336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498E51CA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73E47DAF" w14:textId="77777777" w:rsidR="00995E23" w:rsidRDefault="00995E23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1FB6917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39F77BD7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656B960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281282A6" w14:textId="77777777" w:rsidR="00995E23" w:rsidRDefault="00995E23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92AEDE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2EF66BD9" w14:textId="77777777" w:rsidR="00995E23" w:rsidRDefault="00995E23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3E943A0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5781E77E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B04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F46D128" w14:textId="77777777">
        <w:trPr>
          <w:trHeight w:val="581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E1A30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Всероссийский День Матери. «Одна на свете» Концерт обучающихся.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8ED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067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3F213749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B18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Вялых В.И., Панкова Е.П.</w:t>
            </w:r>
          </w:p>
          <w:p w14:paraId="17706E5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31146E21" w14:textId="77777777">
        <w:trPr>
          <w:trHeight w:val="706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D2D08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родителей/законных представителей в классных и общешкольных новогодних мероприятиях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EBE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494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DC8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5C1AF33" w14:textId="77777777">
        <w:trPr>
          <w:trHeight w:val="581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D1B337" w14:textId="77777777" w:rsidR="00995E23" w:rsidRDefault="00AA5E2F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 сочинений «Наши папы в армии служили»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2CE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97B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3B516D13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35B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Братанич Е.И.</w:t>
            </w:r>
          </w:p>
          <w:p w14:paraId="44636FB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6A090C6B" w14:textId="77777777">
        <w:trPr>
          <w:trHeight w:val="706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B0A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Семейная игра «Папа, мама, я — спортивная семья»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05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3-4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5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7AC82063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6E9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  <w:p w14:paraId="1B92CE8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Учителя физической культуры </w:t>
            </w:r>
          </w:p>
        </w:tc>
      </w:tr>
      <w:tr w:rsidR="00995E23" w14:paraId="41640DBC" w14:textId="77777777">
        <w:trPr>
          <w:trHeight w:val="581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2E51B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«Сад моей семьи»: дерево -родословная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деревопрофессий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семей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BCF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38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4DCC38A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6B0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98E9E23" w14:textId="77777777">
        <w:trPr>
          <w:trHeight w:val="935"/>
        </w:trPr>
        <w:tc>
          <w:tcPr>
            <w:tcW w:w="5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AF4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Уроки для родителей: встречи со специалистами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0EC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C58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E460" w14:textId="77777777" w:rsidR="00995E23" w:rsidRDefault="00AA5E2F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  <w:p w14:paraId="4826F4EA" w14:textId="77777777" w:rsidR="00995E23" w:rsidRDefault="00AA5E2F">
            <w:pPr>
              <w:spacing w:after="0"/>
              <w:ind w:right="1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партнеры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14:paraId="0F555220" w14:textId="77777777" w:rsidR="00995E23" w:rsidRDefault="00995E23">
      <w:pPr>
        <w:spacing w:after="0"/>
        <w:ind w:right="47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3906" w:type="dxa"/>
        <w:tblInd w:w="424" w:type="dxa"/>
        <w:tblCellMar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1843"/>
        <w:gridCol w:w="2976"/>
        <w:gridCol w:w="3544"/>
      </w:tblGrid>
      <w:tr w:rsidR="00995E23" w14:paraId="36156AF2" w14:textId="77777777">
        <w:trPr>
          <w:trHeight w:val="93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4BF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Регулярное обновление материалов на сайте вкладки «Родителям (законным представителям)»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7734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DC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E0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Ответственный за сайт школы </w:t>
            </w:r>
          </w:p>
        </w:tc>
      </w:tr>
      <w:tr w:rsidR="00995E23" w14:paraId="23B1D1A8" w14:textId="77777777">
        <w:trPr>
          <w:trHeight w:val="578"/>
        </w:trPr>
        <w:tc>
          <w:tcPr>
            <w:tcW w:w="1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A88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 </w:t>
            </w:r>
          </w:p>
        </w:tc>
      </w:tr>
      <w:tr w:rsidR="00995E23" w14:paraId="2C31EF51" w14:textId="77777777">
        <w:trPr>
          <w:trHeight w:val="34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DDB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A9F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A7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3A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2E5BDB0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C28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Выборы претендентов в Совет учащихся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8A0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944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17D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</w:p>
        </w:tc>
      </w:tr>
      <w:tr w:rsidR="00995E23" w14:paraId="7CD0C14B" w14:textId="77777777">
        <w:trPr>
          <w:trHeight w:val="24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E01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99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1A5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ED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80AF454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4F3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Выборы советов дела, отвечающих за поведение конкретных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92E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4C8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2331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4168A3C" w14:textId="77777777">
        <w:trPr>
          <w:trHeight w:val="24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191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Оформление классного уголка с символикой РФ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D09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C67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762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7E6EF44" w14:textId="77777777">
        <w:trPr>
          <w:trHeight w:val="47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85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летописи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3EE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5BE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50D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1B16222" w14:textId="77777777">
        <w:trPr>
          <w:trHeight w:val="12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C3EB" w14:textId="77777777" w:rsidR="00995E23" w:rsidRDefault="00AA5E2F">
            <w:pPr>
              <w:spacing w:after="0"/>
              <w:ind w:right="2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Игры-путешествие по формированию классного коллектива «Мир и дом, где мы живем» (формирование групп обучающихся по желанию ребят для выполнения различных поручений)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DB6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A76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01F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65EB20F" w14:textId="77777777">
        <w:trPr>
          <w:trHeight w:val="93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806E" w14:textId="77777777" w:rsidR="00995E23" w:rsidRDefault="00AA5E2F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Проект «Классный уголок» -информационное отображение событийности классного коллектива </w:t>
            </w:r>
          </w:p>
          <w:p w14:paraId="2061B9C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отображение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обучающимися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DB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10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64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247BF7F" w14:textId="77777777">
        <w:trPr>
          <w:trHeight w:val="466"/>
        </w:trPr>
        <w:tc>
          <w:tcPr>
            <w:tcW w:w="1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B0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Профориентация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 </w:t>
            </w:r>
          </w:p>
        </w:tc>
      </w:tr>
      <w:tr w:rsidR="00995E23" w14:paraId="049074BB" w14:textId="77777777">
        <w:trPr>
          <w:trHeight w:val="2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58FB" w14:textId="77777777" w:rsidR="00995E23" w:rsidRDefault="00AA5E2F">
            <w:pPr>
              <w:spacing w:after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7A1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77B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5E6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ECC8147" w14:textId="77777777">
        <w:trPr>
          <w:trHeight w:val="47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DF3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Оформление уголка профессии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простанстве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D3B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D6B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1B8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40C0715" w14:textId="77777777">
        <w:trPr>
          <w:trHeight w:val="24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5E9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моих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DB9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1EE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64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A792E7E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AA5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Цикл Всероссийских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984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3-4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A8A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D61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43FA751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595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Тематические экскурсии на предприятия и производства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0F9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A59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99F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CF98611" w14:textId="77777777">
        <w:trPr>
          <w:trHeight w:val="46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C1A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выставках декоративно-прикладного искусства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7E8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174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B99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C73101F" w14:textId="77777777">
        <w:trPr>
          <w:trHeight w:val="7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FF56" w14:textId="77777777" w:rsidR="00995E23" w:rsidRDefault="00AA5E2F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Экскурсия в специальные школьные кабинеты (библиотека, музей школы, кабинет химии, физики, биологии и др.)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52D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0E3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47B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5F3076B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4A87" w14:textId="77777777" w:rsidR="00995E23" w:rsidRDefault="00AA5E2F">
            <w:pPr>
              <w:spacing w:after="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Игра – путешествие «Я познаю мир» «Чем пахнут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ремѐсла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…»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12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9E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FAB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4C0AB5F" w14:textId="77777777">
        <w:trPr>
          <w:trHeight w:val="24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56C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Встречи со специалистами разных профессий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185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7C3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B21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0606496" w14:textId="77777777">
        <w:trPr>
          <w:trHeight w:val="47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353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школьниками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CFA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0EC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F5F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7AE2860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B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Освоение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B18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9A6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050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4F0EF8D4" w14:textId="77777777">
        <w:trPr>
          <w:trHeight w:val="69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B95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Цикл бесед «Истинное сокровище для людей- умение трудиться.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85D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3C2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6C5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Учителя  </w:t>
            </w:r>
          </w:p>
          <w:p w14:paraId="6379B48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социальные партнеры </w:t>
            </w:r>
          </w:p>
        </w:tc>
      </w:tr>
      <w:tr w:rsidR="00995E23" w14:paraId="3270AE5A" w14:textId="77777777">
        <w:trPr>
          <w:trHeight w:val="47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C4C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Профориентационные игры «Все работы хороши»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692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BD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31B2B97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2F2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125B6AD" w14:textId="77777777">
        <w:trPr>
          <w:trHeight w:val="47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705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Парад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661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828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361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2A398EA" w14:textId="77777777">
        <w:trPr>
          <w:trHeight w:val="47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D0E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Экскурсии на предприятия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27B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D7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7D9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CE9EEC0" w14:textId="77777777">
        <w:trPr>
          <w:trHeight w:val="468"/>
        </w:trPr>
        <w:tc>
          <w:tcPr>
            <w:tcW w:w="1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366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общешкольные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</w:tbl>
    <w:p w14:paraId="457913B7" w14:textId="77777777" w:rsidR="00995E23" w:rsidRDefault="00995E23">
      <w:pPr>
        <w:spacing w:after="0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3899" w:type="dxa"/>
        <w:tblInd w:w="423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843"/>
        <w:gridCol w:w="2976"/>
        <w:gridCol w:w="3544"/>
      </w:tblGrid>
      <w:tr w:rsidR="00995E23" w14:paraId="0BF54D24" w14:textId="77777777">
        <w:trPr>
          <w:trHeight w:val="94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36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A42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A7B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A7C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9A8DC2D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1021" w14:textId="77777777" w:rsidR="00995E23" w:rsidRDefault="00AA5E2F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Праздник «День знаний». </w:t>
            </w:r>
          </w:p>
          <w:p w14:paraId="1080A8B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Общешкольная торжественная линейка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4F7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8F86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C99E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096863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Е.П.., Вялых В.И.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 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руководители </w:t>
            </w:r>
          </w:p>
        </w:tc>
      </w:tr>
      <w:tr w:rsidR="00995E23" w14:paraId="20F98E0D" w14:textId="77777777">
        <w:trPr>
          <w:trHeight w:val="92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9A84" w14:textId="77777777" w:rsidR="00995E23" w:rsidRDefault="00AA5E2F">
            <w:pPr>
              <w:spacing w:after="0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Конкурс рисунков, посвященный месячнику безопасности «Безопасность на дорогах», «Знаем правила движения как таблицу умножения»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90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E9DA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16D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Е.П.</w:t>
            </w:r>
          </w:p>
        </w:tc>
      </w:tr>
      <w:tr w:rsidR="00995E23" w14:paraId="0C6B4B96" w14:textId="77777777">
        <w:trPr>
          <w:trHeight w:val="32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4EE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во всероссийской акции «Голубь мира»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E1D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E095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934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FD087CC" w14:textId="77777777">
        <w:trPr>
          <w:trHeight w:val="332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7AE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 дня рождения советской партизанки Зои Космодемьянской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DFB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234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 сентября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622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руководители</w:t>
            </w:r>
          </w:p>
        </w:tc>
      </w:tr>
      <w:tr w:rsidR="00995E23" w14:paraId="7B5ACB87" w14:textId="77777777">
        <w:trPr>
          <w:trHeight w:val="46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9345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Мастер класс «Голубь мира» в рамках Акция «Эхо бесланской печали»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A923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934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1CD5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воспитанию Классные руководители </w:t>
            </w:r>
          </w:p>
        </w:tc>
      </w:tr>
      <w:tr w:rsidR="00995E23" w14:paraId="4821401C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E41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дорожного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3AEA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FB9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04B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Е.П.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1BA16684" w14:textId="77777777">
        <w:trPr>
          <w:trHeight w:val="24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606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Международный день пожилых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BD9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F47C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46C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B8152D1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9E6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Лучшая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тетрадь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E6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7BA1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938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FD78C25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25B8" w14:textId="77777777" w:rsidR="00995E23" w:rsidRDefault="00AA5E2F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Проекты «Улицы моего села», «История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моего  края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DF2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D1A8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141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E2835EB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66E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Выставки семейных поделок и рисунков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37F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7B63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71B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36F7EAC" w14:textId="77777777">
        <w:trPr>
          <w:trHeight w:val="46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4F1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F8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97D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DE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Вялых В.И.</w:t>
            </w:r>
          </w:p>
          <w:p w14:paraId="2D00D17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7BEC2B08" w14:textId="77777777">
        <w:trPr>
          <w:trHeight w:val="47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3CD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защиты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D77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039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82E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46A6E7B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D9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отца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A0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7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DAA0" w14:textId="77777777" w:rsidR="00995E23" w:rsidRDefault="00AA5E2F">
            <w:pPr>
              <w:spacing w:after="3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воспитанию  </w:t>
            </w:r>
          </w:p>
          <w:p w14:paraId="7FA913D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1B67DB51" w14:textId="77777777">
        <w:trPr>
          <w:trHeight w:val="922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1CA7" w14:textId="77777777" w:rsidR="00995E23" w:rsidRDefault="00AA5E2F">
            <w:pPr>
              <w:spacing w:after="0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Выставка поделок из природного материала «Осенний вернисаж»» </w:t>
            </w:r>
          </w:p>
          <w:p w14:paraId="41E126CF" w14:textId="77777777" w:rsidR="00995E23" w:rsidRDefault="00AA5E2F">
            <w:pPr>
              <w:spacing w:after="0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Международный день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9B8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  <w:p w14:paraId="474C8891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5E20014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1D5A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675BD84" w14:textId="77777777" w:rsidR="00995E23" w:rsidRDefault="00995E23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4DF45728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6A15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Панкова Е.П. классные руководители </w:t>
            </w:r>
          </w:p>
          <w:p w14:paraId="3DB26538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Сокольникова Е.А.</w:t>
            </w:r>
          </w:p>
          <w:p w14:paraId="7FE1FB05" w14:textId="77777777" w:rsidR="00995E23" w:rsidRDefault="00995E23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09136743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667F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Всероссийский День Матери. «Одна на свете» Конкурс чтецов.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1F8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698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 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279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14:paraId="4600002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1C0A6F8A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2F8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5F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2022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 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81E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Братанич Е.И., Панкова Е.П.</w:t>
            </w:r>
          </w:p>
        </w:tc>
      </w:tr>
      <w:tr w:rsidR="00995E23" w14:paraId="5DADFD41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C012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628E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D0A1" w14:textId="77777777" w:rsidR="00995E23" w:rsidRDefault="00995E23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91D2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95E23" w14:paraId="163ED9E6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89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Синичкин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38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2A2E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D76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Е.П.</w:t>
            </w:r>
          </w:p>
        </w:tc>
      </w:tr>
      <w:tr w:rsidR="00995E23" w14:paraId="660AD066" w14:textId="77777777">
        <w:trPr>
          <w:trHeight w:val="1148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FE9C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День памяти погибших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исполнении служебных обязанностей сотрудников органов внутренних дел России</w:t>
            </w:r>
          </w:p>
          <w:p w14:paraId="3FE96709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Государственного герба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9F3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  <w:p w14:paraId="634387E7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0C1914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C51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 но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567AFFB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55D720B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 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52AB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Г.А.</w:t>
            </w:r>
          </w:p>
          <w:p w14:paraId="1BE32E75" w14:textId="77777777" w:rsidR="00995E23" w:rsidRDefault="00995E23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7A0B27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1A13A893" w14:textId="77777777">
        <w:trPr>
          <w:trHeight w:val="739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D55C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Неизвестного солдата</w:t>
            </w:r>
          </w:p>
          <w:p w14:paraId="70AB115F" w14:textId="77777777" w:rsidR="00995E23" w:rsidRDefault="00995E23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DC65961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Международный день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BF6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  <w:p w14:paraId="0D3F5C5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2C641C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71A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 декабря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</w:rPr>
              <w:drawing>
                <wp:inline distT="0" distB="0" distL="114300" distR="114300" wp14:anchorId="50A9E6EF" wp14:editId="210D3C30">
                  <wp:extent cx="152400" cy="152400"/>
                  <wp:effectExtent l="0" t="0" r="0" b="0"/>
                  <wp:docPr id="2" name="Изображение 2" descr="updateStatus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updateStatusClos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CF48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  <w:p w14:paraId="5CD2D3EC" w14:textId="77777777" w:rsidR="00995E23" w:rsidRDefault="00995E23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18EB9D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51CDA25B" w14:textId="77777777">
        <w:trPr>
          <w:trHeight w:val="55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CE43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волонтера в России</w:t>
            </w:r>
          </w:p>
          <w:p w14:paraId="7493EFC0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8C1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  <w:p w14:paraId="3B4730A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832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 декабря</w:t>
            </w:r>
          </w:p>
          <w:p w14:paraId="61B05F6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 декабря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F6A3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0A711183" w14:textId="77777777">
        <w:trPr>
          <w:trHeight w:val="55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606A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День прав человека</w:t>
            </w:r>
          </w:p>
          <w:p w14:paraId="4CB196CD" w14:textId="77777777" w:rsidR="00995E23" w:rsidRDefault="00AA5E2F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Конституции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1D9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7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 декабря</w:t>
            </w:r>
          </w:p>
          <w:p w14:paraId="2D16A25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 декабря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810D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  <w:p w14:paraId="3C89B853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679E9811" w14:textId="77777777">
        <w:trPr>
          <w:trHeight w:val="46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7B6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Праздник «Мы встречаем Новый год!». Конкурс новогодних костюмов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C35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68F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2B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О.А.</w:t>
            </w:r>
          </w:p>
          <w:p w14:paraId="7DD175B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2201907B" w14:textId="77777777">
        <w:trPr>
          <w:trHeight w:val="47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BE3C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 на лучший новогодний интерьер кабинетов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D985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6F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28DF" w14:textId="77777777" w:rsidR="00995E23" w:rsidRDefault="00995E23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40EACA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6309CC5A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790E" w14:textId="77777777" w:rsidR="00995E23" w:rsidRDefault="00AA5E2F">
            <w:pPr>
              <w:spacing w:after="0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Новогодние музыкально-танцевальное интерактивное представления: «По страницам любимых мультфильмов, фильмов и книг»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D4AB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820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510E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Советник по воспитанию</w:t>
            </w:r>
          </w:p>
          <w:p w14:paraId="601D671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468B0538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8C7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Рождественские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посиделки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56B3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BD9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E66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7B852414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078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 мужества. 80 лет со дня полного освобождения Ленинграда от фашистской блокады (27 января 1944)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1CF0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FAE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января</w:t>
            </w:r>
            <w:proofErr w:type="spellEnd"/>
          </w:p>
          <w:p w14:paraId="41034AD6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CD6F" w14:textId="77777777" w:rsidR="00995E23" w:rsidRDefault="00AA5E2F">
            <w:pPr>
              <w:spacing w:after="2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воспитанию  </w:t>
            </w:r>
          </w:p>
          <w:p w14:paraId="5487DF0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</w:tbl>
    <w:p w14:paraId="3DC6071B" w14:textId="77777777" w:rsidR="00995E23" w:rsidRDefault="00995E23">
      <w:pPr>
        <w:spacing w:after="0"/>
        <w:ind w:right="46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3899" w:type="dxa"/>
        <w:tblInd w:w="423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843"/>
        <w:gridCol w:w="2976"/>
        <w:gridCol w:w="3544"/>
      </w:tblGrid>
      <w:tr w:rsidR="00995E23" w14:paraId="218568EF" w14:textId="77777777">
        <w:trPr>
          <w:trHeight w:val="922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69C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Рождественские мероприятия </w:t>
            </w:r>
          </w:p>
          <w:p w14:paraId="5DE4EDD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Сияние Рождества</w:t>
            </w:r>
          </w:p>
          <w:p w14:paraId="32867F6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Рождества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0BE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7E0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BBC6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98B50A1" w14:textId="77777777">
        <w:trPr>
          <w:trHeight w:val="922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4F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разгрома советскими войсками немецко-фашистских войск в Сталинградской битве.</w:t>
            </w:r>
          </w:p>
          <w:p w14:paraId="175851D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День памяти о россиянах, исполнявших служебный долг за пределами Отечества, 35 лет со дня вывода советских войск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Республики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афганистан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(1989)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EB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  <w:p w14:paraId="0C1EFA3B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B72702B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045E71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2B7" w14:textId="77777777" w:rsidR="00995E23" w:rsidRDefault="00AA5E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2февраля</w:t>
            </w:r>
          </w:p>
          <w:p w14:paraId="07A69844" w14:textId="77777777" w:rsidR="00995E23" w:rsidRDefault="00995E23">
            <w:pPr>
              <w:rPr>
                <w:color w:val="000000"/>
                <w:sz w:val="20"/>
              </w:rPr>
            </w:pPr>
          </w:p>
          <w:p w14:paraId="1D2C1DC1" w14:textId="77777777" w:rsidR="00995E23" w:rsidRDefault="00AA5E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февраля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FAB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руководители</w:t>
            </w:r>
          </w:p>
          <w:p w14:paraId="465D52B2" w14:textId="77777777" w:rsidR="00995E23" w:rsidRDefault="00995E23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53A4CC3" w14:textId="77777777" w:rsidR="00995E23" w:rsidRDefault="00995E23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89F7D01" w14:textId="77777777" w:rsidR="00995E23" w:rsidRDefault="00AA5E2F">
            <w:pPr>
              <w:spacing w:after="0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</w:tc>
      </w:tr>
      <w:tr w:rsidR="00995E23" w14:paraId="45585BA9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EBF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DE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271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2D1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Сокольникова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Е.А.,</w:t>
            </w:r>
          </w:p>
          <w:p w14:paraId="0700D0D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75C167FF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4B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Спортивные соревнования «Веселые старты»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6071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972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C327" w14:textId="77777777" w:rsidR="00995E23" w:rsidRDefault="00AA5E2F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Учитель физической культуры </w:t>
            </w:r>
          </w:p>
          <w:p w14:paraId="652273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33FA8E12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8A6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Народные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гуляния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Сударыня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масленица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CF68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A1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211D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Г.А.</w:t>
            </w:r>
          </w:p>
          <w:p w14:paraId="58363E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2210C222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1BB6" w14:textId="77777777" w:rsidR="00995E23" w:rsidRDefault="00AA5E2F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Праздник «Международный женский день». Смотр весенних композиций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E06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57C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CD73" w14:textId="77777777" w:rsidR="00995E23" w:rsidRDefault="00AA5E2F">
            <w:pPr>
              <w:spacing w:after="0"/>
              <w:ind w:firstLineChars="50" w:firstLine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А.Г.</w:t>
            </w:r>
          </w:p>
          <w:p w14:paraId="2373870D" w14:textId="77777777" w:rsidR="00995E23" w:rsidRDefault="00AA5E2F">
            <w:pPr>
              <w:spacing w:after="0"/>
              <w:ind w:firstLineChars="50" w:firstLine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лассные руководители </w:t>
            </w:r>
          </w:p>
        </w:tc>
      </w:tr>
      <w:tr w:rsidR="00995E23" w14:paraId="652BCFD6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5F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Изготовление открыток к праздникам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D03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577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7F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3A706239" w14:textId="77777777">
        <w:trPr>
          <w:trHeight w:val="235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233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Час Земли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43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3616" w14:textId="77777777" w:rsidR="00995E23" w:rsidRDefault="00AA5E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26 марта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A91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46C540E8" w14:textId="77777777">
        <w:trPr>
          <w:trHeight w:val="47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E526" w14:textId="77777777" w:rsidR="00995E23" w:rsidRDefault="00AA5E2F">
            <w:pPr>
              <w:spacing w:after="0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Всероссийская неделя детской и юношеской книги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9E6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8BD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23-30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5F9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3E893A08" w14:textId="77777777">
        <w:trPr>
          <w:trHeight w:val="266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D35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451-летие со дня выхода первой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Азбуки»(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печатной книги для обучения письму и чтению) Ивана Фёдорова (1574)</w:t>
            </w:r>
          </w:p>
          <w:p w14:paraId="7C532F8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 лет со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воссеединеия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5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  <w:p w14:paraId="220CAD16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5B58D9B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31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</w:p>
          <w:p w14:paraId="529C233C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4B00898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 марта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5DA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Сокольникова </w:t>
            </w:r>
          </w:p>
          <w:p w14:paraId="727BC14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Е.А.</w:t>
            </w:r>
          </w:p>
          <w:p w14:paraId="10B30F13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05601A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398B4D5A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15C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669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10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  апреля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75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Гонных Г.В.</w:t>
            </w:r>
          </w:p>
        </w:tc>
      </w:tr>
      <w:tr w:rsidR="00995E23" w14:paraId="7F5C5B62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530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 Светлый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праздник Пасхи 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265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954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8AC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  <w:p w14:paraId="674FE6F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95E23" w14:paraId="4476EFC8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ADA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КТД «Первый в космосе»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744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796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FAF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2DBDB1FD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B6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«Детский телефон доверия»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ACC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373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5E1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995E23" w14:paraId="69F06259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11D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палам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85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A7F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426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Гонных Г.В.</w:t>
            </w:r>
          </w:p>
          <w:p w14:paraId="718DD9F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6865780C" w14:textId="77777777">
        <w:trPr>
          <w:trHeight w:val="235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ED6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Международный субботник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CEE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2E0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CDC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216463C6" w14:textId="77777777">
        <w:trPr>
          <w:trHeight w:val="66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45C5" w14:textId="77777777" w:rsidR="00995E23" w:rsidRDefault="00AA5E2F">
            <w:pPr>
              <w:spacing w:after="0"/>
              <w:ind w:right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Коллективный исследовательский проект разновозрастных команд «Города – герои»,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посвящѐнный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Дню победы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4F2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D0E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EF1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Братанич Е.И.</w:t>
            </w:r>
          </w:p>
          <w:p w14:paraId="1B8D939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2F045460" w14:textId="77777777">
        <w:trPr>
          <w:trHeight w:val="47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5AD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Всемирный День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3DD2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941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A79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16DAB699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BE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Гагаринский урок «Дорога в космос»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4184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366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D1E8" w14:textId="77777777" w:rsidR="00995E23" w:rsidRDefault="00AA5E2F">
            <w:pPr>
              <w:spacing w:after="3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воспитанию  </w:t>
            </w:r>
          </w:p>
          <w:p w14:paraId="71BA65A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7BEC0FA6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DA0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4590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8B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77F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19F92282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5A1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детских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6897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5E3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68E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Советник по воспитанию</w:t>
            </w:r>
          </w:p>
        </w:tc>
      </w:tr>
      <w:tr w:rsidR="00995E23" w14:paraId="5B9D5207" w14:textId="77777777">
        <w:trPr>
          <w:trHeight w:val="70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937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Митинг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концерт «Живая Память»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2070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567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A463" w14:textId="77777777" w:rsidR="00995E23" w:rsidRDefault="00AA5E2F">
            <w:pPr>
              <w:spacing w:after="3" w:line="274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  <w:p w14:paraId="1FFD5ABC" w14:textId="77777777" w:rsidR="00995E23" w:rsidRDefault="00AA5E2F">
            <w:pPr>
              <w:spacing w:after="3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Вялых В.И.</w:t>
            </w:r>
          </w:p>
          <w:p w14:paraId="558EA00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2C40940A" w14:textId="77777777">
        <w:trPr>
          <w:trHeight w:val="47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C69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Праздник последнего звонка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4AFE" w14:textId="77777777" w:rsidR="00995E23" w:rsidRDefault="00AA5E2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D37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F988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В.Н.</w:t>
            </w:r>
          </w:p>
          <w:p w14:paraId="3A74C1E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10DF3D2C" w14:textId="77777777">
        <w:trPr>
          <w:trHeight w:val="471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0F8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Бессмертный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D4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1636" w14:textId="77777777" w:rsidR="00995E23" w:rsidRDefault="00AA5E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11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по ВР</w:t>
            </w:r>
          </w:p>
          <w:p w14:paraId="6C4792F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4A79C05F" w14:textId="77777777">
        <w:trPr>
          <w:trHeight w:val="240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704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B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F1A5" w14:textId="77777777" w:rsidR="00995E23" w:rsidRDefault="00AA5E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268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Братанич Е.И.</w:t>
            </w:r>
          </w:p>
        </w:tc>
      </w:tr>
    </w:tbl>
    <w:p w14:paraId="3BD5CB7D" w14:textId="77777777" w:rsidR="00995E23" w:rsidRDefault="00995E23">
      <w:pPr>
        <w:spacing w:after="0"/>
        <w:ind w:right="47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3898" w:type="dxa"/>
        <w:tblInd w:w="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1843"/>
        <w:gridCol w:w="2976"/>
        <w:gridCol w:w="3544"/>
      </w:tblGrid>
      <w:tr w:rsidR="00995E23" w14:paraId="1FDF40A4" w14:textId="77777777">
        <w:trPr>
          <w:trHeight w:val="91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3F1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«Собери макулатуру – сохрани дерево»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16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4D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87AC" w14:textId="77777777" w:rsidR="00995E23" w:rsidRDefault="00AA5E2F">
            <w:pPr>
              <w:spacing w:after="0"/>
              <w:ind w:right="7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  <w:p w14:paraId="54FD98E4" w14:textId="77777777" w:rsidR="00995E23" w:rsidRDefault="00AA5E2F">
            <w:pPr>
              <w:spacing w:after="0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73FA8D5A" w14:textId="77777777">
        <w:trPr>
          <w:trHeight w:val="668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96F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A5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9DB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1июня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39DC" w14:textId="77777777" w:rsidR="00995E23" w:rsidRDefault="00AA5E2F">
            <w:pPr>
              <w:spacing w:after="0"/>
              <w:ind w:right="3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AD1F599" w14:textId="77777777">
        <w:trPr>
          <w:trHeight w:val="70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AD21" w14:textId="77777777" w:rsidR="00995E23" w:rsidRDefault="00AA5E2F">
            <w:pPr>
              <w:spacing w:after="0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День Русского языка — Пушкинский день России (6 июня)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9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871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8505" w14:textId="77777777" w:rsidR="00995E23" w:rsidRDefault="00AA5E2F">
            <w:pPr>
              <w:spacing w:after="0"/>
              <w:ind w:right="3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A87BAE1" w14:textId="77777777">
        <w:trPr>
          <w:trHeight w:val="66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ADD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36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CE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4DBA" w14:textId="77777777" w:rsidR="00995E23" w:rsidRDefault="00AA5E2F">
            <w:pPr>
              <w:spacing w:after="0"/>
              <w:ind w:right="3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582C4A3" w14:textId="77777777">
        <w:trPr>
          <w:trHeight w:val="668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093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E3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26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461E" w14:textId="77777777" w:rsidR="00995E23" w:rsidRDefault="00AA5E2F">
            <w:pPr>
              <w:spacing w:after="0"/>
              <w:ind w:right="3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E400D00" w14:textId="77777777">
        <w:trPr>
          <w:trHeight w:val="66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95F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День памяти и скорби — день начала ВОВ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8B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BF5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DF73" w14:textId="77777777" w:rsidR="00995E23" w:rsidRDefault="00AA5E2F">
            <w:pPr>
              <w:spacing w:after="0"/>
              <w:ind w:right="3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44044C8" w14:textId="77777777">
        <w:trPr>
          <w:trHeight w:val="47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AB1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пришкольного оздоровительного лагеря с дневным пребывание детей «Планета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69E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974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938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74D414A" w14:textId="77777777">
        <w:trPr>
          <w:trHeight w:val="469"/>
        </w:trPr>
        <w:tc>
          <w:tcPr>
            <w:tcW w:w="1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77B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общественные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95E23" w14:paraId="154D7C39" w14:textId="77777777">
        <w:trPr>
          <w:trHeight w:val="289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6D21" w14:textId="77777777" w:rsidR="00995E23" w:rsidRDefault="00AA5E2F">
            <w:pPr>
              <w:tabs>
                <w:tab w:val="center" w:pos="906"/>
                <w:tab w:val="center" w:pos="272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5C2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79B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400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055ED35" w14:textId="77777777">
        <w:trPr>
          <w:trHeight w:val="92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54F9" w14:textId="77777777" w:rsidR="00995E23" w:rsidRDefault="00AA5E2F">
            <w:pPr>
              <w:spacing w:after="0"/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программе развития социальной активности учащихся начальной школы «Орлята России».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AC2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0F08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83B7" w14:textId="77777777" w:rsidR="00995E23" w:rsidRDefault="00AA5E2F">
            <w:pPr>
              <w:spacing w:after="0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воспитанию, классные руководители </w:t>
            </w:r>
          </w:p>
        </w:tc>
      </w:tr>
      <w:tr w:rsidR="00995E23" w14:paraId="4E13E3F9" w14:textId="77777777">
        <w:trPr>
          <w:trHeight w:val="67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90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Мероприятия по плану «Орлята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8D1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0943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6B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по воспитанию, педагоги-организаторы </w:t>
            </w:r>
          </w:p>
        </w:tc>
      </w:tr>
      <w:tr w:rsidR="00995E23" w14:paraId="677BB395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B633" w14:textId="77777777" w:rsidR="00995E23" w:rsidRDefault="00AA5E2F">
            <w:pPr>
              <w:spacing w:after="0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Игра-планирование «Сделаем жизнь интереснее»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AE3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B51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0A8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воспитанию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F587D85" w14:textId="77777777">
        <w:trPr>
          <w:trHeight w:val="70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5378" w14:textId="77777777" w:rsidR="00995E23" w:rsidRDefault="00AA5E2F">
            <w:pPr>
              <w:spacing w:after="0"/>
              <w:ind w:right="5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Реализация проекта развития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активности обучающихся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классов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</w:rPr>
                <w:t>«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Орлята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 России»</w:t>
              </w:r>
            </w:hyperlink>
            <w:hyperlink r:id="rId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CB2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951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86F8" w14:textId="77777777" w:rsidR="00995E23" w:rsidRDefault="00AA5E2F">
            <w:pPr>
              <w:spacing w:after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Советник директора по воспитанию </w:t>
            </w:r>
          </w:p>
          <w:p w14:paraId="433ABC5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7AAC6B52" w14:textId="77777777">
        <w:trPr>
          <w:trHeight w:val="70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35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Реализация социально значимых дел и акций регионального отделения РДШ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F974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AC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8743" w14:textId="77777777" w:rsidR="00995E23" w:rsidRDefault="00AA5E2F">
            <w:pPr>
              <w:spacing w:after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Советник директора по воспитанию </w:t>
            </w:r>
          </w:p>
          <w:p w14:paraId="268FEE0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0AE76AF2" w14:textId="77777777">
        <w:trPr>
          <w:trHeight w:val="69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19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Реализация проекта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спортивного клуба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249C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367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12C7" w14:textId="77777777" w:rsidR="00995E23" w:rsidRDefault="00AA5E2F">
            <w:pPr>
              <w:spacing w:after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Руководитель клуба </w:t>
            </w:r>
          </w:p>
          <w:p w14:paraId="1D7E21E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 </w:t>
            </w:r>
          </w:p>
        </w:tc>
      </w:tr>
      <w:tr w:rsidR="00995E23" w14:paraId="4333B101" w14:textId="77777777">
        <w:trPr>
          <w:trHeight w:val="11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7916" w14:textId="77777777" w:rsidR="00995E23" w:rsidRDefault="00AA5E2F">
            <w:pPr>
              <w:spacing w:after="0"/>
              <w:ind w:right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Подготовка к реализации проекта «Организация работы по привитию детям навыков безопасного участия в дорожном движении и вовлечению их в деятельность отрядов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юных инспекторов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4385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08F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Февраль-май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C3C397B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1BA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Гонных Г.В.</w:t>
            </w:r>
          </w:p>
          <w:p w14:paraId="170F5B7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Классные руководители </w:t>
            </w:r>
          </w:p>
        </w:tc>
      </w:tr>
      <w:tr w:rsidR="00995E23" w14:paraId="2608AC05" w14:textId="77777777">
        <w:trPr>
          <w:trHeight w:val="70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3A9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Конференция/ сбор, посвящённая Дню детских общественных объединений и организаций 19 мая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B5A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F9D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Май </w:t>
            </w:r>
          </w:p>
          <w:p w14:paraId="37EFAB55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EA5" w14:textId="77777777" w:rsidR="00995E23" w:rsidRDefault="00AA5E2F">
            <w:pPr>
              <w:spacing w:after="1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воспитанию </w:t>
            </w:r>
          </w:p>
          <w:p w14:paraId="2DAECD5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0B87D06B" w14:textId="77777777">
        <w:trPr>
          <w:trHeight w:val="468"/>
        </w:trPr>
        <w:tc>
          <w:tcPr>
            <w:tcW w:w="1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153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95E23" w14:paraId="29B65A61" w14:textId="77777777">
        <w:trPr>
          <w:trHeight w:val="284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4F6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9EB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295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F98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4F5E08C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06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Благотворительная акция «Ты нам нужен»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6AA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DC7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6E4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0F5C46B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3D6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F9B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0FE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325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B0F5913" w14:textId="77777777">
        <w:trPr>
          <w:trHeight w:val="913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244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Всероссийская акция «Дарите книги с любовью!»-2025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5E6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9DF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91DB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Сокольникова Е.А.,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волонтѐры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вовлечѐнные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работу библиотек </w:t>
            </w:r>
          </w:p>
        </w:tc>
      </w:tr>
    </w:tbl>
    <w:p w14:paraId="36D8F190" w14:textId="77777777" w:rsidR="00995E23" w:rsidRDefault="00995E23">
      <w:pPr>
        <w:spacing w:after="0"/>
        <w:ind w:right="47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3898" w:type="dxa"/>
        <w:tblInd w:w="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1843"/>
        <w:gridCol w:w="2976"/>
        <w:gridCol w:w="3544"/>
      </w:tblGrid>
      <w:tr w:rsidR="00995E23" w14:paraId="50DE4BAC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FBF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Всероссийский конкурс «Добро не уходит на каникулы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76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16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0D98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воспитательной работе </w:t>
            </w:r>
          </w:p>
        </w:tc>
      </w:tr>
      <w:tr w:rsidR="00995E23" w14:paraId="2C1E94BF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DBF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Благотворительная акция «Дай лапу, ДРУГ»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EA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8F0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36F7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 директора по воспитательной работе </w:t>
            </w:r>
          </w:p>
        </w:tc>
      </w:tr>
      <w:tr w:rsidR="00995E23" w14:paraId="2DC763BC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364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Покормите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птиц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зимой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57C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99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Декабрь-февраль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9A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48461CA" w14:textId="77777777">
        <w:trPr>
          <w:trHeight w:val="47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ED6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548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475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BAB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FE14136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370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Акция «Нам жизнь дана на добрые 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088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E0DD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2C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06C08B5" w14:textId="77777777">
        <w:trPr>
          <w:trHeight w:val="91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902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Книга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D3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4B3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A08C" w14:textId="77777777" w:rsidR="00995E23" w:rsidRDefault="00AA5E2F">
            <w:pPr>
              <w:spacing w:after="0"/>
              <w:ind w:right="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Кучерявенко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волонтѐры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вовлечѐнные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работу библиотек </w:t>
            </w:r>
          </w:p>
        </w:tc>
      </w:tr>
      <w:tr w:rsidR="00995E23" w14:paraId="4D94697A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C65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больница»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04F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550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59C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145F85C5" w14:textId="77777777">
        <w:trPr>
          <w:trHeight w:val="24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B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Возложение цветов к могилам погибших воинов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3F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21D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Февраль, май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4D8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F6A1E60" w14:textId="77777777">
        <w:trPr>
          <w:trHeight w:val="425"/>
        </w:trPr>
        <w:tc>
          <w:tcPr>
            <w:tcW w:w="1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99DA" w14:textId="77777777" w:rsidR="00995E23" w:rsidRDefault="00AA5E2F">
            <w:pPr>
              <w:spacing w:after="0"/>
              <w:ind w:right="288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экспедиции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походы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 </w:t>
            </w:r>
          </w:p>
        </w:tc>
      </w:tr>
      <w:tr w:rsidR="00995E23" w14:paraId="1FFDD3EA" w14:textId="77777777">
        <w:trPr>
          <w:trHeight w:val="289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557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A09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F18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FA7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BD8C4E4" w14:textId="77777777">
        <w:trPr>
          <w:trHeight w:val="56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6C15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Коллективообразующие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сентябрьские экскурсии и походы выходного дня «Мы снова вместе»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44B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CC5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B6A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354104F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165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Выезды в исторические места Поныровского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450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D83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21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руководители, Гонных Г.В.</w:t>
            </w:r>
          </w:p>
        </w:tc>
      </w:tr>
      <w:tr w:rsidR="00995E23" w14:paraId="03CCEBD2" w14:textId="77777777">
        <w:trPr>
          <w:trHeight w:val="46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4C2A" w14:textId="77777777" w:rsidR="00995E23" w:rsidRDefault="00AA5E2F">
            <w:pPr>
              <w:spacing w:after="0"/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Пешие экскурсии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историческим местам района,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D13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83F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9C6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8BE8CE5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86F1" w14:textId="77777777" w:rsidR="00995E23" w:rsidRDefault="00AA5E2F">
            <w:pPr>
              <w:spacing w:after="0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Сезонные экскурсии («Природа зимой», «Осенний парк», «Приметы весны»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97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1C5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171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C24F647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083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Музейно-экскурсионная работа по плану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8D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869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D8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014EEA9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042B" w14:textId="77777777" w:rsidR="00995E23" w:rsidRDefault="00AA5E2F">
            <w:pPr>
              <w:spacing w:after="0"/>
              <w:ind w:right="1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Виртуальные экскурсии по музеям России и мира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C18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5FEA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937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D3522E2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863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Театральные выезды по плану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988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EF4D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0D4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94DEA45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15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технопарки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5A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A884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D7A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1AA4F85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9B8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Экскурсии на выставки (фото, картины, декоративно-прикладное творчество и др.)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BD0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F043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2D0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308D6ED" w14:textId="77777777">
        <w:trPr>
          <w:trHeight w:val="70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8E8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Поход выходного дня «Операция Зимовье»: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развешивание  кормушек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зимующих птиц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FDB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E8F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07E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6AE71656" w14:textId="77777777">
        <w:trPr>
          <w:trHeight w:val="432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09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Выезды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природу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F72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92C6" w14:textId="77777777" w:rsidR="00995E23" w:rsidRDefault="00AA5E2F">
            <w:pPr>
              <w:spacing w:after="0"/>
              <w:ind w:right="87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63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B636CC9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D2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Установочные беседы в классах на тему «Правила безопасности во время экскурсий и походов»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1D4E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0B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3B79B49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2DD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1929C91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4E4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21E7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724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54FE2C6A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CC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14CB001" w14:textId="77777777">
        <w:trPr>
          <w:trHeight w:val="69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55C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Обзорные экскурсии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Где живут книги»: экскурсия в библиотеку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п.Поныри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34F8" w14:textId="77777777" w:rsidR="00995E23" w:rsidRDefault="00AA5E2F">
            <w:pPr>
              <w:tabs>
                <w:tab w:val="center" w:pos="78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0156" w14:textId="77777777" w:rsidR="00995E23" w:rsidRDefault="00AA5E2F">
            <w:pPr>
              <w:spacing w:after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471201A8" w14:textId="77777777" w:rsidR="00995E23" w:rsidRDefault="00AA5E2F">
            <w:pPr>
              <w:spacing w:after="0"/>
              <w:ind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537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C9B379B" w14:textId="77777777">
        <w:trPr>
          <w:trHeight w:val="4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03E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Эколого-краеведческие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виртуальные  экскурсии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Курской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CAB3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12B0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C5B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3DF5AB2" w14:textId="77777777">
        <w:trPr>
          <w:trHeight w:val="245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F04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Виртуальные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Музеи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ABC2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14C2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23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DF6365C" w14:textId="77777777">
        <w:trPr>
          <w:trHeight w:val="24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5B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Культпоход: «Идем в кино!»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353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D93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869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1159721" w14:textId="77777777">
        <w:trPr>
          <w:trHeight w:val="560"/>
        </w:trPr>
        <w:tc>
          <w:tcPr>
            <w:tcW w:w="1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54E4" w14:textId="77777777" w:rsidR="00995E23" w:rsidRDefault="00AA5E2F">
            <w:pPr>
              <w:spacing w:after="0"/>
              <w:ind w:right="36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 </w:t>
            </w:r>
          </w:p>
        </w:tc>
      </w:tr>
      <w:tr w:rsidR="00995E23" w14:paraId="02FB8043" w14:textId="77777777">
        <w:trPr>
          <w:trHeight w:val="26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A0D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EF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F61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0D8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017DF68" w14:textId="77777777">
        <w:trPr>
          <w:trHeight w:val="2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2E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видеороликов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869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55F2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DC3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14:paraId="7EE25FE2" w14:textId="77777777" w:rsidR="00995E23" w:rsidRDefault="00995E23">
      <w:pPr>
        <w:spacing w:after="0"/>
        <w:ind w:right="47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002" w:type="dxa"/>
        <w:tblInd w:w="424" w:type="dxa"/>
        <w:tblCellMar>
          <w:left w:w="109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1815"/>
        <w:gridCol w:w="2966"/>
        <w:gridCol w:w="79"/>
        <w:gridCol w:w="3465"/>
      </w:tblGrid>
      <w:tr w:rsidR="00995E23" w14:paraId="34617FAB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6F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районных проектах по созданию видеороликов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60D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5E03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894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И.В..</w:t>
            </w:r>
          </w:p>
        </w:tc>
      </w:tr>
      <w:tr w:rsidR="00995E23" w14:paraId="11FA926D" w14:textId="77777777">
        <w:trPr>
          <w:trHeight w:val="24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A30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Фото-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видеосъѐмка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классных мероприятий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3091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E92B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DCD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C79BB4E" w14:textId="77777777">
        <w:trPr>
          <w:trHeight w:val="466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182B" w14:textId="77777777" w:rsidR="00995E23" w:rsidRDefault="00AA5E2F">
            <w:pPr>
              <w:spacing w:after="0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 стенных газет «Новый год к нам мчится!»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08C8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AE5B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C0C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47E3D49" w14:textId="77777777">
        <w:trPr>
          <w:trHeight w:val="24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573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 стенных газет «Будь здоров!» и др.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5F9B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9BD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D5A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0516449" w14:textId="77777777">
        <w:trPr>
          <w:trHeight w:val="47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CB0B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 тематической газеты «Окно в историю»,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посвящѐнной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67AC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02EF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4F4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039910D5" w14:textId="77777777">
        <w:trPr>
          <w:trHeight w:val="47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3583" w14:textId="77777777" w:rsidR="00995E23" w:rsidRDefault="00AA5E2F">
            <w:pPr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Подборка материалов (фото, печатные тексты) для школьной газеты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B922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1F53" w14:textId="77777777" w:rsidR="00995E23" w:rsidRDefault="00AA5E2F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820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BF1AEF5" w14:textId="77777777">
        <w:trPr>
          <w:trHeight w:val="468"/>
        </w:trPr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6245" w14:textId="77777777" w:rsidR="00995E23" w:rsidRDefault="00AA5E2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Социально-профилактическая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995E23" w14:paraId="61E7B1AF" w14:textId="77777777">
        <w:trPr>
          <w:trHeight w:val="289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C831" w14:textId="77777777" w:rsidR="00995E23" w:rsidRDefault="00AA5E2F">
            <w:pPr>
              <w:spacing w:after="0"/>
              <w:ind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DBD0" w14:textId="77777777" w:rsidR="00995E23" w:rsidRDefault="00AA5E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9680" w14:textId="77777777" w:rsidR="00995E23" w:rsidRDefault="00AA5E2F">
            <w:pPr>
              <w:spacing w:after="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81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A590CB4" w14:textId="77777777">
        <w:trPr>
          <w:trHeight w:val="70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5F4B" w14:textId="77777777" w:rsidR="00995E23" w:rsidRDefault="00AA5E2F">
            <w:pPr>
              <w:spacing w:after="0"/>
              <w:ind w:right="8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Вводные инструктажи. Беседы о правилах безопасного поведения, правила внутришкольного распорядка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761F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4DBD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3AA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5F43D2D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238A" w14:textId="77777777" w:rsidR="00995E23" w:rsidRDefault="00AA5E2F">
            <w:pPr>
              <w:spacing w:after="0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Беседа «Профилактика вирусных инфекции. Меры безопасности»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5047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AA42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603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5E2BB67" w14:textId="77777777">
        <w:trPr>
          <w:trHeight w:val="1157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A71C" w14:textId="77777777" w:rsidR="00995E23" w:rsidRDefault="00AA5E2F">
            <w:pPr>
              <w:spacing w:after="0" w:line="274" w:lineRule="auto"/>
              <w:ind w:right="5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Профилактическое мероприятие Внимание – дети!». Беседы по профилактике ДТП «Пешеход, будь внимателен» Основные причины ДТП с участием детей и подростков. </w:t>
            </w:r>
          </w:p>
          <w:p w14:paraId="06A6CD1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Инструктаж с записью в журнал по т/б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B9C3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3AB7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664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ADF3530" w14:textId="77777777">
        <w:trPr>
          <w:trHeight w:val="9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5E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Подготовка детей к действиям в условиях различного рода чрезвычайных ситуаций, в том числе в местах массового пребывания людей, адаптации после летних каникул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4AFE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C226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F76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78AAE7E1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3533" w14:textId="77777777" w:rsidR="00995E23" w:rsidRDefault="00AA5E2F">
            <w:pPr>
              <w:spacing w:after="0"/>
              <w:ind w:righ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Инструктаж по теме «Правила поведения в случае угрозы террористического акта»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B94B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754C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B29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3210199" w14:textId="77777777">
        <w:trPr>
          <w:trHeight w:val="91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A171" w14:textId="77777777" w:rsidR="00995E23" w:rsidRDefault="00AA5E2F">
            <w:pPr>
              <w:spacing w:after="0"/>
              <w:ind w:right="4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Общешкольная тренировка по экстренному выводу из здания школы в случае пожара и других экстремальных ситуаций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4BE3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0327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D825" w14:textId="77777777" w:rsidR="00995E23" w:rsidRDefault="00AA5E2F">
            <w:pPr>
              <w:spacing w:after="0" w:line="276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руководители, </w:t>
            </w:r>
          </w:p>
          <w:p w14:paraId="64B1C94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Гонных Г.В.</w:t>
            </w:r>
          </w:p>
          <w:p w14:paraId="1383675C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627731D7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27DF" w14:textId="77777777" w:rsidR="00995E23" w:rsidRDefault="00AA5E2F">
            <w:pPr>
              <w:spacing w:after="0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Неделя безопасности «Предупреждение детского дорожно-транспортного травматизма»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4EF6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E8A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Октябрь (последняя неделя)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BB0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рук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83ED2A6" w14:textId="77777777">
        <w:trPr>
          <w:trHeight w:val="47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02C3" w14:textId="77777777" w:rsidR="00995E23" w:rsidRDefault="00AA5E2F">
            <w:pPr>
              <w:spacing w:after="0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часы по профилактике правонарушений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BDC6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FA9E" w14:textId="77777777" w:rsidR="00995E23" w:rsidRDefault="00AA5E2F">
            <w:pPr>
              <w:spacing w:after="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673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классные руководители</w:t>
            </w:r>
          </w:p>
        </w:tc>
      </w:tr>
      <w:tr w:rsidR="00995E23" w14:paraId="657BAC16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05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инфекционных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заболеваний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37B5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0680" w14:textId="77777777" w:rsidR="00995E23" w:rsidRDefault="00AA5E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3DF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A1561C6" w14:textId="77777777">
        <w:trPr>
          <w:trHeight w:val="9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A307" w14:textId="77777777" w:rsidR="00995E23" w:rsidRDefault="00AA5E2F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Неделя профилактики ДТП </w:t>
            </w:r>
          </w:p>
          <w:p w14:paraId="25CC37FC" w14:textId="77777777" w:rsidR="00995E23" w:rsidRDefault="00AA5E2F">
            <w:pPr>
              <w:spacing w:after="0"/>
              <w:ind w:right="6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посвящѐнные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правилам безопасного подхода к школе, ПДД, правилам поведения учащихся.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7C5D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D000" w14:textId="77777777" w:rsidR="00995E23" w:rsidRDefault="00AA5E2F">
            <w:pPr>
              <w:spacing w:after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967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C55DC8E" w14:textId="77777777">
        <w:trPr>
          <w:trHeight w:val="67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C8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Неделя безопасного Интернета «Безопасность в глобальной сети»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4769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5A3D" w14:textId="77777777" w:rsidR="00995E23" w:rsidRDefault="00AA5E2F">
            <w:pPr>
              <w:spacing w:after="0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CC5C" w14:textId="77777777" w:rsidR="00995E23" w:rsidRDefault="00AA5E2F">
            <w:pPr>
              <w:spacing w:after="4" w:line="261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  <w:p w14:paraId="7D7DC0AE" w14:textId="77777777" w:rsidR="00995E23" w:rsidRDefault="00AA5E2F">
            <w:pPr>
              <w:spacing w:after="4" w:line="261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Кучерявенко В.Н.</w:t>
            </w:r>
          </w:p>
        </w:tc>
      </w:tr>
      <w:tr w:rsidR="00995E23" w14:paraId="037B4019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0B7A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Лекция «Дети Интернета. Безопасность несовершеннолетних в социальных сетях»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23A3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CF4C" w14:textId="77777777" w:rsidR="00995E23" w:rsidRDefault="00AA5E2F">
            <w:pPr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8175" w14:textId="77777777" w:rsidR="00995E23" w:rsidRDefault="00AA5E2F">
            <w:pPr>
              <w:spacing w:after="0"/>
              <w:ind w:right="6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ВР </w:t>
            </w:r>
          </w:p>
        </w:tc>
      </w:tr>
      <w:tr w:rsidR="00995E23" w14:paraId="52C8D689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A35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Внеклассные занятия «Защита персональных данных»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63DF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5A59" w14:textId="77777777" w:rsidR="00995E23" w:rsidRDefault="00AA5E2F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D73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01F1BC6" w14:textId="77777777">
        <w:trPr>
          <w:trHeight w:val="93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3961" w14:textId="77777777" w:rsidR="00995E23" w:rsidRDefault="00AA5E2F">
            <w:pPr>
              <w:spacing w:after="0"/>
              <w:ind w:right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Участие в месячнике «Детям –безопасную железную дорогу!». Видеоролик «Железная дорога – зона повышенной опасности».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Размещение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48DB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D4E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3F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F0F813C" w14:textId="77777777">
        <w:trPr>
          <w:trHeight w:val="696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50A6" w14:textId="77777777" w:rsidR="00995E23" w:rsidRDefault="00AA5E2F">
            <w:pPr>
              <w:spacing w:after="0"/>
              <w:ind w:right="3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Инструктаж «Действия в опасных ситуациях, в случае возникновения пожара», «О запрещении использования пиротехнических изделий»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C25A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CC91" w14:textId="77777777" w:rsidR="00995E23" w:rsidRDefault="00AA5E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904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38B2A297" w14:textId="77777777">
        <w:trPr>
          <w:trHeight w:val="70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BB88" w14:textId="77777777" w:rsidR="00995E23" w:rsidRDefault="00AA5E2F">
            <w:pPr>
              <w:spacing w:after="0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Профилактическая беседа «Правила поведения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водоѐмов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зимний период», «Осторожно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лѐд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!»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16FC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C5CB" w14:textId="77777777" w:rsidR="00995E23" w:rsidRDefault="00AA5E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D8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F9B2E12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5931" w14:textId="77777777" w:rsidR="00995E23" w:rsidRDefault="00AA5E2F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Беседы, классные часы </w:t>
            </w:r>
          </w:p>
          <w:p w14:paraId="7FAE7A9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«Будьте бдительны», «Уроки антитеррора»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4812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BF51" w14:textId="77777777" w:rsidR="00995E23" w:rsidRDefault="00AA5E2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6C0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C278723" w14:textId="77777777">
        <w:trPr>
          <w:trHeight w:val="24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471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Беседа «Правила поведения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водоѐмов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6CC4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5725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0C4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D767F03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1BEA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Лекция по медицинской профилактики «Формирование навыков ЗОЖ»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9D73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1C85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E8B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Панкова Е.П.</w:t>
            </w:r>
          </w:p>
          <w:p w14:paraId="3061A7F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Хохлова Т.Н.</w:t>
            </w:r>
          </w:p>
        </w:tc>
      </w:tr>
      <w:tr w:rsidR="00995E23" w14:paraId="34B6BA84" w14:textId="77777777">
        <w:trPr>
          <w:trHeight w:val="70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515C" w14:textId="77777777" w:rsidR="00995E23" w:rsidRDefault="00AA5E2F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посвящѐнные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правилам безопасного поведения в лесу – угроза возникновения </w:t>
            </w:r>
          </w:p>
          <w:p w14:paraId="528503E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лесных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торфяных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пожаров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6159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8885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337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2E3542F3" w14:textId="77777777">
        <w:trPr>
          <w:trHeight w:val="66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1778" w14:textId="77777777" w:rsidR="00995E23" w:rsidRDefault="00AA5E2F">
            <w:pPr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Месячник «Железная дорога – не для игры». Просмотр видеоролика «Железная дорога – зона повышенной опасности»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354D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BB97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69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B0B3B17" w14:textId="77777777">
        <w:trPr>
          <w:trHeight w:val="466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314E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Профилактическая беседа инспектора ПДН «Безопасное лето»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4CB0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BD20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4F8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А.В. </w:t>
            </w:r>
          </w:p>
        </w:tc>
      </w:tr>
      <w:tr w:rsidR="00995E23" w14:paraId="2514E408" w14:textId="77777777">
        <w:trPr>
          <w:trHeight w:val="47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CDC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Беседа «Правила поведения на воде. Места для купания»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1EC4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0603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Май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A5D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руководители </w:t>
            </w:r>
          </w:p>
        </w:tc>
      </w:tr>
      <w:tr w:rsidR="00995E23" w14:paraId="186E3E43" w14:textId="77777777">
        <w:trPr>
          <w:trHeight w:val="70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CB18" w14:textId="77777777" w:rsidR="00995E23" w:rsidRDefault="00AA5E2F">
            <w:pPr>
              <w:spacing w:after="0"/>
              <w:ind w:right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Профилактические беседы по формированию навыков безопасного поведения у подростков в период работы летнего пришкольного лагеря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1670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7B70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4CBB" w14:textId="77777777" w:rsidR="00995E23" w:rsidRDefault="00AA5E2F">
            <w:pPr>
              <w:spacing w:after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Зам. директора по ВР </w:t>
            </w:r>
          </w:p>
          <w:p w14:paraId="658181F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Начальник лагеря </w:t>
            </w:r>
          </w:p>
          <w:p w14:paraId="3464C1DE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95E23" w14:paraId="29BCD8F9" w14:textId="77777777">
        <w:trPr>
          <w:trHeight w:val="425"/>
        </w:trPr>
        <w:tc>
          <w:tcPr>
            <w:tcW w:w="14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574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995E23" w14:paraId="7C1A9FD0" w14:textId="77777777">
        <w:trPr>
          <w:trHeight w:val="33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A48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4B67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7F45" w14:textId="77777777" w:rsidR="00995E23" w:rsidRDefault="00AA5E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2D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1229D19F" w14:textId="77777777">
        <w:trPr>
          <w:trHeight w:val="24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DC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кабинетов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063F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7F18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9E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58FA5841" w14:textId="77777777">
        <w:trPr>
          <w:trHeight w:val="696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8877" w14:textId="77777777" w:rsidR="00995E23" w:rsidRDefault="00AA5E2F">
            <w:pPr>
              <w:spacing w:after="0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Оформление стендов «Школьная жизнь», «Информация для родителей», «Правовой уголок»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36E9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883F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BF9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Советник по воспитанию</w:t>
            </w:r>
          </w:p>
          <w:p w14:paraId="4B88C4F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95E23" w14:paraId="6CAF00EF" w14:textId="77777777">
        <w:trPr>
          <w:trHeight w:val="116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ABDA" w14:textId="77777777" w:rsidR="00995E23" w:rsidRDefault="00AA5E2F">
            <w:pPr>
              <w:spacing w:after="0" w:line="276" w:lineRule="auto"/>
              <w:ind w:right="2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Оформление интерьеров школьных помещений к Дню знаний, Дню учителя, Новому году, 23 февраля, </w:t>
            </w:r>
          </w:p>
          <w:p w14:paraId="288595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 марта, Дню Победы,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празднику Последнего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звонка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9784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65B8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F1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95E23" w14:paraId="47C602BE" w14:textId="77777777">
        <w:trPr>
          <w:trHeight w:val="9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C51E" w14:textId="77777777" w:rsidR="00995E23" w:rsidRDefault="00AA5E2F">
            <w:pPr>
              <w:spacing w:after="0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Создание в вестибюле школы стеллажей свободного книгообмена «Книговорот»: мероприятие, приуроченное к Международному дню школьных библиотек 25 октября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BFC7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11C2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F87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</w:tr>
      <w:tr w:rsidR="00995E23" w14:paraId="2BE08D81" w14:textId="77777777">
        <w:trPr>
          <w:trHeight w:val="1157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E5D" w14:textId="77777777" w:rsidR="00995E23" w:rsidRDefault="00AA5E2F">
            <w:pPr>
              <w:spacing w:after="0"/>
              <w:ind w:right="5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Мини-концерты учащихся, учителей и родителей в холлах школьного здания «Музыка на переменах», приуроченные к Всероссийской неделе музыки 21—27 марта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C95F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1535" w14:textId="77777777" w:rsidR="00995E23" w:rsidRDefault="00AA5E2F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67F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95E23" w14:paraId="4606CE2B" w14:textId="77777777">
        <w:trPr>
          <w:trHeight w:val="24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63B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DCEB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F0FF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475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руководители, зам. директора по ВР</w:t>
            </w:r>
          </w:p>
        </w:tc>
      </w:tr>
      <w:tr w:rsidR="00995E23" w14:paraId="5E21C546" w14:textId="77777777">
        <w:trPr>
          <w:trHeight w:val="470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2C7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Организация тематических выставок печатных изданий к праздничным датам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0A88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BE73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20B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Библиотекарь  </w:t>
            </w:r>
          </w:p>
        </w:tc>
      </w:tr>
      <w:tr w:rsidR="00995E23" w14:paraId="0D75252F" w14:textId="77777777">
        <w:trPr>
          <w:trHeight w:val="70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027E" w14:textId="77777777" w:rsidR="00995E23" w:rsidRDefault="00AA5E2F">
            <w:pPr>
              <w:spacing w:after="0"/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Сменные фотовыставки школьников «Лето — это маленькая жизнь», «Мои друзья», «Усы, лапы и хвост», «Свет и тень», «Эко-факт»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8379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-4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A1C9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53E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кл.руководители</w:t>
            </w:r>
            <w:proofErr w:type="spellEnd"/>
            <w:proofErr w:type="gramEnd"/>
          </w:p>
        </w:tc>
      </w:tr>
    </w:tbl>
    <w:p w14:paraId="62202223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05CA7D0C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442BF127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64CF3D0F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7D6644C2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5768BE49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6858E171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34CD8D9C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4CBE602E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3E7C9BA1" w14:textId="77777777" w:rsidR="00995E23" w:rsidRDefault="00995E23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</w:p>
    <w:p w14:paraId="4D6B3DF0" w14:textId="77777777" w:rsidR="00995E23" w:rsidRDefault="00995E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028" w:type="dxa"/>
        <w:tblInd w:w="294" w:type="dxa"/>
        <w:tblCellMar>
          <w:top w:w="6" w:type="dxa"/>
          <w:left w:w="4" w:type="dxa"/>
          <w:right w:w="2604" w:type="dxa"/>
        </w:tblCellMar>
        <w:tblLook w:val="04A0" w:firstRow="1" w:lastRow="0" w:firstColumn="1" w:lastColumn="0" w:noHBand="0" w:noVBand="1"/>
      </w:tblPr>
      <w:tblGrid>
        <w:gridCol w:w="14028"/>
      </w:tblGrid>
      <w:tr w:rsidR="00995E23" w14:paraId="01E8CDFF" w14:textId="77777777">
        <w:trPr>
          <w:trHeight w:val="1113"/>
        </w:trPr>
        <w:tc>
          <w:tcPr>
            <w:tcW w:w="1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00D9" w14:textId="77777777" w:rsidR="00995E23" w:rsidRDefault="00995E23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11447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ПЛАН ВОСПИТАТЕЛЬНОЙ РАБОТЫ ШКОЛЫ </w:t>
            </w:r>
          </w:p>
          <w:p w14:paraId="157BAB6C" w14:textId="77777777" w:rsidR="00995E23" w:rsidRDefault="00AA5E2F">
            <w:pPr>
              <w:spacing w:after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2024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46C183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УЧЕБНЫЙ ГОД </w:t>
            </w:r>
          </w:p>
        </w:tc>
      </w:tr>
      <w:tr w:rsidR="00995E23" w14:paraId="576E67FC" w14:textId="77777777">
        <w:trPr>
          <w:trHeight w:val="562"/>
        </w:trPr>
        <w:tc>
          <w:tcPr>
            <w:tcW w:w="1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59F8" w14:textId="77777777" w:rsidR="00995E23" w:rsidRDefault="00995E23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0F70F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Основная школа (5-9 классы) </w:t>
            </w:r>
          </w:p>
        </w:tc>
      </w:tr>
      <w:tr w:rsidR="00995E23" w14:paraId="37364E84" w14:textId="77777777">
        <w:trPr>
          <w:trHeight w:val="839"/>
        </w:trPr>
        <w:tc>
          <w:tcPr>
            <w:tcW w:w="1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12BA" w14:textId="77777777" w:rsidR="00995E23" w:rsidRDefault="00AA5E2F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Классное руководство </w:t>
            </w:r>
          </w:p>
          <w:p w14:paraId="02133DCB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(согласно индивидуальным планам работы классных руководителей) </w:t>
            </w:r>
          </w:p>
        </w:tc>
      </w:tr>
    </w:tbl>
    <w:p w14:paraId="396EF985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29" w:type="dxa"/>
        <w:tblInd w:w="293" w:type="dxa"/>
        <w:tblCellMar>
          <w:top w:w="2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417"/>
        <w:gridCol w:w="1701"/>
        <w:gridCol w:w="5245"/>
      </w:tblGrid>
      <w:tr w:rsidR="00995E23" w14:paraId="45E43C8F" w14:textId="77777777">
        <w:trPr>
          <w:trHeight w:val="94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2C72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20F60C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DBBC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D79B00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231B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646BA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C9DB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B9ECB2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3C4FA8E" w14:textId="77777777">
        <w:trPr>
          <w:trHeight w:val="70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06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знаний. </w:t>
            </w:r>
          </w:p>
          <w:p w14:paraId="2F9715DA" w14:textId="77777777" w:rsidR="00995E23" w:rsidRDefault="00AA5E2F">
            <w:pPr>
              <w:spacing w:after="0"/>
              <w:ind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1C9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C93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3533F0B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883B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9309B2B" w14:textId="77777777">
        <w:trPr>
          <w:trHeight w:val="62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D92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солидарности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борьбе с терроризмом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7BA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F6D5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2D8E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E76F6CC" w14:textId="77777777">
        <w:trPr>
          <w:trHeight w:val="61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0C2" w14:textId="77777777" w:rsidR="00995E23" w:rsidRDefault="00AA5E2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Международный день распространения грамотности </w:t>
            </w:r>
          </w:p>
          <w:p w14:paraId="3DCCE7AD" w14:textId="77777777" w:rsidR="00995E23" w:rsidRDefault="00AA5E2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памяти жертв фашизма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B05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  <w:p w14:paraId="5ED9C0F0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2CB8E0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9064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</w:p>
          <w:p w14:paraId="4DF40ABE" w14:textId="77777777" w:rsidR="00995E23" w:rsidRDefault="00995E2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64D00A1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сентября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DFA6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C19E83A" w14:textId="77777777" w:rsidR="00995E23" w:rsidRDefault="00995E23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8EEDBE6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995E23" w14:paraId="1D76704B" w14:textId="77777777">
        <w:trPr>
          <w:trHeight w:val="143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CDB2" w14:textId="77777777" w:rsidR="00995E23" w:rsidRDefault="00AA5E2F">
            <w:pPr>
              <w:spacing w:after="1" w:line="269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часы «100 лет со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рождекния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советской партизанки Зои Космодемьянской (1923-1941)</w:t>
            </w:r>
          </w:p>
          <w:p w14:paraId="456DFA7C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323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AF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0388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2171B9D" w14:textId="77777777">
        <w:trPr>
          <w:trHeight w:val="1407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B8B2" w14:textId="77777777" w:rsidR="00995E23" w:rsidRDefault="00AA5E2F">
            <w:pPr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часы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формированию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пользе завтра», </w:t>
            </w:r>
          </w:p>
          <w:p w14:paraId="26C0817F" w14:textId="77777777" w:rsidR="00995E23" w:rsidRDefault="00AA5E2F">
            <w:pPr>
              <w:spacing w:after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«Рациональное питание», </w:t>
            </w:r>
          </w:p>
          <w:p w14:paraId="4234B0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«Профилактика пищевых отравлений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 др.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281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2AD0" w14:textId="77777777" w:rsidR="00995E23" w:rsidRDefault="00AA5E2F">
            <w:pPr>
              <w:spacing w:after="0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3E68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C969EC5" w14:textId="77777777">
        <w:trPr>
          <w:trHeight w:val="69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04D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пожилого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человека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804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16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5697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54D3C2B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C31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животных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DC7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80EC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A058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09F6973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FC2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8A9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867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96EB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B728FFD" w14:textId="77777777">
        <w:trPr>
          <w:trHeight w:val="60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1D77" w14:textId="77777777" w:rsidR="00995E23" w:rsidRDefault="00AA5E2F">
            <w:pPr>
              <w:tabs>
                <w:tab w:val="center" w:pos="978"/>
                <w:tab w:val="center" w:pos="3087"/>
              </w:tabs>
              <w:spacing w:after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80636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библиотек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5D1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7DD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7612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B840942" w14:textId="77777777">
        <w:trPr>
          <w:trHeight w:val="96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DBFE" w14:textId="77777777" w:rsidR="00995E23" w:rsidRDefault="00AA5E2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интернета. </w:t>
            </w:r>
          </w:p>
          <w:p w14:paraId="2CA6552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урок безопасности школьников в сети Интернет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5D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821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DFD7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6304BA4" w14:textId="77777777">
        <w:trPr>
          <w:trHeight w:val="70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ED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единства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21F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D4B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88B4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0175B24" w14:textId="77777777">
        <w:trPr>
          <w:trHeight w:val="35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9BC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начала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Нюрнбергского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334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182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A4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FDD14A6" w14:textId="77777777">
        <w:trPr>
          <w:trHeight w:val="111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22D6" w14:textId="77777777" w:rsidR="00995E23" w:rsidRDefault="00AA5E2F">
            <w:pPr>
              <w:spacing w:after="0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Государственного герба РФ</w:t>
            </w:r>
          </w:p>
          <w:p w14:paraId="55152C68" w14:textId="77777777" w:rsidR="00995E23" w:rsidRDefault="00AA5E2F">
            <w:pPr>
              <w:spacing w:after="0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6FE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  <w:p w14:paraId="70B25D0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03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</w:p>
          <w:p w14:paraId="3FF7696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ноября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D849" w14:textId="77777777" w:rsidR="00995E23" w:rsidRDefault="00AA5E2F">
            <w:pPr>
              <w:spacing w:after="0"/>
              <w:ind w:right="2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CCA873F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23F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Всемирный день борьбы со СПИДом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41C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4BB7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50B8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6A6C0D4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650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инвалидов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F7D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8F9C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2199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83A917B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3B1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Единый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A6E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67FB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BD28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DFBAED6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EF6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Солдата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31F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560E" w14:textId="77777777" w:rsidR="00995E23" w:rsidRDefault="00AA5E2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0698" w14:textId="77777777" w:rsidR="00995E23" w:rsidRDefault="00AA5E2F">
            <w:pPr>
              <w:spacing w:after="0"/>
              <w:ind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B6F3BBC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134" w:type="dxa"/>
        <w:tblInd w:w="293" w:type="dxa"/>
        <w:tblCellMar>
          <w:top w:w="2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771"/>
        <w:gridCol w:w="1417"/>
        <w:gridCol w:w="1701"/>
        <w:gridCol w:w="5245"/>
      </w:tblGrid>
      <w:tr w:rsidR="00995E23" w14:paraId="1EA955B4" w14:textId="77777777">
        <w:trPr>
          <w:trHeight w:val="70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55AB" w14:textId="77777777" w:rsidR="00995E23" w:rsidRDefault="00AA5E2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Героев отечества. </w:t>
            </w:r>
          </w:p>
          <w:p w14:paraId="390A47B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Конституции (12 декабря)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A24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81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AE4B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598889E" w14:textId="77777777">
        <w:trPr>
          <w:trHeight w:val="62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A7C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Международный день добровольца в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E29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F45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D717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6019DEF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C13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D83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73E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334B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51B0890" w14:textId="77777777">
        <w:trPr>
          <w:trHeight w:val="701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C3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65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E1A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89EC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2043B51" w14:textId="77777777">
        <w:trPr>
          <w:trHeight w:val="91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5063" w14:textId="77777777" w:rsidR="00995E23" w:rsidRDefault="00AA5E2F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памяти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россиянах, исполнявших служебный долг за </w:t>
            </w:r>
          </w:p>
          <w:p w14:paraId="512C91C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пределами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22E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42C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8E20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807E05C" w14:textId="77777777">
        <w:trPr>
          <w:trHeight w:val="365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562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иммунитета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448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BC8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0D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Золотухина Е.Н., учитель биологии</w:t>
            </w:r>
          </w:p>
        </w:tc>
      </w:tr>
      <w:tr w:rsidR="00995E23" w14:paraId="7615D180" w14:textId="77777777">
        <w:trPr>
          <w:trHeight w:val="619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068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воссоединения  Крыма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6D5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C6A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6CE7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427BE89" w14:textId="77777777">
        <w:trPr>
          <w:trHeight w:val="83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17CE" w14:textId="77777777" w:rsidR="00995E23" w:rsidRDefault="00AA5E2F">
            <w:pPr>
              <w:spacing w:after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марта – Международный день леса. </w:t>
            </w:r>
          </w:p>
          <w:p w14:paraId="7D8520D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бережном отношении к лесу.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8EC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859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A97B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6299C1A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58F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воссоединения Крыма и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16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69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A1B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67711A0" w14:textId="77777777">
        <w:trPr>
          <w:trHeight w:val="87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79AC" w14:textId="77777777" w:rsidR="00995E23" w:rsidRDefault="00AA5E2F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марта – Всемирный день воды. </w:t>
            </w:r>
          </w:p>
          <w:p w14:paraId="2186885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бережном отношении к воде «Вода – жизнь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193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82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CB24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FA92D76" w14:textId="77777777">
        <w:trPr>
          <w:trHeight w:val="77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F007" w14:textId="77777777" w:rsidR="00995E23" w:rsidRDefault="00AA5E2F">
            <w:pPr>
              <w:tabs>
                <w:tab w:val="center" w:pos="872"/>
                <w:tab w:val="center" w:pos="2939"/>
              </w:tabs>
              <w:spacing w:after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полѐта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66432A1" w14:textId="77777777" w:rsidR="00995E23" w:rsidRDefault="00AA5E2F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человека в космос</w:t>
            </w:r>
          </w:p>
          <w:p w14:paraId="5CF72E84" w14:textId="77777777" w:rsidR="00995E23" w:rsidRDefault="00995E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6A9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57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2CD1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FBD9258" w14:textId="77777777">
        <w:trPr>
          <w:trHeight w:val="63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D20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мужества: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катастрофа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Чернобыльской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АЭС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E97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F1D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91C2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56212B2" w14:textId="77777777">
        <w:trPr>
          <w:trHeight w:val="110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3621" w14:textId="77777777" w:rsidR="00995E23" w:rsidRDefault="00AA5E2F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 занятия в рамках программы «Профилактика и противодействие экстремистским проявлениям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молодѐжной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2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5F5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D383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B5FBA7D" w14:textId="77777777">
        <w:trPr>
          <w:trHeight w:val="63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02C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Международный день борьбы за права инвалидов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EE3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0D2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0104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3CBE29F" w14:textId="77777777">
        <w:trPr>
          <w:trHeight w:val="83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248E" w14:textId="77777777" w:rsidR="00995E23" w:rsidRDefault="00AA5E2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Победы советского народа в </w:t>
            </w:r>
          </w:p>
          <w:p w14:paraId="45C1189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Великой Отечественной войне 1941– 1945 годов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BA1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B88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D0AA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64E4184" w14:textId="77777777">
        <w:trPr>
          <w:trHeight w:val="63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D7EF" w14:textId="77777777" w:rsidR="00995E23" w:rsidRDefault="00AA5E2F">
            <w:pPr>
              <w:tabs>
                <w:tab w:val="center" w:pos="422"/>
                <w:tab w:val="center" w:pos="2124"/>
                <w:tab w:val="center" w:pos="3726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славянской письменности и культуры</w:t>
            </w:r>
          </w:p>
          <w:p w14:paraId="7A85D47F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02E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07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39E8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48E8080" w14:textId="77777777">
        <w:trPr>
          <w:trHeight w:val="841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1C5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музеев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7EE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73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074B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9E479A3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8" w:type="dxa"/>
        <w:tblInd w:w="294" w:type="dxa"/>
        <w:tblCellMar>
          <w:left w:w="4" w:type="dxa"/>
          <w:right w:w="180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1D737D01" w14:textId="77777777">
        <w:trPr>
          <w:trHeight w:val="6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24A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DF1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BF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989C" w14:textId="77777777" w:rsidR="00995E23" w:rsidRDefault="00AA5E2F">
            <w:pPr>
              <w:spacing w:after="0"/>
              <w:ind w:right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E99AC9E" w14:textId="77777777">
        <w:trPr>
          <w:trHeight w:val="83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4B27" w14:textId="77777777" w:rsidR="00995E23" w:rsidRDefault="00AA5E2F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Школьный урок </w:t>
            </w:r>
          </w:p>
          <w:p w14:paraId="7E43156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(согласно индивидуальным планам работы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учителей-предметников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95E23" w14:paraId="31741A14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2841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950D0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56A0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60521D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6710" w14:textId="77777777" w:rsidR="00995E23" w:rsidRDefault="00995E2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AAE937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624E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79104D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5E36014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46E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потенциала учебного предмета в реализации задач воспитания школьников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23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4A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3FC7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91A41B8" w14:textId="77777777">
        <w:trPr>
          <w:trHeight w:val="22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AE3D" w14:textId="77777777" w:rsidR="00995E23" w:rsidRDefault="00AA5E2F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уроков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материала, ориентированного на формирование навыков жизнестойкости обучающихся </w:t>
            </w:r>
          </w:p>
          <w:p w14:paraId="75CE453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(самооценка, самоконтроль и произвольность,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ценностные ориентации, коммуникативная и социальная компетентность)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D7E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83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4E3D" w14:textId="77777777" w:rsidR="00995E23" w:rsidRDefault="00AA5E2F">
            <w:pPr>
              <w:spacing w:after="0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– предметники </w:t>
            </w:r>
          </w:p>
        </w:tc>
      </w:tr>
      <w:tr w:rsidR="00995E23" w14:paraId="26F3F3D6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F53A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единых действий. Всероссийский урок Арктики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938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6E2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9CA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93AE956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168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единых действий. Всероссийский Петровский урок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402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91C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74AE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7F62F84" w14:textId="77777777">
        <w:trPr>
          <w:trHeight w:val="3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75E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математики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4F0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AD7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739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математики Гонных А.Г. </w:t>
            </w:r>
          </w:p>
        </w:tc>
      </w:tr>
      <w:tr w:rsidR="00995E23" w14:paraId="048607D7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C0D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– моя Великая родина. Место России на карте мира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6C9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F7A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CC36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Учителя- предметники </w:t>
            </w:r>
          </w:p>
        </w:tc>
      </w:tr>
      <w:tr w:rsidR="00995E23" w14:paraId="23E8BC57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Всемирный день моря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78F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67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се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458B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AD1CB5E" w14:textId="77777777">
        <w:trPr>
          <w:trHeight w:val="52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1D1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Всероссийские открытые уроки по ОБЖ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B9C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A02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772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ОБЖ </w:t>
            </w:r>
          </w:p>
        </w:tc>
      </w:tr>
      <w:tr w:rsidR="00995E23" w14:paraId="79C27EDC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917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животных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648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C19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DEA7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6D761E8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C81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«Экология и энергосбережение»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F21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777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9D3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7276A1CE" w14:textId="77777777">
        <w:trPr>
          <w:trHeight w:val="6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B37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День единых действий. Всероссийский урок астрономии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6A5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AB0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FFF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астрономии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55A8399" w14:textId="77777777">
        <w:trPr>
          <w:trHeight w:val="55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533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8C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437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49C3" w14:textId="77777777" w:rsidR="00995E23" w:rsidRDefault="00AA5E2F">
            <w:pPr>
              <w:spacing w:after="0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русского языка и литературы </w:t>
            </w:r>
          </w:p>
        </w:tc>
      </w:tr>
      <w:tr w:rsidR="00995E23" w14:paraId="14D41E2B" w14:textId="77777777">
        <w:trPr>
          <w:trHeight w:val="80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628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мужества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3FC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2BA9" w14:textId="77777777" w:rsidR="00995E23" w:rsidRDefault="00AA5E2F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AEDC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4547D8F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0ED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заповедников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49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67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A53A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4B987A7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A87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F5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939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B90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Золотухина Е.Н.</w:t>
            </w:r>
          </w:p>
        </w:tc>
      </w:tr>
      <w:tr w:rsidR="00995E23" w14:paraId="07FBFE7D" w14:textId="77777777">
        <w:trPr>
          <w:trHeight w:val="28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F56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1AE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E96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29F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4F3307B" w14:textId="77777777">
        <w:trPr>
          <w:trHeight w:val="52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B62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BBF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650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418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химии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097BC1E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8" w:type="dxa"/>
        <w:tblInd w:w="294" w:type="dxa"/>
        <w:tblCellMar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102D5CFA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B82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36F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4FB2" w14:textId="77777777" w:rsidR="00995E23" w:rsidRDefault="00AA5E2F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1398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</w:tr>
      <w:tr w:rsidR="00995E23" w14:paraId="72EFA7AF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A37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общественному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здоровью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9C8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774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AEC6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E0003C5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E8E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английскому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языку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91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97E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1A4B" w14:textId="77777777" w:rsidR="00995E23" w:rsidRDefault="00AA5E2F">
            <w:pPr>
              <w:spacing w:after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1E875E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иностранного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9E47422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89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Всероссийская неделя музыки для детей и юношества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E5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951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21-27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883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67626E8" w14:textId="77777777">
        <w:trPr>
          <w:trHeight w:val="55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01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Антикоррупционный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6B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EB2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C973" w14:textId="77777777" w:rsidR="00995E23" w:rsidRDefault="00AA5E2F">
            <w:pPr>
              <w:spacing w:after="0"/>
              <w:ind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обществознания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B257DEF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5BD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EEF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91F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9435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B0D34A7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B0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5C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08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21CA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3302546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9E3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Солнца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A2F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72D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8A86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30C3116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CC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4A0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3E5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5790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2A45F3E" w14:textId="77777777">
        <w:trPr>
          <w:trHeight w:val="55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09E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исследовательская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FF3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DD70" w14:textId="77777777" w:rsidR="00995E23" w:rsidRDefault="00AA5E2F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E036" w14:textId="77777777" w:rsidR="00995E23" w:rsidRDefault="00AA5E2F">
            <w:pPr>
              <w:spacing w:after="0"/>
              <w:ind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055174D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AF7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Неделя естественнонаучных предметов (предметная неделя)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DE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9F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685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МО </w:t>
            </w:r>
          </w:p>
          <w:p w14:paraId="5146486B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5E23" w14:paraId="3B010DF8" w14:textId="77777777">
        <w:trPr>
          <w:trHeight w:val="5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A41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Неделя гуманитарных предметов (предметная неделя)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16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433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9D4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МО </w:t>
            </w:r>
          </w:p>
          <w:p w14:paraId="70C46FC7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5E23" w14:paraId="7BBE2AB7" w14:textId="77777777">
        <w:trPr>
          <w:trHeight w:val="839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37E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CFBEC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Курсы внеурочной деятельности и дополнительного образования </w:t>
            </w:r>
          </w:p>
          <w:p w14:paraId="20D7394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5-9 классы</w:t>
            </w:r>
          </w:p>
        </w:tc>
      </w:tr>
      <w:tr w:rsidR="00995E23" w14:paraId="489CB0D8" w14:textId="77777777">
        <w:trPr>
          <w:trHeight w:val="282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B65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Внеурочная деятельность </w:t>
            </w:r>
          </w:p>
          <w:p w14:paraId="5D54742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Разговоры о важном – 1 ч</w:t>
            </w:r>
          </w:p>
          <w:p w14:paraId="0BF7F7F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Функциональная грамотность – 1 ч</w:t>
            </w:r>
          </w:p>
          <w:p w14:paraId="42F1BB9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Россия-мои горизонты (6-9 классы) – 1 ч</w:t>
            </w:r>
          </w:p>
          <w:p w14:paraId="4EB674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 мире профессий» - 5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 час</w:t>
            </w:r>
          </w:p>
        </w:tc>
      </w:tr>
      <w:tr w:rsidR="00995E23" w14:paraId="2FA72913" w14:textId="77777777">
        <w:trPr>
          <w:trHeight w:val="289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19F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Дополнительное образование </w:t>
            </w:r>
          </w:p>
        </w:tc>
      </w:tr>
      <w:tr w:rsidR="00995E23" w14:paraId="2BF5E66B" w14:textId="77777777">
        <w:trPr>
          <w:trHeight w:val="28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84C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995E23" w14:paraId="312752B9" w14:textId="77777777">
        <w:trPr>
          <w:trHeight w:val="28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50B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Кружок «Туризм»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5F02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CA7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D89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Сокольникова Е.А.</w:t>
            </w:r>
          </w:p>
        </w:tc>
      </w:tr>
      <w:tr w:rsidR="00995E23" w14:paraId="4BF06811" w14:textId="77777777">
        <w:trPr>
          <w:trHeight w:val="28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5C7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Социально-гуманитарная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направленность</w:t>
            </w:r>
            <w:proofErr w:type="spellEnd"/>
          </w:p>
        </w:tc>
      </w:tr>
      <w:tr w:rsidR="00995E23" w14:paraId="1163BD0E" w14:textId="77777777">
        <w:trPr>
          <w:trHeight w:val="30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282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EB36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E8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D1F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Г.В.</w:t>
            </w:r>
          </w:p>
        </w:tc>
      </w:tr>
      <w:tr w:rsidR="00995E23" w14:paraId="78D37F92" w14:textId="77777777">
        <w:trPr>
          <w:trHeight w:val="2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85E6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8ACA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5719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53B2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5E23" w14:paraId="64C37541" w14:textId="77777777">
        <w:trPr>
          <w:trHeight w:val="28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EEC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B35690A" w14:textId="77777777">
        <w:trPr>
          <w:trHeight w:val="2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3A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Робототехника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90B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6BF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828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 В.Н.</w:t>
            </w:r>
          </w:p>
        </w:tc>
      </w:tr>
      <w:tr w:rsidR="00995E23" w14:paraId="1BFB2A76" w14:textId="77777777">
        <w:trPr>
          <w:trHeight w:val="289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4F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Физкультурно-спортивная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527B8C6" w14:textId="77777777">
        <w:trPr>
          <w:trHeight w:val="2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A93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Спортклуб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4A06D3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«Шахматы»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70D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-9 </w:t>
            </w:r>
          </w:p>
          <w:p w14:paraId="45758E8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918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1ч. </w:t>
            </w:r>
          </w:p>
          <w:p w14:paraId="7A23B76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5E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 В.Н.</w:t>
            </w:r>
          </w:p>
        </w:tc>
      </w:tr>
      <w:tr w:rsidR="00995E23" w14:paraId="545E9254" w14:textId="77777777">
        <w:trPr>
          <w:trHeight w:val="28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785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Художественная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6D3B752" w14:textId="77777777">
        <w:trPr>
          <w:trHeight w:val="4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74BC" w14:textId="77777777" w:rsidR="00995E23" w:rsidRDefault="00AA5E2F">
            <w:pPr>
              <w:spacing w:after="0"/>
              <w:ind w:right="19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Кружок «Выразительное чтение»»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306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C78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382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Сокольникова Е.А.</w:t>
            </w:r>
          </w:p>
        </w:tc>
      </w:tr>
      <w:tr w:rsidR="00995E23" w14:paraId="116EB227" w14:textId="77777777">
        <w:trPr>
          <w:trHeight w:val="52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754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Кружок «Театральная сказка»» </w:t>
            </w:r>
          </w:p>
          <w:p w14:paraId="6B9B9F8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Кружок «Хоровое пение»</w:t>
            </w:r>
          </w:p>
          <w:p w14:paraId="4C44A2A3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2CE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  <w:p w14:paraId="6D67135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319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1ч.</w:t>
            </w:r>
          </w:p>
          <w:p w14:paraId="60445F5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A0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6B17F71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Вялых В.И.</w:t>
            </w:r>
          </w:p>
        </w:tc>
      </w:tr>
      <w:tr w:rsidR="00995E23" w14:paraId="6C6FA33A" w14:textId="77777777">
        <w:trPr>
          <w:trHeight w:val="281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4D9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Работа с родителями </w:t>
            </w:r>
          </w:p>
        </w:tc>
      </w:tr>
      <w:tr w:rsidR="00995E23" w14:paraId="4F18D966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D971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0370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935B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C3D6B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D6FC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147DB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3B68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91ED68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7590E87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9" w:type="dxa"/>
        <w:tblInd w:w="293" w:type="dxa"/>
        <w:tblLayout w:type="fixed"/>
        <w:tblCellMar>
          <w:top w:w="4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417"/>
        <w:gridCol w:w="1701"/>
        <w:gridCol w:w="5245"/>
      </w:tblGrid>
      <w:tr w:rsidR="00995E23" w14:paraId="5984D1E3" w14:textId="77777777">
        <w:trPr>
          <w:trHeight w:val="139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F6CE" w14:textId="77777777" w:rsidR="00995E23" w:rsidRDefault="00AA5E2F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банка данных социальных паспортов классов/ школы. </w:t>
            </w:r>
          </w:p>
          <w:p w14:paraId="4D9F2BA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9861" w14:textId="77777777" w:rsidR="00995E23" w:rsidRDefault="00AA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Родители/ законные </w:t>
            </w:r>
          </w:p>
          <w:p w14:paraId="2494C4F7" w14:textId="77777777" w:rsidR="00995E23" w:rsidRDefault="00AA5E2F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представители </w:t>
            </w:r>
          </w:p>
          <w:p w14:paraId="7A54F7CA" w14:textId="77777777" w:rsidR="00995E23" w:rsidRDefault="00AA5E2F">
            <w:pPr>
              <w:spacing w:after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 5-</w:t>
            </w:r>
          </w:p>
          <w:p w14:paraId="28B30C3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D844" w14:textId="77777777" w:rsidR="00995E23" w:rsidRDefault="00AA5E2F">
            <w:pPr>
              <w:spacing w:after="0"/>
              <w:ind w:right="2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9D7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Панкова Е.П.</w:t>
            </w:r>
          </w:p>
        </w:tc>
      </w:tr>
      <w:tr w:rsidR="00995E23" w14:paraId="5FEF24D0" w14:textId="77777777">
        <w:trPr>
          <w:trHeight w:val="111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E98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Заседания Общешкольного родительского комитета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ACE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Председатели родительских комитетов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750F" w14:textId="77777777" w:rsidR="00995E23" w:rsidRDefault="00AA5E2F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14:paraId="34B665D7" w14:textId="77777777" w:rsidR="00995E23" w:rsidRDefault="00AA5E2F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  <w:p w14:paraId="546DB515" w14:textId="77777777" w:rsidR="00995E23" w:rsidRDefault="00AA5E2F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  <w:p w14:paraId="0FC8C78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C11C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Панкова Е.П., Классные руководители  </w:t>
            </w:r>
          </w:p>
        </w:tc>
      </w:tr>
      <w:tr w:rsidR="00995E23" w14:paraId="2752BCDE" w14:textId="77777777">
        <w:trPr>
          <w:trHeight w:val="503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3100" w14:textId="77777777" w:rsidR="00995E23" w:rsidRDefault="00AA5E2F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собрания: </w:t>
            </w:r>
          </w:p>
          <w:p w14:paraId="42B8CD5A" w14:textId="77777777" w:rsidR="00995E23" w:rsidRDefault="00AA5E2F">
            <w:pPr>
              <w:spacing w:after="0" w:line="278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-Общая тема: «Обеспечение безопасности в образовательном учреждении».  5 Трудности адаптации пятиклассников к школе. </w:t>
            </w:r>
          </w:p>
          <w:p w14:paraId="46AAD561" w14:textId="77777777" w:rsidR="00995E23" w:rsidRDefault="00AA5E2F">
            <w:pPr>
              <w:spacing w:after="27" w:line="257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6-9«Актуальные проблемы профилактики негативных проявлений в подростковой среде»;</w:t>
            </w:r>
          </w:p>
          <w:p w14:paraId="22C8C25B" w14:textId="77777777" w:rsidR="00995E23" w:rsidRDefault="00AA5E2F">
            <w:pPr>
              <w:numPr>
                <w:ilvl w:val="0"/>
                <w:numId w:val="19"/>
              </w:numPr>
              <w:spacing w:after="33" w:line="247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«Возможности воспитания трудом.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Профессиональное самоопределение обучающихся.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 родителям по профилактике стресса и переутомления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AD4E7EA" w14:textId="77777777" w:rsidR="00995E23" w:rsidRDefault="00AA5E2F">
            <w:pPr>
              <w:numPr>
                <w:ilvl w:val="0"/>
                <w:numId w:val="19"/>
              </w:numPr>
              <w:spacing w:after="27" w:line="252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«Проблема воспитания правовой культуры у обучающихся. Итоги первого полугодия.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»; </w:t>
            </w:r>
          </w:p>
          <w:p w14:paraId="24D1C118" w14:textId="77777777" w:rsidR="00995E23" w:rsidRDefault="00AA5E2F">
            <w:pPr>
              <w:numPr>
                <w:ilvl w:val="0"/>
                <w:numId w:val="19"/>
              </w:numPr>
              <w:spacing w:after="0" w:line="281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«Приоритет семьи в воспитании ребенка.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Предварительные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1DE97B54" w14:textId="77777777" w:rsidR="00995E23" w:rsidRDefault="00AA5E2F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летнего отдыха и досуга.» </w:t>
            </w:r>
          </w:p>
          <w:p w14:paraId="212D158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сдаче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ОГЭ </w:t>
            </w:r>
          </w:p>
          <w:p w14:paraId="59A028AC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2AA5" w14:textId="77777777" w:rsidR="00995E23" w:rsidRDefault="00AA5E2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Родители/ законные </w:t>
            </w:r>
          </w:p>
          <w:p w14:paraId="2881E5D1" w14:textId="77777777" w:rsidR="00995E23" w:rsidRDefault="00AA5E2F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представители </w:t>
            </w:r>
          </w:p>
          <w:p w14:paraId="1A5A4FBB" w14:textId="77777777" w:rsidR="00995E23" w:rsidRDefault="00AA5E2F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 5-</w:t>
            </w:r>
          </w:p>
          <w:p w14:paraId="15B1736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1DCA" w14:textId="77777777" w:rsidR="00995E23" w:rsidRDefault="00AA5E2F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A17A825" w14:textId="77777777" w:rsidR="00995E23" w:rsidRDefault="00AA5E2F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proofErr w:type="gramEnd"/>
          </w:p>
          <w:p w14:paraId="589A848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ADA4CBD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BC8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EAFCBF3" w14:textId="77777777">
        <w:trPr>
          <w:trHeight w:val="94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4ADF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день здоровья, согласно программе школьного кросса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05A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E42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C279" w14:textId="77777777" w:rsidR="00995E23" w:rsidRDefault="00AA5E2F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  <w:p w14:paraId="29E4842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284B60F9" w14:textId="77777777">
        <w:trPr>
          <w:trHeight w:val="111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110D" w14:textId="77777777" w:rsidR="00995E23" w:rsidRDefault="00AA5E2F">
            <w:pPr>
              <w:spacing w:after="0"/>
              <w:ind w:right="1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родителей/законных представителей в классных и общешкольных мероприятиях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0F84" w14:textId="77777777" w:rsidR="00995E23" w:rsidRDefault="00AA5E2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Обучающиеся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75F151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00E7" w14:textId="77777777" w:rsidR="00995E23" w:rsidRDefault="00AA5E2F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56466F8" w14:textId="77777777" w:rsidR="00995E23" w:rsidRDefault="00AA5E2F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7CF3C1F" w14:textId="77777777" w:rsidR="00995E23" w:rsidRDefault="00AA5E2F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44226D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B4B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7C99833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</w:p>
        </w:tc>
      </w:tr>
      <w:tr w:rsidR="00995E23" w14:paraId="76BB2E43" w14:textId="77777777">
        <w:trPr>
          <w:trHeight w:val="111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E65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Помощь в организации и проведении праздника День Победы.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155B" w14:textId="77777777" w:rsidR="00995E23" w:rsidRDefault="00AA5E2F">
            <w:pPr>
              <w:tabs>
                <w:tab w:val="center" w:pos="972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Обучающиеся </w:t>
            </w:r>
          </w:p>
          <w:p w14:paraId="4C98332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Родители/ законные представители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2D8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  <w:p w14:paraId="6A0E4D6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7AA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0314CA7" w14:textId="77777777">
        <w:trPr>
          <w:trHeight w:val="111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C45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для родителей: встречи со специалистами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FFB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312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6471" w14:textId="77777777" w:rsidR="00995E23" w:rsidRDefault="00AA5E2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14:paraId="1FF6F56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партнеры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E569382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134" w:type="dxa"/>
        <w:tblInd w:w="293" w:type="dxa"/>
        <w:tblCellMar>
          <w:top w:w="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771"/>
        <w:gridCol w:w="1417"/>
        <w:gridCol w:w="1701"/>
        <w:gridCol w:w="5245"/>
      </w:tblGrid>
      <w:tr w:rsidR="00995E23" w14:paraId="77248A1E" w14:textId="77777777">
        <w:trPr>
          <w:trHeight w:val="139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13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Регулярное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сайте вкладки «Родителям (законным представителям)»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4560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686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892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за сайт школы </w:t>
            </w:r>
          </w:p>
          <w:p w14:paraId="2BDDCD9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по воспитанию</w:t>
            </w:r>
          </w:p>
        </w:tc>
      </w:tr>
      <w:tr w:rsidR="00995E23" w14:paraId="6154B25E" w14:textId="77777777">
        <w:trPr>
          <w:trHeight w:val="115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9B8E" w14:textId="77777777" w:rsidR="00995E23" w:rsidRDefault="00AA5E2F">
            <w:pPr>
              <w:spacing w:after="8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индивидуальныхонлайн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и  офлайн</w:t>
            </w:r>
            <w:proofErr w:type="gramEnd"/>
          </w:p>
          <w:p w14:paraId="04037D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консультаций родителей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сучителями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-предметниками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8041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EBFF" w14:textId="77777777" w:rsidR="00995E23" w:rsidRDefault="00AA5E2F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59D3" w14:textId="77777777" w:rsidR="00995E23" w:rsidRDefault="00AA5E2F">
            <w:pPr>
              <w:spacing w:after="0"/>
              <w:ind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8D01E86" w14:textId="77777777">
        <w:trPr>
          <w:trHeight w:val="83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B4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2E62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45AA" w14:textId="77777777" w:rsidR="00995E23" w:rsidRDefault="00AA5E2F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8FE" w14:textId="77777777" w:rsidR="00995E23" w:rsidRDefault="00AA5E2F">
            <w:pPr>
              <w:spacing w:after="0"/>
              <w:ind w:right="2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по ВР, классные руководители </w:t>
            </w:r>
          </w:p>
        </w:tc>
      </w:tr>
      <w:tr w:rsidR="00995E23" w14:paraId="6DAE514A" w14:textId="77777777">
        <w:trPr>
          <w:trHeight w:val="111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C1A3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Взаимодействие с психолого-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педагогической службой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6494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5DDA" w14:textId="77777777" w:rsidR="00995E23" w:rsidRDefault="00AA5E2F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5719" w14:textId="77777777" w:rsidR="00995E23" w:rsidRDefault="00AA5E2F">
            <w:pPr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меститель директора по ВР </w:t>
            </w:r>
          </w:p>
        </w:tc>
      </w:tr>
      <w:tr w:rsidR="00995E23" w14:paraId="6F5A6A4B" w14:textId="77777777">
        <w:trPr>
          <w:trHeight w:val="111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83B6" w14:textId="77777777" w:rsidR="00995E23" w:rsidRDefault="00AA5E2F">
            <w:pPr>
              <w:spacing w:after="0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«Родительский семейный всеобуч» - лекции, беседы специалистов Центра диагностики и консультирования детей и подростков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B276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2E6F" w14:textId="77777777" w:rsidR="00995E23" w:rsidRDefault="00AA5E2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42C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педагог, психолог (по согласованию)</w:t>
            </w:r>
          </w:p>
        </w:tc>
      </w:tr>
      <w:tr w:rsidR="00995E23" w14:paraId="2A865D6F" w14:textId="77777777">
        <w:trPr>
          <w:trHeight w:val="835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A57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питания в школе. Взаимодействие с отделом семьи и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FD53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3D2E" w14:textId="77777777" w:rsidR="00995E23" w:rsidRDefault="00AA5E2F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A5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Ответственная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FBD05AD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46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8C3F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3D80" w14:textId="77777777" w:rsidR="00995E23" w:rsidRDefault="00AA5E2F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57ED" w14:textId="77777777" w:rsidR="00995E23" w:rsidRDefault="00AA5E2F">
            <w:pPr>
              <w:spacing w:after="0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EE1C560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8AE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РДШ: «В РДШ всей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семьѐй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82B9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DAC3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2AE8" w14:textId="77777777" w:rsidR="00995E23" w:rsidRDefault="00AA5E2F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воспитанию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285E81B" w14:textId="77777777">
        <w:trPr>
          <w:trHeight w:val="139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A51B" w14:textId="77777777" w:rsidR="00995E23" w:rsidRDefault="00AA5E2F">
            <w:pPr>
              <w:spacing w:after="0"/>
              <w:ind w:right="6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родителей с доступными ресурсами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и воспитания детей на сайте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BD3F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BD2" w14:textId="77777777" w:rsidR="00995E23" w:rsidRDefault="00AA5E2F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6A46" w14:textId="77777777" w:rsidR="00995E23" w:rsidRDefault="00AA5E2F">
            <w:pPr>
              <w:spacing w:after="0"/>
              <w:ind w:right="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6FD2855B" w14:textId="77777777">
        <w:trPr>
          <w:trHeight w:val="835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2422" w14:textId="77777777" w:rsidR="00995E23" w:rsidRDefault="00AA5E2F">
            <w:pPr>
              <w:spacing w:after="0"/>
              <w:ind w:right="6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удовлетворѐнности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образовательным и воспитательным процессом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FB67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6A1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061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A077899" w14:textId="77777777">
        <w:trPr>
          <w:trHeight w:val="566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EE9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школьных коллективных делах и праздниках (совместное творчество)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9EA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3CBB" w14:textId="77777777" w:rsidR="00995E23" w:rsidRDefault="00AA5E2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D342" w14:textId="77777777" w:rsidR="00995E23" w:rsidRDefault="00AA5E2F">
            <w:pPr>
              <w:spacing w:after="0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B647D09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558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в районных и областных проектах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14F9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9B1A" w14:textId="77777777" w:rsidR="00995E23" w:rsidRDefault="00AA5E2F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1E0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9EA1176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863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Анкетирование родителей по вопросам организации горячего питания в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559A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02F0" w14:textId="77777777" w:rsidR="00995E23" w:rsidRDefault="00AA5E2F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6CC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Ответственная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6F70DAE" w14:textId="77777777">
        <w:trPr>
          <w:trHeight w:val="111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C48B" w14:textId="77777777" w:rsidR="00995E23" w:rsidRDefault="00AA5E2F">
            <w:pPr>
              <w:spacing w:after="0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Родительский всеобуч «Правила, порядок поведения и действий населения при угрозе осуществления террористического акта»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D8D2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BF56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3849" w14:textId="77777777" w:rsidR="00995E23" w:rsidRDefault="00AA5E2F">
            <w:pPr>
              <w:spacing w:after="0"/>
              <w:ind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5AA3213" w14:textId="77777777">
        <w:trPr>
          <w:trHeight w:val="835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98C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Родительский всеобуч «Культура питания. Рациональное питание детей и подростков»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4949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4F6E" w14:textId="77777777" w:rsidR="00995E23" w:rsidRDefault="00AA5E2F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2DF7" w14:textId="77777777" w:rsidR="00995E23" w:rsidRDefault="00AA5E2F">
            <w:pPr>
              <w:spacing w:after="0"/>
              <w:ind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EC5F33D" w14:textId="77777777">
        <w:trPr>
          <w:trHeight w:val="1105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879" w14:textId="77777777" w:rsidR="00995E23" w:rsidRDefault="00AA5E2F">
            <w:pPr>
              <w:spacing w:after="0" w:line="277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Родительский всеобуч «Первые признаки проб и употребления ПАВ, меры профилактики» </w:t>
            </w:r>
          </w:p>
          <w:p w14:paraId="6B305E11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9049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1FC1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03C9" w14:textId="77777777" w:rsidR="00995E23" w:rsidRDefault="00AA5E2F">
            <w:pPr>
              <w:spacing w:after="0"/>
              <w:ind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B112DFF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8" w:type="dxa"/>
        <w:tblInd w:w="294" w:type="dxa"/>
        <w:tblCellMar>
          <w:left w:w="4" w:type="dxa"/>
          <w:right w:w="55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7E6299B9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6A6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BD7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665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D6A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73C7B5B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55D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«Профилактика пожаров в быту»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772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553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A383" w14:textId="77777777" w:rsidR="00995E23" w:rsidRDefault="00AA5E2F">
            <w:pPr>
              <w:spacing w:after="0"/>
              <w:ind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ABFD49B" w14:textId="77777777">
        <w:trPr>
          <w:trHeight w:val="1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36B1" w14:textId="77777777" w:rsidR="00995E23" w:rsidRDefault="00AA5E2F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Родительский всеобуч «Безопасность несовершеннолетних в социальных сетях.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Вредоносные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суицидов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D59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62B8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E44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директора по ВР Классные руководители </w:t>
            </w:r>
          </w:p>
        </w:tc>
      </w:tr>
      <w:tr w:rsidR="00995E23" w14:paraId="65B28EED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2377" w14:textId="77777777" w:rsidR="00995E23" w:rsidRDefault="00AA5E2F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«Моя будущая профессия. </w:t>
            </w:r>
          </w:p>
          <w:p w14:paraId="5FF947F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самоопределение школьников»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06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B2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588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2AEF26AD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052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«Дари добро» (помощь нуждающимся семьям)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321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672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8DEC" w14:textId="77777777" w:rsidR="00995E23" w:rsidRDefault="00AA5E2F">
            <w:pPr>
              <w:spacing w:after="0"/>
              <w:ind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Волонтёрский отряд</w:t>
            </w:r>
          </w:p>
          <w:p w14:paraId="3DB38481" w14:textId="77777777" w:rsidR="00995E23" w:rsidRDefault="00AA5E2F">
            <w:pPr>
              <w:spacing w:after="0"/>
              <w:ind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1BF1FB1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7E3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«Нравственные ценности семьи», «Традиции, семейные праздники»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9C6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23D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A635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BA15BE4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740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Соревнования «Папа, мама, я – спортивная семья»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5F1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21E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F41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199BCC6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  <w:p w14:paraId="08FE376F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3C7EFCF2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0702" w14:textId="77777777" w:rsidR="00995E23" w:rsidRDefault="00AA5E2F">
            <w:pPr>
              <w:spacing w:after="0"/>
              <w:ind w:right="5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«Формирование активной жизненной позиции в школе и дома».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суицидов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8EA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559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43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FE77AD3" w14:textId="77777777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931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Родительский всеобуч «Формирование навыков ЗОЖ.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авитаминозов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09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676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B722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B305901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EAEF" w14:textId="77777777" w:rsidR="00995E23" w:rsidRDefault="00AA5E2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Дискуссия в рамках </w:t>
            </w:r>
          </w:p>
          <w:p w14:paraId="70C4BD72" w14:textId="77777777" w:rsidR="00995E23" w:rsidRDefault="00AA5E2F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Международного дня семьи</w:t>
            </w:r>
          </w:p>
          <w:p w14:paraId="46A4AA8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Ценности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которым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27C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E21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D83C" w14:textId="77777777" w:rsidR="00995E23" w:rsidRDefault="00AA5E2F">
            <w:pPr>
              <w:spacing w:after="0"/>
              <w:ind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14A0E36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41B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Летняя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1F3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4B2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10E6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F2C8D5A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12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«Безопасное лето. Обеспечение родительской заботы и контроля».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722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96B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691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06C87B0" w14:textId="77777777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3C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00C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739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E17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2B59ED6" w14:textId="77777777">
        <w:trPr>
          <w:trHeight w:val="55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4A6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родителей в благоустройстве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EE4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DEC" w14:textId="77777777" w:rsidR="00995E23" w:rsidRDefault="00AA5E2F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8AB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A0F38A9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5F3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родителей в мероприятии «День защиты детей»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BB4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E3F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406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746DF9A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4E8BEC6F" w14:textId="77777777">
        <w:trPr>
          <w:trHeight w:val="5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7FD6" w14:textId="77777777" w:rsidR="00995E23" w:rsidRDefault="00AA5E2F">
            <w:pPr>
              <w:spacing w:after="0"/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церемонии вручения аттестатов выпускникам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29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AD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E6EA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Золотухина Е.Н.</w:t>
            </w:r>
          </w:p>
          <w:p w14:paraId="08B97A0D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А.Г</w:t>
            </w:r>
          </w:p>
        </w:tc>
      </w:tr>
      <w:tr w:rsidR="00995E23" w14:paraId="290CBCC3" w14:textId="77777777">
        <w:trPr>
          <w:trHeight w:val="83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4280" w14:textId="77777777" w:rsidR="00995E23" w:rsidRDefault="00995E23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D6231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Самоуправление </w:t>
            </w:r>
          </w:p>
        </w:tc>
      </w:tr>
      <w:tr w:rsidR="00995E23" w14:paraId="61382F18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6066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2927E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DCFA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E639A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F63D" w14:textId="77777777" w:rsidR="00995E23" w:rsidRDefault="00995E2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7966F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EADE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350CC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995E23" w14:paraId="43A93333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8ED9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Выборы представителей классов в Совет учащихся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009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479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6889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2AF7E73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06CA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 классного уголка с символикой РФ.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Символы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565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059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BA49" w14:textId="77777777" w:rsidR="00995E23" w:rsidRDefault="00AA5E2F">
            <w:pPr>
              <w:spacing w:after="0"/>
              <w:ind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1D3D07B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EC4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Выборы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315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75A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82C6" w14:textId="77777777" w:rsidR="00995E23" w:rsidRDefault="00AA5E2F">
            <w:pPr>
              <w:spacing w:after="0"/>
              <w:ind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5F1BD66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8" w:type="dxa"/>
        <w:tblInd w:w="294" w:type="dxa"/>
        <w:tblCellMar>
          <w:top w:w="2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2E444320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CD2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Выборы советов дела, отвечающих за поведение конкретных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D6A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351C" w14:textId="77777777" w:rsidR="00995E23" w:rsidRDefault="00AA5E2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6F07" w14:textId="77777777" w:rsidR="00995E23" w:rsidRDefault="00AA5E2F">
            <w:pPr>
              <w:spacing w:after="0"/>
              <w:ind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3330691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E577" w14:textId="77777777" w:rsidR="00995E23" w:rsidRDefault="00AA5E2F">
            <w:pPr>
              <w:spacing w:after="0"/>
              <w:ind w:right="5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Установочная встреча. Определение плана работы Совета учащихся и ответственных за направления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BA9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A4E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F3AD" w14:textId="77777777" w:rsidR="00995E23" w:rsidRDefault="00AA5E2F">
            <w:pPr>
              <w:spacing w:after="0"/>
              <w:ind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</w:tc>
      </w:tr>
      <w:tr w:rsidR="00995E23" w14:paraId="1D4BE722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D6E6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Подготовка, организация и проведение Дня учителя в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F08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1CA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C939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Вялых В.И., Советник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  <w:p w14:paraId="24A65D09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1107BD20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B40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проведение общешкольных спортивных турниров, спортивных акций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597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4F5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D63E" w14:textId="77777777" w:rsidR="00995E23" w:rsidRDefault="00AA5E2F">
            <w:pPr>
              <w:spacing w:after="0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</w:tc>
      </w:tr>
      <w:tr w:rsidR="00995E23" w14:paraId="008BA691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3BB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подвижных перемен для младших школьников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5D3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9AA4" w14:textId="77777777" w:rsidR="00995E23" w:rsidRDefault="00AA5E2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693D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по воспитанию</w:t>
            </w:r>
          </w:p>
          <w:p w14:paraId="5592EC9A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 учащихся </w:t>
            </w:r>
          </w:p>
        </w:tc>
      </w:tr>
      <w:tr w:rsidR="00995E23" w14:paraId="48065C31" w14:textId="77777777">
        <w:trPr>
          <w:trHeight w:val="8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BB4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Подготовка, проведение новогодних праздников в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776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274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DA31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 учащихся </w:t>
            </w:r>
          </w:p>
          <w:p w14:paraId="55055122" w14:textId="77777777" w:rsidR="00995E23" w:rsidRDefault="00AA5E2F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3135846E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B1A6" w14:textId="77777777" w:rsidR="00995E23" w:rsidRDefault="00AA5E2F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Акция: «Дети - детям» Помощь в проведении часов общения по теме: </w:t>
            </w:r>
          </w:p>
          <w:p w14:paraId="56AAEBB8" w14:textId="77777777" w:rsidR="00995E23" w:rsidRDefault="00AA5E2F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«Недаром помнит вся Россия.» </w:t>
            </w:r>
          </w:p>
          <w:p w14:paraId="7621D772" w14:textId="77777777" w:rsidR="00995E23" w:rsidRDefault="00AA5E2F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«День героев Отечества» </w:t>
            </w:r>
          </w:p>
          <w:p w14:paraId="0B5315F2" w14:textId="77777777" w:rsidR="00995E23" w:rsidRDefault="00AA5E2F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«Парад наук» </w:t>
            </w:r>
          </w:p>
          <w:p w14:paraId="0D7D9D3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 экологии «Береги свою планету»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DB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8064" w14:textId="77777777" w:rsidR="00995E23" w:rsidRDefault="00AA5E2F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62F6287" w14:textId="77777777" w:rsidR="00995E23" w:rsidRDefault="00AA5E2F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2E3CBF4" w14:textId="77777777" w:rsidR="00995E23" w:rsidRDefault="00AA5E2F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814339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340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по воспитанию Классные руководители </w:t>
            </w:r>
          </w:p>
        </w:tc>
      </w:tr>
      <w:tr w:rsidR="00995E23" w14:paraId="53E17518" w14:textId="77777777">
        <w:trPr>
          <w:trHeight w:val="63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422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Рейд - акция «Внешний вид школьника»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DC5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A6F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E0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58551A5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</w:p>
        </w:tc>
      </w:tr>
      <w:tr w:rsidR="00995E23" w14:paraId="73ECD4D3" w14:textId="77777777">
        <w:trPr>
          <w:trHeight w:val="81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31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Ведение летописи класса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8BD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FA84" w14:textId="77777777" w:rsidR="00995E23" w:rsidRDefault="00AA5E2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8F5D" w14:textId="77777777" w:rsidR="00995E23" w:rsidRDefault="00AA5E2F">
            <w:pPr>
              <w:spacing w:after="0"/>
              <w:ind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995E23" w14:paraId="3B1ED01D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8E06" w14:textId="77777777" w:rsidR="00995E23" w:rsidRDefault="00AA5E2F">
            <w:pPr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Шефство (наставничество) над младшими ребятами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614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FC17" w14:textId="77777777" w:rsidR="00995E23" w:rsidRDefault="00AA5E2F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D366" w14:textId="77777777" w:rsidR="00995E23" w:rsidRDefault="00AA5E2F">
            <w:pPr>
              <w:spacing w:after="0"/>
              <w:ind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CEEBB3F" w14:textId="77777777">
        <w:trPr>
          <w:trHeight w:val="8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D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779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15E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1949" w14:textId="77777777" w:rsidR="00995E23" w:rsidRDefault="00AA5E2F">
            <w:pPr>
              <w:spacing w:after="0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Панкова Е.П., Совет учащихся </w:t>
            </w:r>
          </w:p>
        </w:tc>
      </w:tr>
      <w:tr w:rsidR="00995E23" w14:paraId="687C76A9" w14:textId="77777777">
        <w:trPr>
          <w:trHeight w:val="83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1C6E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5978C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Профориентация </w:t>
            </w:r>
          </w:p>
        </w:tc>
      </w:tr>
      <w:tr w:rsidR="00995E23" w14:paraId="05356656" w14:textId="77777777">
        <w:trPr>
          <w:trHeight w:val="9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2CF4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865446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CDC9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F24F0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32BC" w14:textId="77777777" w:rsidR="00995E23" w:rsidRDefault="00995E2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7D077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A69B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6B94B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995E23" w14:paraId="65D3B821" w14:textId="77777777"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9EA5" w14:textId="77777777" w:rsidR="00995E23" w:rsidRDefault="00AA5E2F">
            <w:pPr>
              <w:tabs>
                <w:tab w:val="center" w:pos="763"/>
                <w:tab w:val="center" w:pos="4022"/>
              </w:tabs>
              <w:spacing w:after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стендов </w:t>
            </w:r>
          </w:p>
          <w:p w14:paraId="5C0A22F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профориентационной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384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B2A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15EB" w14:textId="77777777" w:rsidR="00995E23" w:rsidRDefault="00AA5E2F">
            <w:pPr>
              <w:spacing w:after="0"/>
              <w:ind w:righ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64BA913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9" w:type="dxa"/>
        <w:tblInd w:w="293" w:type="dxa"/>
        <w:tblCellMar>
          <w:top w:w="2" w:type="dxa"/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5666"/>
        <w:gridCol w:w="1417"/>
        <w:gridCol w:w="1701"/>
        <w:gridCol w:w="5245"/>
      </w:tblGrid>
      <w:tr w:rsidR="00995E23" w14:paraId="0842BC4F" w14:textId="77777777">
        <w:trPr>
          <w:trHeight w:val="139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04A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 профориентации на школьном сайте, в электронном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журнале,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социальных группах родителей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A6A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FCE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3E9B" w14:textId="77777777" w:rsidR="00995E23" w:rsidRDefault="00AA5E2F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14:paraId="37C09BCC" w14:textId="77777777" w:rsidR="00995E23" w:rsidRDefault="00995E23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25B2A1" w14:textId="77777777" w:rsidR="00995E23" w:rsidRDefault="00AA5E2F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5047A516" w14:textId="77777777">
        <w:trPr>
          <w:trHeight w:val="110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2E2" w14:textId="77777777" w:rsidR="00995E23" w:rsidRDefault="00AA5E2F">
            <w:pPr>
              <w:spacing w:after="0" w:line="273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Тестирование в рамках программы «Всероссийская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на сайте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засобой.рф</w:t>
            </w:r>
            <w:proofErr w:type="spellEnd"/>
            <w:proofErr w:type="gramEnd"/>
          </w:p>
          <w:p w14:paraId="1C2CD3B6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BC0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09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B89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</w:tc>
      </w:tr>
      <w:tr w:rsidR="00995E23" w14:paraId="7F211B74" w14:textId="77777777">
        <w:trPr>
          <w:trHeight w:val="167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13FC" w14:textId="77777777" w:rsidR="00995E23" w:rsidRDefault="00AA5E2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часы, деловые игры: </w:t>
            </w:r>
          </w:p>
          <w:p w14:paraId="5D2C96F7" w14:textId="77777777" w:rsidR="00995E23" w:rsidRDefault="00AA5E2F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«Моя будущая профессия», «Профессии будущего», </w:t>
            </w:r>
          </w:p>
          <w:p w14:paraId="12A87B91" w14:textId="77777777" w:rsidR="00995E23" w:rsidRDefault="00AA5E2F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«Профессии наших родителей», </w:t>
            </w:r>
          </w:p>
          <w:p w14:paraId="64992A7D" w14:textId="77777777" w:rsidR="00995E23" w:rsidRDefault="00AA5E2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«Мир профессий», </w:t>
            </w:r>
          </w:p>
          <w:p w14:paraId="62FFDBD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Жизненный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DC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0975" w14:textId="77777777" w:rsidR="00995E23" w:rsidRDefault="00AA5E2F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8C38" w14:textId="77777777" w:rsidR="00995E23" w:rsidRDefault="00AA5E2F">
            <w:pPr>
              <w:spacing w:after="0"/>
              <w:ind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B447820" w14:textId="77777777">
        <w:trPr>
          <w:trHeight w:val="83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2C8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Встречи с представителями различных профессий, в том числе из родителей обучающихся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D6F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A9D6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4F3B" w14:textId="77777777" w:rsidR="00995E23" w:rsidRDefault="00AA5E2F">
            <w:pPr>
              <w:spacing w:after="0"/>
              <w:ind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80BC438" w14:textId="77777777">
        <w:trPr>
          <w:trHeight w:val="56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60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на предприятии района,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92E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C692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B085" w14:textId="77777777" w:rsidR="00995E23" w:rsidRDefault="00AA5E2F">
            <w:pPr>
              <w:spacing w:after="0"/>
              <w:ind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6F2E5FA" w14:textId="77777777">
        <w:trPr>
          <w:trHeight w:val="138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7363" w14:textId="77777777" w:rsidR="00995E23" w:rsidRDefault="00AA5E2F">
            <w:pPr>
              <w:spacing w:after="0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4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8507" w14:textId="77777777" w:rsidR="00995E23" w:rsidRDefault="00AA5E2F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31C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Педагог-психолог  </w:t>
            </w:r>
          </w:p>
        </w:tc>
      </w:tr>
      <w:tr w:rsidR="00995E23" w14:paraId="6F7D4D36" w14:textId="77777777">
        <w:trPr>
          <w:trHeight w:val="110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5D05" w14:textId="77777777" w:rsidR="00995E23" w:rsidRDefault="00AA5E2F">
            <w:pPr>
              <w:spacing w:after="0"/>
              <w:ind w:right="6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федеральном проекте по ранней профориентации школьников «Билет в будущее».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14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DB08" w14:textId="77777777" w:rsidR="00995E23" w:rsidRDefault="00AA5E2F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98BF" w14:textId="77777777" w:rsidR="00995E23" w:rsidRDefault="00AA5E2F">
            <w:pPr>
              <w:spacing w:after="0"/>
              <w:ind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Панкова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Е.П.</w:t>
            </w:r>
          </w:p>
          <w:p w14:paraId="204AC53C" w14:textId="77777777" w:rsidR="00995E23" w:rsidRDefault="00AA5E2F">
            <w:pPr>
              <w:spacing w:after="0"/>
              <w:ind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</w:p>
        </w:tc>
      </w:tr>
      <w:tr w:rsidR="00995E23" w14:paraId="147DDE45" w14:textId="77777777">
        <w:trPr>
          <w:trHeight w:val="122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F639" w14:textId="77777777" w:rsidR="00995E23" w:rsidRDefault="00AA5E2F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школьников во всероссийских </w:t>
            </w:r>
          </w:p>
          <w:p w14:paraId="0D7DA7E0" w14:textId="77777777" w:rsidR="00995E23" w:rsidRDefault="00AA5E2F">
            <w:pPr>
              <w:tabs>
                <w:tab w:val="center" w:pos="1233"/>
                <w:tab w:val="center" w:pos="3961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профориентационных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проектах </w:t>
            </w:r>
          </w:p>
          <w:p w14:paraId="289DF493" w14:textId="77777777" w:rsidR="00995E23" w:rsidRDefault="00AA5E2F">
            <w:pPr>
              <w:tabs>
                <w:tab w:val="center" w:pos="865"/>
                <w:tab w:val="center" w:pos="2386"/>
                <w:tab w:val="center" w:pos="3779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«Шоу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профессий», </w:t>
            </w:r>
          </w:p>
          <w:p w14:paraId="4EBC67B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«Большая перемена» и др.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E02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F7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D5EC" w14:textId="77777777" w:rsidR="00995E23" w:rsidRDefault="00AA5E2F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А.Г.</w:t>
            </w:r>
          </w:p>
          <w:p w14:paraId="250D90EF" w14:textId="77777777" w:rsidR="00995E23" w:rsidRDefault="00AA5E2F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3438CED9" w14:textId="77777777">
        <w:trPr>
          <w:trHeight w:val="57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AE7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lastRenderedPageBreak/>
              <w:t>Освоение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19C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341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80A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E9C2B89" w14:textId="77777777">
        <w:trPr>
          <w:trHeight w:val="84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2850" w14:textId="77777777" w:rsidR="00995E23" w:rsidRDefault="00AA5E2F">
            <w:pPr>
              <w:spacing w:after="0"/>
              <w:ind w:right="5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Цикл бесед «Профессии, которые мы выбираем.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жизненных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317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A3F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088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65EDD1B5" w14:textId="77777777">
        <w:trPr>
          <w:trHeight w:val="113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5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Освоение основ профессии в рамках различных курсов по выбору внеурочной деятельности и кружков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41C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657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243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курсов</w:t>
            </w:r>
            <w:proofErr w:type="spellEnd"/>
          </w:p>
        </w:tc>
      </w:tr>
      <w:tr w:rsidR="00995E23" w14:paraId="51A10229" w14:textId="77777777">
        <w:trPr>
          <w:trHeight w:val="139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0AA1" w14:textId="77777777" w:rsidR="00995E23" w:rsidRDefault="00AA5E2F">
            <w:pPr>
              <w:spacing w:after="0"/>
              <w:ind w:right="3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Большая перемена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– на онлайн-платформе для образования, развития и коммуникации учеников 8-9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C8A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C7B4" w14:textId="77777777" w:rsidR="00995E23" w:rsidRDefault="00AA5E2F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14:paraId="29E00E0C" w14:textId="77777777" w:rsidR="00995E23" w:rsidRDefault="00AA5E2F">
            <w:pPr>
              <w:spacing w:after="6" w:line="273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 Март </w:t>
            </w:r>
          </w:p>
          <w:p w14:paraId="1387AB0B" w14:textId="77777777" w:rsidR="00995E23" w:rsidRDefault="00AA5E2F">
            <w:pPr>
              <w:spacing w:after="0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 Май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7FD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  <w:p w14:paraId="25693EF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</w:p>
        </w:tc>
      </w:tr>
    </w:tbl>
    <w:p w14:paraId="28DCD1D6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28" w:type="dxa"/>
        <w:tblInd w:w="294" w:type="dxa"/>
        <w:tblCellMar>
          <w:top w:w="2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52F698DC" w14:textId="77777777">
        <w:trPr>
          <w:trHeight w:val="7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CAA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«Всероссийский экологический субботник – «Зеленая Россия»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F5D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AB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98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45E641E" w14:textId="77777777">
        <w:trPr>
          <w:trHeight w:val="70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0617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общественно-полезных социальных практик в летний период.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75D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E95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8A6A7A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82D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39F95BE" w14:textId="77777777">
        <w:trPr>
          <w:trHeight w:val="8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BBB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проекте по ранней </w:t>
            </w:r>
          </w:p>
          <w:p w14:paraId="0FB586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ориентации «Билет в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706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EB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A1C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А.Г.</w:t>
            </w:r>
          </w:p>
          <w:p w14:paraId="6967F14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</w:t>
            </w:r>
          </w:p>
        </w:tc>
      </w:tr>
      <w:tr w:rsidR="00995E23" w14:paraId="7D490EEE" w14:textId="77777777">
        <w:trPr>
          <w:trHeight w:val="71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844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дней открытых дверей в средних специальных учебных заведениях.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3A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447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течении всего периода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C35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423EA5AA" w14:textId="77777777">
        <w:trPr>
          <w:trHeight w:val="98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C1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на предприятия района, области, посещение профориентационных выставок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4AB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AF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F9F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C56DB35" w14:textId="77777777">
        <w:trPr>
          <w:trHeight w:val="91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4D49" w14:textId="77777777" w:rsidR="00995E23" w:rsidRDefault="00AA5E2F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Дни открытых дверей в ВУЗах и </w:t>
            </w:r>
          </w:p>
          <w:p w14:paraId="07AFE441" w14:textId="77777777" w:rsidR="00995E23" w:rsidRDefault="00AA5E2F">
            <w:pPr>
              <w:spacing w:after="0"/>
              <w:ind w:right="2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ССУЗ, в том числе обучающихся с ОВЗ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597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31DA" w14:textId="77777777" w:rsidR="00995E23" w:rsidRDefault="00AA5E2F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4932" w14:textId="77777777" w:rsidR="00995E23" w:rsidRDefault="00AA5E2F">
            <w:pPr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E23" w14:paraId="20716F12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442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профориентационных встреч с сотрудниками учебных заведений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4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CFD4" w14:textId="77777777" w:rsidR="00995E23" w:rsidRDefault="00AA5E2F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D28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794F5095" w14:textId="77777777">
        <w:trPr>
          <w:trHeight w:val="35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B9E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Ярмарка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«PRO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1E9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BBB5" w14:textId="77777777" w:rsidR="00995E23" w:rsidRDefault="00AA5E2F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BB1C" w14:textId="77777777" w:rsidR="00995E23" w:rsidRDefault="00AA5E2F">
            <w:pPr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А.Г.</w:t>
            </w:r>
          </w:p>
          <w:p w14:paraId="24840F65" w14:textId="77777777" w:rsidR="00995E23" w:rsidRDefault="00AA5E2F">
            <w:pPr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Кучерявенко В.Н. </w:t>
            </w:r>
          </w:p>
        </w:tc>
      </w:tr>
      <w:tr w:rsidR="00995E23" w14:paraId="7CD6DFA4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5B7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Экскурсия в пожарную часть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п.Возы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B1E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2576" w14:textId="77777777" w:rsidR="00995E23" w:rsidRDefault="00AA5E2F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EB18" w14:textId="77777777" w:rsidR="00995E23" w:rsidRDefault="00AA5E2F">
            <w:pPr>
              <w:spacing w:after="0"/>
              <w:ind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</w:tc>
      </w:tr>
      <w:tr w:rsidR="00995E23" w14:paraId="2204BD49" w14:textId="77777777">
        <w:trPr>
          <w:trHeight w:val="13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944E" w14:textId="77777777" w:rsidR="00995E23" w:rsidRDefault="00AA5E2F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Поныровским  Центром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занятости населения. Специалисты Центра: уроки, тестирование, беседы, консультации, экскурсии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6CC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B140" w14:textId="77777777" w:rsidR="00995E23" w:rsidRDefault="00AA5E2F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EA99" w14:textId="77777777" w:rsidR="00995E23" w:rsidRDefault="00AA5E2F">
            <w:pPr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774D1566" w14:textId="77777777">
        <w:trPr>
          <w:trHeight w:val="521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5ADC" w14:textId="77777777" w:rsidR="00995E23" w:rsidRDefault="00AA5E2F">
            <w:pPr>
              <w:spacing w:after="0"/>
              <w:ind w:right="365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общешкольные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tbl>
            <w:tblPr>
              <w:tblW w:w="12746" w:type="dxa"/>
              <w:tblInd w:w="423" w:type="dxa"/>
              <w:tblCellMar>
                <w:left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3"/>
              <w:gridCol w:w="1417"/>
              <w:gridCol w:w="1719"/>
              <w:gridCol w:w="4377"/>
            </w:tblGrid>
            <w:tr w:rsidR="00995E23" w14:paraId="33ECDAC5" w14:textId="77777777">
              <w:trPr>
                <w:trHeight w:val="94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506C62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Дела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события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мероприятия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AC9DD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Участники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EEA18" w14:textId="77777777" w:rsidR="00995E23" w:rsidRDefault="00AA5E2F">
                  <w:pPr>
                    <w:spacing w:after="0"/>
                    <w:ind w:right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Время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7672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Ответственные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0BEEF4E8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199BA" w14:textId="77777777" w:rsidR="00995E23" w:rsidRDefault="00AA5E2F">
                  <w:pPr>
                    <w:spacing w:after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Праздник «День знаний». </w:t>
                  </w:r>
                </w:p>
                <w:p w14:paraId="0CC3261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Общешкольная торжественная линейка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9696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D1923" w14:textId="77777777" w:rsidR="00995E23" w:rsidRDefault="00AA5E2F">
                  <w:pPr>
                    <w:spacing w:after="0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Сентябрь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6A3E9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анкова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Е.П.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., Вялых В.И.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 классные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руководители </w:t>
                  </w:r>
                </w:p>
              </w:tc>
            </w:tr>
            <w:tr w:rsidR="00995E23" w14:paraId="12613E41" w14:textId="77777777">
              <w:trPr>
                <w:trHeight w:val="92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60C8B" w14:textId="77777777" w:rsidR="00995E23" w:rsidRDefault="00AA5E2F">
                  <w:pPr>
                    <w:spacing w:after="0"/>
                    <w:ind w:right="6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Конкурс рисунков, посвященный месячнику безопасности «Безопасность на дорогах», «Знаем правила движения как таблицу умножения»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8C2D6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B69A63" w14:textId="77777777" w:rsidR="00995E23" w:rsidRDefault="00AA5E2F">
                  <w:pPr>
                    <w:spacing w:after="0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Сентябрь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DBD3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3BF630CD" w14:textId="77777777">
              <w:trPr>
                <w:trHeight w:val="32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DF178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Участие во всероссийской акции «Голубь мира»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568BA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CF8323" w14:textId="77777777" w:rsidR="00995E23" w:rsidRDefault="00AA5E2F">
                  <w:pPr>
                    <w:spacing w:after="0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Сентябрь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E687D8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0A5A8F09" w14:textId="77777777">
              <w:trPr>
                <w:trHeight w:val="332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BAFF5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100 лет со дня рождения советской партизанки Зои Космодемьянской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E18DE9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DE23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13 сентября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ABFEC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Классные руководители</w:t>
                  </w:r>
                </w:p>
              </w:tc>
            </w:tr>
            <w:tr w:rsidR="00995E23" w14:paraId="6A055CA4" w14:textId="77777777">
              <w:trPr>
                <w:trHeight w:val="46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2E0537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Мастер класс «Голубь мира» в рамках Акция «Эхо бесланской печали»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8AEA9E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78EDB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сентября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05123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Советник по воспитанию Классные руководители </w:t>
                  </w:r>
                </w:p>
              </w:tc>
            </w:tr>
            <w:tr w:rsidR="00995E23" w14:paraId="75921DB8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BFF0DE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Неделя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безопасности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дорожного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движения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887287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E84E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Сентябрь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C6B6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Гонных Г.В. Классные руководители </w:t>
                  </w:r>
                </w:p>
              </w:tc>
            </w:tr>
            <w:tr w:rsidR="00995E23" w14:paraId="756FD78A" w14:textId="77777777">
              <w:trPr>
                <w:trHeight w:val="24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8B160E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Выпуск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праздничных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стенгазет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D9D474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B836E9" w14:textId="77777777" w:rsidR="00995E23" w:rsidRDefault="00AA5E2F">
                  <w:pPr>
                    <w:spacing w:after="0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года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F8CF8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7BAF2426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CB3F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Выставка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Лучшая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тетрадь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17EED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EEFC4C" w14:textId="77777777" w:rsidR="00995E23" w:rsidRDefault="00AA5E2F">
                  <w:pPr>
                    <w:spacing w:after="0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Ноябрь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1E446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1592EBB8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AB407" w14:textId="77777777" w:rsidR="00995E23" w:rsidRDefault="00AA5E2F">
                  <w:pPr>
                    <w:spacing w:after="0"/>
                    <w:ind w:right="22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Проекты «Улицы моего села», «История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моего  края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A92B82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7188E" w14:textId="77777777" w:rsidR="00995E23" w:rsidRDefault="00AA5E2F">
                  <w:pPr>
                    <w:spacing w:after="0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года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5E30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63FEE7A9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69AE76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Выставки семейных поделок и рисунков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56BCA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15AEA" w14:textId="77777777" w:rsidR="00995E23" w:rsidRDefault="00AA5E2F">
                  <w:pPr>
                    <w:spacing w:after="0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года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9BEF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050D5A39" w14:textId="77777777">
              <w:trPr>
                <w:trHeight w:val="46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A1C81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Общешкольный фестиваль поделок из природного материала «Осеннее настроение природы»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F46019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773C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Октябрь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C0705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 Е.П.</w:t>
                  </w:r>
                </w:p>
                <w:p w14:paraId="4CA22FB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Классные руководители </w:t>
                  </w:r>
                </w:p>
              </w:tc>
            </w:tr>
            <w:tr w:rsidR="00995E23" w14:paraId="331D6AB0" w14:textId="77777777">
              <w:trPr>
                <w:trHeight w:val="47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4AEEE8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Демонстрация творческих работ, литературных сочинений «Школа глазами детей»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2EF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61CCB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Октябрь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F730F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руков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649EAAB6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92B36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Акция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Папа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может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8A17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6935E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Октябрь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6047C7" w14:textId="77777777" w:rsidR="00995E23" w:rsidRDefault="00AA5E2F">
                  <w:pPr>
                    <w:spacing w:after="3" w:line="274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Советник директора по воспитанию  </w:t>
                  </w:r>
                </w:p>
                <w:p w14:paraId="69AE73D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13C423A5" w14:textId="77777777">
              <w:trPr>
                <w:trHeight w:val="558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07FD62" w14:textId="77777777" w:rsidR="00995E23" w:rsidRDefault="00AA5E2F">
                  <w:pPr>
                    <w:spacing w:after="0"/>
                    <w:ind w:right="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Выставка поделок из природного материала «Снова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моѐм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крае пора золотая»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905657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D3B39" w14:textId="77777777" w:rsidR="00995E23" w:rsidRDefault="00AA5E2F">
                  <w:pPr>
                    <w:spacing w:after="0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Октябрь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5B7AB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Тубольцева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О.А.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 классные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руководители </w:t>
                  </w:r>
                </w:p>
              </w:tc>
            </w:tr>
            <w:tr w:rsidR="00995E23" w14:paraId="7736D330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98229E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Всероссийский День Матери. «Одна на свете» Конкурс чтецов.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4F1A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7368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Ноябрь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304E5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Сокольникова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Е.А</w:t>
                  </w:r>
                  <w:proofErr w:type="gramEnd"/>
                </w:p>
                <w:p w14:paraId="44FFC611" w14:textId="77777777" w:rsidR="00995E23" w:rsidRDefault="00995E23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14:paraId="235E643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Классные руководители  </w:t>
                  </w:r>
                </w:p>
              </w:tc>
            </w:tr>
            <w:tr w:rsidR="00995E23" w14:paraId="772EEE46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0D06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Дни здоровья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57AB8C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D1989" w14:textId="77777777" w:rsidR="00995E23" w:rsidRDefault="00AA5E2F">
                  <w:pPr>
                    <w:spacing w:after="0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 течение года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98A6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Гонных Г.В.</w:t>
                  </w:r>
                </w:p>
              </w:tc>
            </w:tr>
            <w:tr w:rsidR="00995E23" w14:paraId="7C2F6991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7EC5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Синичкин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день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B38C38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17116B" w14:textId="77777777" w:rsidR="00995E23" w:rsidRDefault="00AA5E2F">
                  <w:pPr>
                    <w:spacing w:after="0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12ноября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03FDE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Е.П.</w:t>
                  </w:r>
                </w:p>
              </w:tc>
            </w:tr>
            <w:tr w:rsidR="00995E23" w14:paraId="3EB988CA" w14:textId="77777777">
              <w:trPr>
                <w:trHeight w:val="1148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1CECB" w14:textId="77777777" w:rsidR="00995E23" w:rsidRDefault="00AA5E2F">
                  <w:pPr>
                    <w:spacing w:after="0"/>
                    <w:ind w:right="1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Единый день действий. Всероссийский день сбора макулатуры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729F8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32025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15 но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ября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05ECE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Сокольникова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Е.А</w:t>
                  </w:r>
                  <w:proofErr w:type="gramEnd"/>
                </w:p>
                <w:p w14:paraId="6891DC33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995E23" w14:paraId="5365DA56" w14:textId="77777777">
              <w:trPr>
                <w:trHeight w:val="466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C1755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Праздник «Мы встречаем Новый год!». Конкурс новогодних костюмов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E664B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66F1D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Декабрь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8672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Тубольцева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О.А.</w:t>
                  </w:r>
                </w:p>
                <w:p w14:paraId="0378FBF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72AC2B3C" w14:textId="77777777">
              <w:trPr>
                <w:trHeight w:val="47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75FF45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Конкурс на лучший новогодний интерьер кабинетов классов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EAE5E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41DC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Декабрь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F5FACE" w14:textId="77777777" w:rsidR="00995E23" w:rsidRDefault="00995E23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</w:p>
                <w:p w14:paraId="05A3A98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</w:tr>
            <w:tr w:rsidR="00995E23" w14:paraId="27811449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0392A9" w14:textId="77777777" w:rsidR="00995E23" w:rsidRDefault="00AA5E2F">
                  <w:pPr>
                    <w:spacing w:after="0"/>
                    <w:ind w:righ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Новогодние музыкально-танцевальное интерактивное представления: «По страницам любимых мультфильмов, фильмов и книг»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1E2C97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A19CD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Декабрь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0A7A82" w14:textId="77777777" w:rsidR="00995E23" w:rsidRDefault="00AA5E2F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Советник по воспитанию</w:t>
                  </w:r>
                </w:p>
                <w:p w14:paraId="1A0AB2F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28538177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40AD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Рождественские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посиделки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50972C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C44E3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Январь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AA9DF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</w:tr>
            <w:tr w:rsidR="00995E23" w14:paraId="47364CBD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9A879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Час мужества. 900 дней Мужества. Хлеб Блокады.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FE7F9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82FF9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Январь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  <w:p w14:paraId="59933BC9" w14:textId="77777777" w:rsidR="00995E23" w:rsidRDefault="00995E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696D42" w14:textId="77777777" w:rsidR="00995E23" w:rsidRDefault="00AA5E2F">
                  <w:pPr>
                    <w:spacing w:after="2" w:line="275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Советник директора по воспитанию  </w:t>
                  </w:r>
                </w:p>
                <w:p w14:paraId="67912B48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</w:tbl>
          <w:p w14:paraId="092ABFE3" w14:textId="77777777" w:rsidR="00995E23" w:rsidRDefault="00995E23">
            <w:pPr>
              <w:spacing w:after="0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2746" w:type="dxa"/>
              <w:tblInd w:w="423" w:type="dxa"/>
              <w:tblCellMar>
                <w:left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3"/>
              <w:gridCol w:w="1417"/>
              <w:gridCol w:w="1719"/>
              <w:gridCol w:w="4377"/>
            </w:tblGrid>
            <w:tr w:rsidR="00995E23" w14:paraId="06458545" w14:textId="77777777">
              <w:trPr>
                <w:trHeight w:val="922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0170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Рождественские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мероприятия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50E7F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DF1EC8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Январь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CBFC4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2B700BA2" w14:textId="77777777">
              <w:trPr>
                <w:trHeight w:val="342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64AFC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Курск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непокоренный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4771B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3A22D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январь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16080" w14:textId="77777777" w:rsidR="00995E23" w:rsidRDefault="00AA5E2F">
                  <w:pPr>
                    <w:spacing w:after="0"/>
                    <w:ind w:right="3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Е.П.</w:t>
                  </w:r>
                </w:p>
              </w:tc>
            </w:tr>
            <w:tr w:rsidR="00995E23" w14:paraId="06219918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B068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Спортивный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праздник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к 23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февраля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B5C66C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A209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Февраль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0DE01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Гонных Г.В.  классные руководители </w:t>
                  </w:r>
                </w:p>
              </w:tc>
            </w:tr>
            <w:tr w:rsidR="00995E23" w14:paraId="41FB284B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AE132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Спортивные соревнования «Веселые старты»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E0CD7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F472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Февраль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8B193" w14:textId="77777777" w:rsidR="00995E23" w:rsidRDefault="00AA5E2F">
                  <w:pPr>
                    <w:spacing w:after="1" w:line="275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Учитель физической культуры </w:t>
                  </w:r>
                </w:p>
                <w:p w14:paraId="6E01468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5AF17B64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45A64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Почта комплимент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08D440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368A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Февраль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929A7E" w14:textId="77777777" w:rsidR="00995E23" w:rsidRDefault="00AA5E2F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Тубольцева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О.А.</w:t>
                  </w:r>
                </w:p>
                <w:p w14:paraId="213DCD16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35CA91FD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78038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Народные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гуляния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Сударыня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масленица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EDCD5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8A8DDA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Февраль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0C00F" w14:textId="77777777" w:rsidR="00995E23" w:rsidRDefault="00AA5E2F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Тубольцева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Г.А.</w:t>
                  </w:r>
                </w:p>
                <w:p w14:paraId="4484CD7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117D8685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F6F40" w14:textId="77777777" w:rsidR="00995E23" w:rsidRDefault="00AA5E2F">
                  <w:pPr>
                    <w:spacing w:after="0"/>
                    <w:ind w:right="5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Праздник «Международный женский день». Смотр весенних композиций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BCA0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318DD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Март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1A2B5F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классные руководители</w:t>
                  </w:r>
                </w:p>
                <w:p w14:paraId="31FEA7F1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Гонных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А.Г.</w:t>
                  </w:r>
                </w:p>
              </w:tc>
            </w:tr>
            <w:tr w:rsidR="00995E23" w14:paraId="614B8263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E581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Изготовление открыток к праздникам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A7021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6FC2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Март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3291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3B127B91" w14:textId="77777777">
              <w:trPr>
                <w:trHeight w:val="235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D5EA8E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Час Земли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41437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85886" w14:textId="77777777" w:rsidR="00995E23" w:rsidRDefault="00AA5E2F">
                  <w:pPr>
                    <w:spacing w:after="0"/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26 марта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C8DEA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45A03464" w14:textId="77777777">
              <w:trPr>
                <w:trHeight w:val="47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1B4DC8" w14:textId="77777777" w:rsidR="00995E23" w:rsidRDefault="00AA5E2F">
                  <w:pPr>
                    <w:spacing w:after="0"/>
                    <w:ind w:right="8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Всероссийская неделя детской и юношеской книги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3BEE8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FAE8A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23-30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марта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798F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 Е.П.</w:t>
                  </w:r>
                </w:p>
                <w:p w14:paraId="4C53CB0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995E23" w14:paraId="1CC2E9D2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6B54C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Всероссийская неделя музыки для детей и юношества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5FDB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294BE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1194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Вялых В.И. </w:t>
                  </w:r>
                </w:p>
              </w:tc>
            </w:tr>
            <w:tr w:rsidR="00995E23" w14:paraId="729ADE12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0E5E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451-летие со дня выхода первой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Азбуки»(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печатной книги для обучения письму и чтению) Ивана Фёдорова (1574)</w:t>
                  </w:r>
                </w:p>
                <w:p w14:paraId="5DD05C6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11 лет со Дня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воссеединеия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Крыма с Россией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5CFE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B6C89C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14 марта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3AD8C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Сокольникова Е.А..</w:t>
                  </w:r>
                </w:p>
              </w:tc>
            </w:tr>
            <w:tr w:rsidR="00995E23" w14:paraId="45D63684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4656F2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Выставка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« Светлый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праздник Пасхи»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8245E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BF728D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Апрель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A4C5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Тубольцева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О.А.</w:t>
                  </w:r>
                </w:p>
                <w:p w14:paraId="2C6F532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Кл.руководители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995E23" w14:paraId="19399A35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F6520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КТД «Первый в космосе»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4A0F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105B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Апрель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9433D6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Кучерявенко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В.Н.</w:t>
                  </w:r>
                </w:p>
                <w:p w14:paraId="03957F19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0076A298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D989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Акция «Детский телефон доверия»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34325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D4BF8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Апрель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81A52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Панкова Е.П. </w:t>
                  </w:r>
                </w:p>
              </w:tc>
            </w:tr>
            <w:tr w:rsidR="00995E23" w14:paraId="3F413EB7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85CC9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Акция «Нет весенним палам»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C746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92E4A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Апрель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1953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Гонных Г.В.</w:t>
                  </w:r>
                </w:p>
                <w:p w14:paraId="4AA5372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классные руководители </w:t>
                  </w:r>
                </w:p>
              </w:tc>
            </w:tr>
            <w:tr w:rsidR="00995E23" w14:paraId="7591E193" w14:textId="77777777">
              <w:trPr>
                <w:trHeight w:val="235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FB5C4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Международный субботник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BCFE64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78022B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Апрель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F7FC2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104D6F45" w14:textId="77777777">
              <w:trPr>
                <w:trHeight w:val="667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7AA14" w14:textId="77777777" w:rsidR="00995E23" w:rsidRDefault="00AA5E2F">
                  <w:pPr>
                    <w:spacing w:after="0"/>
                    <w:ind w:right="7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Коллективный исследовательский проект разновозрастных команд «Города – герои»,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посвящѐнный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Дню победы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94ADD7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5-9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DCC39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Апрель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F08C9B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Братанич Е.И.</w:t>
                  </w:r>
                </w:p>
                <w:p w14:paraId="574F17B5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0497F06C" w14:textId="77777777">
              <w:trPr>
                <w:trHeight w:val="47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B26EDB" w14:textId="77777777" w:rsidR="00995E23" w:rsidRDefault="00AA5E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Тематические классные часы "78 лет взятия штурмом крепости Кенигсберг"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53714C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E2AC2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Апрель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B062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</w:tr>
            <w:tr w:rsidR="00995E23" w14:paraId="0D91E6F5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EF0D8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Гагаринский урок «Дорога в космос»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74AB7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2A1152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Апрель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E72B2A" w14:textId="77777777" w:rsidR="00995E23" w:rsidRDefault="00AA5E2F">
                  <w:pPr>
                    <w:spacing w:after="3" w:line="274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Советник директора по воспитанию  </w:t>
                  </w:r>
                </w:p>
                <w:p w14:paraId="4F6FC2D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5DADBC0F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55F15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Акция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окна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Победы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1944A4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B28D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A6AB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</w:tr>
            <w:tr w:rsidR="00995E23" w14:paraId="4B26A35A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47EC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Акция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Война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Книга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Память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4FED95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5A58F4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34AB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</w:tr>
            <w:tr w:rsidR="00995E23" w14:paraId="70233723" w14:textId="77777777">
              <w:trPr>
                <w:trHeight w:val="70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558F1C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Митинг и концерт «Живая Память»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FEFBB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7C822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999B89" w14:textId="77777777" w:rsidR="00995E23" w:rsidRDefault="00AA5E2F">
                  <w:pPr>
                    <w:spacing w:after="3" w:line="27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 Е.П.</w:t>
                  </w:r>
                </w:p>
                <w:p w14:paraId="0EF0B0C3" w14:textId="77777777" w:rsidR="00995E23" w:rsidRDefault="00AA5E2F">
                  <w:pPr>
                    <w:spacing w:after="3" w:line="274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Вялых В.И.</w:t>
                  </w:r>
                </w:p>
                <w:p w14:paraId="42B9E216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 </w:t>
                  </w:r>
                </w:p>
              </w:tc>
            </w:tr>
            <w:tr w:rsidR="00995E23" w14:paraId="40E6C874" w14:textId="77777777">
              <w:trPr>
                <w:trHeight w:val="47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72F0E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Праздник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последнего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звонка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4F0F2" w14:textId="77777777" w:rsidR="00995E23" w:rsidRDefault="00AA5E2F">
                  <w:pPr>
                    <w:spacing w:after="0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C4AFB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955B93" w14:textId="77777777" w:rsidR="00995E23" w:rsidRDefault="00AA5E2F">
                  <w:pPr>
                    <w:spacing w:after="1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Кучерявенко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В.Н.</w:t>
                  </w:r>
                </w:p>
              </w:tc>
            </w:tr>
            <w:tr w:rsidR="00995E23" w14:paraId="1BC964FD" w14:textId="77777777">
              <w:trPr>
                <w:trHeight w:val="471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4F0DD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Акция «Бессмертный полк»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94F9E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0014B" w14:textId="77777777" w:rsidR="00995E23" w:rsidRDefault="00AA5E2F">
                  <w:pPr>
                    <w:spacing w:after="0"/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Май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AE6A1F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Панкова Е.П.</w:t>
                  </w:r>
                </w:p>
                <w:p w14:paraId="442A09DE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классные руководители </w:t>
                  </w:r>
                </w:p>
              </w:tc>
            </w:tr>
            <w:tr w:rsidR="00995E23" w14:paraId="7FD015DA" w14:textId="77777777">
              <w:trPr>
                <w:trHeight w:val="240"/>
              </w:trPr>
              <w:tc>
                <w:tcPr>
                  <w:tcW w:w="5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340180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Международный день семьи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2A38D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31919" w14:textId="77777777" w:rsidR="00995E23" w:rsidRDefault="00AA5E2F">
                  <w:pPr>
                    <w:spacing w:after="0"/>
                    <w:ind w:right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Май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6A621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Братанич Е.И. </w:t>
                  </w:r>
                </w:p>
              </w:tc>
            </w:tr>
          </w:tbl>
          <w:p w14:paraId="6CE3528A" w14:textId="77777777" w:rsidR="00995E23" w:rsidRDefault="00995E23">
            <w:pPr>
              <w:spacing w:after="0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2745" w:type="dxa"/>
              <w:tblInd w:w="4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  <w:gridCol w:w="1417"/>
              <w:gridCol w:w="1719"/>
              <w:gridCol w:w="4377"/>
            </w:tblGrid>
            <w:tr w:rsidR="00995E23" w14:paraId="30C30526" w14:textId="77777777">
              <w:trPr>
                <w:trHeight w:val="917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26C32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Акция «Собери макулатуру – сохрани дерево»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DA1F0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1A63FB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Май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A6E52" w14:textId="77777777" w:rsidR="00995E23" w:rsidRDefault="00AA5E2F">
                  <w:pPr>
                    <w:spacing w:after="0"/>
                    <w:ind w:right="7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Советник по воспитанию</w:t>
                  </w:r>
                </w:p>
                <w:p w14:paraId="25E72D56" w14:textId="77777777" w:rsidR="00995E23" w:rsidRDefault="00AA5E2F">
                  <w:pPr>
                    <w:spacing w:after="0"/>
                    <w:ind w:right="7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995E23" w14:paraId="332DC1AB" w14:textId="77777777">
              <w:trPr>
                <w:trHeight w:val="668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95287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Международный день защиты детей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CFE913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D442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1июня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9DA773" w14:textId="77777777" w:rsidR="00995E23" w:rsidRDefault="00AA5E2F">
                  <w:pPr>
                    <w:spacing w:after="0"/>
                    <w:ind w:right="3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456D6202" w14:textId="77777777">
              <w:trPr>
                <w:trHeight w:val="701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B7D42" w14:textId="77777777" w:rsidR="00995E23" w:rsidRDefault="00AA5E2F">
                  <w:pPr>
                    <w:spacing w:after="0"/>
                    <w:ind w:right="17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День Русского языка — Пушкинский день России (6 июня)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B13966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F3D199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июня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BCC8BA" w14:textId="77777777" w:rsidR="00995E23" w:rsidRDefault="00AA5E2F">
                  <w:pPr>
                    <w:spacing w:after="0"/>
                    <w:ind w:right="3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18B8568A" w14:textId="77777777">
              <w:trPr>
                <w:trHeight w:val="667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55C9C9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Всемирный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окружающей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среды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ADC71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7AC4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июня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78CF5F" w14:textId="77777777" w:rsidR="00995E23" w:rsidRDefault="00AA5E2F">
                  <w:pPr>
                    <w:spacing w:after="0"/>
                    <w:ind w:right="3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7F965EBF" w14:textId="77777777">
              <w:trPr>
                <w:trHeight w:val="668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CBC9A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России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3C634C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BA1E1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июня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257FD" w14:textId="77777777" w:rsidR="00995E23" w:rsidRDefault="00AA5E2F">
                  <w:pPr>
                    <w:spacing w:after="0"/>
                    <w:ind w:right="3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16450CE8" w14:textId="77777777">
              <w:trPr>
                <w:trHeight w:val="667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DBD6C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День Памяти и скорби — день начала ВОВ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8B1C5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68D517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22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июня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3BD61" w14:textId="77777777" w:rsidR="00995E23" w:rsidRDefault="00AA5E2F">
                  <w:pPr>
                    <w:spacing w:after="0"/>
                    <w:ind w:right="3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995E23" w14:paraId="1626935D" w14:textId="77777777">
              <w:trPr>
                <w:trHeight w:val="472"/>
              </w:trPr>
              <w:tc>
                <w:tcPr>
                  <w:tcW w:w="5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0CCB83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Работа пришкольного оздоровительного лагеря с дневным пребывание детей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«Планета детства»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8595F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5-9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B98A39" w14:textId="77777777" w:rsidR="00995E23" w:rsidRDefault="00AA5E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87829" w14:textId="77777777" w:rsidR="00995E23" w:rsidRDefault="00AA5E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Классные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14:paraId="60F021C9" w14:textId="77777777" w:rsidR="00995E23" w:rsidRDefault="00995E23">
            <w:pPr>
              <w:spacing w:after="0"/>
              <w:ind w:right="36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95E23" w14:paraId="2B98AE22" w14:textId="77777777">
        <w:tblPrEx>
          <w:tblCellMar>
            <w:top w:w="0" w:type="dxa"/>
            <w:left w:w="0" w:type="dxa"/>
          </w:tblCellMar>
        </w:tblPrEx>
        <w:trPr>
          <w:trHeight w:val="83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F425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7B526A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Детские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общественные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F13BBC7" w14:textId="77777777">
        <w:tblPrEx>
          <w:tblCellMar>
            <w:top w:w="0" w:type="dxa"/>
            <w:left w:w="0" w:type="dxa"/>
          </w:tblCellMar>
        </w:tblPrEx>
        <w:trPr>
          <w:trHeight w:val="9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238C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F2979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A320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64CDFF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ACD4" w14:textId="77777777" w:rsidR="00995E23" w:rsidRDefault="00995E2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5A7F22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3B75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BAFB7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FCA6DD3" w14:textId="77777777">
        <w:tblPrEx>
          <w:tblCellMar>
            <w:top w:w="0" w:type="dxa"/>
            <w:left w:w="0" w:type="dxa"/>
          </w:tblCellMar>
        </w:tblPrEx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72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Форум «История детских и молодежных движений в России"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BB8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03D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0D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воспитанию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813C441" w14:textId="77777777">
        <w:tblPrEx>
          <w:tblCellMar>
            <w:top w:w="0" w:type="dxa"/>
            <w:left w:w="0" w:type="dxa"/>
          </w:tblCellMar>
        </w:tblPrEx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13AA" w14:textId="77777777" w:rsidR="00995E23" w:rsidRDefault="00AA5E2F">
            <w:pPr>
              <w:spacing w:after="51" w:line="23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Инициативы обучающихся в рамках направлений деятельности </w:t>
            </w:r>
          </w:p>
          <w:p w14:paraId="6FD33CB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Всероссийского военно-патриотического общественного движения «ЮНАРМИЯ»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DA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191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6E01" w14:textId="77777777" w:rsidR="00995E23" w:rsidRDefault="00AA5E2F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</w:t>
            </w:r>
          </w:p>
          <w:p w14:paraId="761F16B8" w14:textId="77777777" w:rsidR="00995E23" w:rsidRDefault="00AA5E2F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  <w:p w14:paraId="21B7827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0C4387AF" w14:textId="77777777">
        <w:tblPrEx>
          <w:tblCellMar>
            <w:top w:w="0" w:type="dxa"/>
            <w:left w:w="0" w:type="dxa"/>
          </w:tblCellMar>
        </w:tblPrEx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A29E" w14:textId="77777777" w:rsidR="00995E23" w:rsidRDefault="00AA5E2F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движение – РДШ </w:t>
            </w:r>
          </w:p>
          <w:p w14:paraId="01D7594D" w14:textId="77777777" w:rsidR="00995E23" w:rsidRDefault="00AA5E2F">
            <w:pPr>
              <w:spacing w:after="0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(продолжение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приѐма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школьников в РДШ)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808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165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AB4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воспитательной работе </w:t>
            </w:r>
          </w:p>
        </w:tc>
      </w:tr>
      <w:tr w:rsidR="00995E23" w14:paraId="1D4F027E" w14:textId="77777777">
        <w:tblPrEx>
          <w:tblCellMar>
            <w:top w:w="0" w:type="dxa"/>
            <w:left w:w="0" w:type="dxa"/>
          </w:tblCellMar>
        </w:tblPrEx>
        <w:trPr>
          <w:trHeight w:val="9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0ED5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социально значимых дел и акций регионального отделения «Движение первых»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B51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A6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7992" w14:textId="77777777" w:rsidR="00995E23" w:rsidRDefault="00AA5E2F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</w:t>
            </w:r>
          </w:p>
          <w:p w14:paraId="6746AC5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7AFD3000" w14:textId="77777777">
        <w:tblPrEx>
          <w:tblCellMar>
            <w:top w:w="0" w:type="dxa"/>
            <w:left w:w="0" w:type="dxa"/>
          </w:tblCellMar>
        </w:tblPrEx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50A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Школьного спортивного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B97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E21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9BA6" w14:textId="77777777" w:rsidR="00995E23" w:rsidRDefault="00AA5E2F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клуба </w:t>
            </w:r>
          </w:p>
          <w:p w14:paraId="320007B9" w14:textId="77777777" w:rsidR="00995E23" w:rsidRDefault="00AA5E2F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  <w:p w14:paraId="46350492" w14:textId="77777777" w:rsidR="00995E23" w:rsidRDefault="00AA5E2F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 </w:t>
            </w:r>
          </w:p>
        </w:tc>
      </w:tr>
      <w:tr w:rsidR="00995E23" w14:paraId="6765D31A" w14:textId="77777777">
        <w:tblPrEx>
          <w:tblCellMar>
            <w:top w:w="0" w:type="dxa"/>
            <w:left w:w="0" w:type="dxa"/>
          </w:tblCellMar>
        </w:tblPrEx>
        <w:trPr>
          <w:trHeight w:val="9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5D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волонтерского отряда «Капельки добра»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ACF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80E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течении всего периода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23D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Классные руководители </w:t>
            </w:r>
          </w:p>
        </w:tc>
      </w:tr>
      <w:tr w:rsidR="00995E23" w14:paraId="447A168E" w14:textId="77777777">
        <w:tblPrEx>
          <w:tblCellMar>
            <w:top w:w="0" w:type="dxa"/>
            <w:left w:w="0" w:type="dxa"/>
          </w:tblCellMar>
        </w:tblPrEx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85E7" w14:textId="77777777" w:rsidR="00995E23" w:rsidRDefault="00AA5E2F">
            <w:pPr>
              <w:spacing w:after="0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Конференция/ сбор, посвящённая Дню детских общественных объединений и организаций 19 мая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D99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4F0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9EF7898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3503" w14:textId="77777777" w:rsidR="00995E23" w:rsidRDefault="00AA5E2F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</w:t>
            </w:r>
          </w:p>
          <w:p w14:paraId="10E88D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ители</w:t>
            </w:r>
          </w:p>
        </w:tc>
      </w:tr>
      <w:tr w:rsidR="00995E23" w14:paraId="609C02C9" w14:textId="77777777">
        <w:tblPrEx>
          <w:tblCellMar>
            <w:top w:w="0" w:type="dxa"/>
            <w:left w:w="0" w:type="dxa"/>
          </w:tblCellMar>
        </w:tblPrEx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25F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«Единство РДШ» в честь Дня народного единства «Молодежь за ЗОЖ»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7F0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AEF2" w14:textId="77777777" w:rsidR="00995E23" w:rsidRDefault="00AA5E2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425F" w14:textId="77777777" w:rsidR="00995E23" w:rsidRDefault="00AA5E2F">
            <w:pPr>
              <w:spacing w:after="0"/>
              <w:ind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воспитательной работе </w:t>
            </w:r>
          </w:p>
        </w:tc>
      </w:tr>
      <w:tr w:rsidR="00995E23" w14:paraId="196FFC15" w14:textId="77777777">
        <w:tblPrEx>
          <w:tblCellMar>
            <w:top w:w="0" w:type="dxa"/>
            <w:left w:w="0" w:type="dxa"/>
          </w:tblCellMar>
        </w:tblPrEx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D5C6" w14:textId="77777777" w:rsidR="00995E23" w:rsidRDefault="00AA5E2F">
            <w:pPr>
              <w:spacing w:after="0"/>
              <w:ind w:right="5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детского общественного объединения «Юные инспектора движения»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F75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28A9" w14:textId="77777777" w:rsidR="00995E23" w:rsidRDefault="00AA5E2F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986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  <w:p w14:paraId="30B7E24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</w:tc>
      </w:tr>
      <w:tr w:rsidR="00995E23" w14:paraId="577BF081" w14:textId="77777777">
        <w:tblPrEx>
          <w:tblCellMar>
            <w:top w:w="0" w:type="dxa"/>
            <w:left w:w="0" w:type="dxa"/>
          </w:tblCellMar>
        </w:tblPrEx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8000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детского общественного объединения «ЮНАРМИЯ»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800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5CE6" w14:textId="77777777" w:rsidR="00995E23" w:rsidRDefault="00AA5E2F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A5D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  <w:p w14:paraId="1D1205F9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3CA366E3" w14:textId="77777777">
        <w:tblPrEx>
          <w:tblCellMar>
            <w:right w:w="94" w:type="dxa"/>
          </w:tblCellMar>
        </w:tblPrEx>
        <w:trPr>
          <w:trHeight w:val="83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76E7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CC674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Волонтѐрство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05D11D1" w14:textId="77777777">
        <w:tblPrEx>
          <w:tblCellMar>
            <w:right w:w="94" w:type="dxa"/>
          </w:tblCellMar>
        </w:tblPrEx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E69C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7D1D34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08A3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AEC42F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9B5B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E9EDBC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6CD0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DF5236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7AF825C" w14:textId="77777777">
        <w:tblPrEx>
          <w:tblCellMar>
            <w:right w:w="94" w:type="dxa"/>
          </w:tblCellMar>
        </w:tblPrEx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7DA1" w14:textId="77777777" w:rsidR="00995E23" w:rsidRDefault="00AA5E2F">
            <w:pPr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тематических бесед, лекций (школьная библиотека,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с.Верхнесмородино,с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Нижнесмородино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695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54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A515" w14:textId="77777777" w:rsidR="00995E23" w:rsidRDefault="00AA5E2F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Сокольникова Е.А.</w:t>
            </w:r>
          </w:p>
          <w:p w14:paraId="7C8EDC75" w14:textId="77777777" w:rsidR="00995E23" w:rsidRDefault="00AA5E2F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волонтѐры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AC7FCD" w14:textId="77777777" w:rsidR="00995E23" w:rsidRDefault="00AA5E2F">
            <w:pPr>
              <w:spacing w:after="0"/>
              <w:ind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работу библиотек </w:t>
            </w:r>
          </w:p>
        </w:tc>
      </w:tr>
      <w:tr w:rsidR="00995E23" w14:paraId="12BE5408" w14:textId="77777777">
        <w:tblPrEx>
          <w:tblCellMar>
            <w:right w:w="94" w:type="dxa"/>
          </w:tblCellMar>
        </w:tblPrEx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E7A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тематических встреч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школьников с ветеранами войны, труда, с участниками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B30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C4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7218" w14:textId="77777777" w:rsidR="00995E23" w:rsidRDefault="00AA5E2F">
            <w:pPr>
              <w:spacing w:after="0"/>
              <w:ind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Е.П.,</w:t>
            </w:r>
          </w:p>
          <w:p w14:paraId="20EBD7B1" w14:textId="77777777" w:rsidR="00995E23" w:rsidRDefault="00AA5E2F">
            <w:pPr>
              <w:spacing w:after="0"/>
              <w:ind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E23" w14:paraId="5015F83F" w14:textId="77777777">
        <w:tblPrEx>
          <w:tblCellMar>
            <w:right w:w="94" w:type="dxa"/>
          </w:tblCellMar>
        </w:tblPrEx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694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добровольца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E53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397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2C79" w14:textId="77777777" w:rsidR="00995E23" w:rsidRDefault="00AA5E2F">
            <w:pPr>
              <w:spacing w:after="0"/>
              <w:ind w:righ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классные руководители</w:t>
            </w:r>
          </w:p>
        </w:tc>
      </w:tr>
      <w:tr w:rsidR="00995E23" w14:paraId="7D002857" w14:textId="77777777">
        <w:tblPrEx>
          <w:tblCellMar>
            <w:right w:w="94" w:type="dxa"/>
          </w:tblCellMar>
        </w:tblPrEx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5E01" w14:textId="77777777" w:rsidR="00995E23" w:rsidRDefault="00AA5E2F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волонтѐров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спорта: участие в проведении школьных и районных спортивных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336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53E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9C5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995E23" w14:paraId="45490136" w14:textId="77777777">
        <w:tblPrEx>
          <w:tblCellMar>
            <w:right w:w="94" w:type="dxa"/>
          </w:tblCellMar>
        </w:tblPrEx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8C0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ГТО!»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3C3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E8F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809" w14:textId="77777777" w:rsidR="00995E23" w:rsidRDefault="00AA5E2F">
            <w:pPr>
              <w:spacing w:after="0"/>
              <w:ind w:right="4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E23" w14:paraId="65654753" w14:textId="77777777">
        <w:tblPrEx>
          <w:tblCellMar>
            <w:right w:w="94" w:type="dxa"/>
          </w:tblCellMar>
        </w:tblPrEx>
        <w:trPr>
          <w:trHeight w:val="64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5CB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Всероссийская акция «Дарите книги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слюбовью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79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1EF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B269" w14:textId="77777777" w:rsidR="00995E23" w:rsidRDefault="00AA5E2F">
            <w:pPr>
              <w:spacing w:after="0"/>
              <w:ind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руководители</w:t>
            </w:r>
          </w:p>
        </w:tc>
      </w:tr>
      <w:tr w:rsidR="00995E23" w14:paraId="35C94806" w14:textId="77777777">
        <w:tblPrEx>
          <w:tblCellMar>
            <w:right w:w="94" w:type="dxa"/>
          </w:tblCellMar>
        </w:tblPrEx>
        <w:trPr>
          <w:trHeight w:val="9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2B8B" w14:textId="77777777" w:rsidR="00995E23" w:rsidRDefault="00AA5E2F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конкурс «Добро не уходит на каникулы»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5F0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0F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4177" w14:textId="77777777" w:rsidR="00995E23" w:rsidRDefault="00AA5E2F">
            <w:pPr>
              <w:spacing w:after="0"/>
              <w:ind w:right="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Советник директора по воспитательной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работе</w:t>
            </w:r>
          </w:p>
        </w:tc>
      </w:tr>
      <w:tr w:rsidR="00995E23" w14:paraId="61466D88" w14:textId="77777777">
        <w:tblPrEx>
          <w:tblCellMar>
            <w:right w:w="94" w:type="dxa"/>
          </w:tblCellMar>
        </w:tblPrEx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E733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Шефство над престарелыми, одинокими людьми, ветеранами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AE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DD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3977" w14:textId="77777777" w:rsidR="00995E23" w:rsidRDefault="00AA5E2F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Е.П.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  <w:p w14:paraId="7D3E7CCB" w14:textId="77777777" w:rsidR="00995E23" w:rsidRDefault="00995E23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165320FA" w14:textId="77777777">
        <w:tblPrEx>
          <w:tblCellMar>
            <w:right w:w="94" w:type="dxa"/>
          </w:tblCellMar>
        </w:tblPrEx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E8E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A2D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DF2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10CC" w14:textId="77777777" w:rsidR="00995E23" w:rsidRDefault="00AA5E2F">
            <w:pPr>
              <w:spacing w:after="0"/>
              <w:ind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2FF52EA" w14:textId="77777777">
        <w:tblPrEx>
          <w:tblCellMar>
            <w:right w:w="94" w:type="dxa"/>
          </w:tblCellMar>
        </w:tblPrEx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D98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Книга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1D0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5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283F" w14:textId="77777777" w:rsidR="00995E23" w:rsidRDefault="00AA5E2F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4ACCD2BA" w14:textId="77777777" w:rsidR="00995E23" w:rsidRDefault="00AA5E2F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  <w:p w14:paraId="2EBCFB3E" w14:textId="77777777" w:rsidR="00995E23" w:rsidRDefault="00995E23">
            <w:pPr>
              <w:spacing w:after="0"/>
              <w:ind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1CA93C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28" w:type="dxa"/>
        <w:tblInd w:w="294" w:type="dxa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13551B46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2E8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Братских захоронений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A33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BC6A" w14:textId="77777777" w:rsidR="00995E23" w:rsidRDefault="00AA5E2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DCBD" w14:textId="77777777" w:rsidR="00995E23" w:rsidRDefault="00AA5E2F">
            <w:pPr>
              <w:spacing w:after="0"/>
              <w:ind w:right="2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78A3289" w14:textId="77777777">
        <w:trPr>
          <w:trHeight w:val="5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1363" w14:textId="77777777" w:rsidR="00995E23" w:rsidRDefault="00AA5E2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Уборка территории школы. </w:t>
            </w:r>
          </w:p>
          <w:p w14:paraId="0E68975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субботниках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4D9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EFD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4F0B" w14:textId="77777777" w:rsidR="00995E23" w:rsidRDefault="00AA5E2F">
            <w:pPr>
              <w:spacing w:after="0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4C828F8" w14:textId="77777777">
        <w:trPr>
          <w:trHeight w:val="83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8DEE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B6ECD5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экспедиции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походы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0636DBC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8BEF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77D218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DE86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2B7AF4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B5D2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10B054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E295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E62690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6C2FD79" w14:textId="77777777">
        <w:trPr>
          <w:trHeight w:val="116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905F" w14:textId="77777777" w:rsidR="00995E23" w:rsidRDefault="00AA5E2F">
            <w:pPr>
              <w:spacing w:after="0"/>
              <w:ind w:right="8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Коллективообразующиесентябрьские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экскурсии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и походы выходного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дня«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снова 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8CD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D9F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D73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B9130C7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D00B" w14:textId="77777777" w:rsidR="00995E23" w:rsidRDefault="00AA5E2F">
            <w:pPr>
              <w:spacing w:after="0"/>
              <w:ind w:right="2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Установочные беседы в классах на тему «Правила безопасности во время экскурсий и походов»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FB9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395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30C4B6B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40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22E0BF4" w14:textId="77777777">
        <w:trPr>
          <w:trHeight w:val="65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56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здоровья по программе спортивного кросса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CA7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22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FD0EC99" w14:textId="77777777" w:rsidR="00995E23" w:rsidRDefault="00995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77C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B2B9055" w14:textId="77777777">
        <w:trPr>
          <w:trHeight w:val="116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5B9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Пешие прогулки по селу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9D4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A7C1" w14:textId="77777777" w:rsidR="00995E23" w:rsidRDefault="00AA5E2F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Сентябрь, </w:t>
            </w:r>
          </w:p>
          <w:p w14:paraId="0C964D71" w14:textId="77777777" w:rsidR="00995E23" w:rsidRDefault="00AA5E2F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Октябрь, </w:t>
            </w:r>
          </w:p>
          <w:p w14:paraId="7D258F9C" w14:textId="77777777" w:rsidR="00995E23" w:rsidRDefault="00AA5E2F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Апрель, Май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504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223C82A1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CCDF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Эколого-краеведческие экскурсии по Поныровскому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3F2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D710" w14:textId="77777777" w:rsidR="00995E23" w:rsidRDefault="00AA5E2F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68BD673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749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8333124" w14:textId="77777777">
        <w:trPr>
          <w:trHeight w:val="69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1AE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Виртуальные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многоликая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D80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6DE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ACA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5416101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5E23" w14:paraId="0E8B2933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FA62" w14:textId="77777777" w:rsidR="00995E23" w:rsidRDefault="00AA5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Краеведческого музея Курской битвы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п.Поныри</w:t>
            </w:r>
            <w:proofErr w:type="spellEnd"/>
          </w:p>
          <w:p w14:paraId="0DC2664F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9CF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BFB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BA5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AD512D5" w14:textId="77777777">
        <w:trPr>
          <w:trHeight w:val="60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51F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Культпоход: «Идем в кино!» 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Пушкинским картам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FCD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010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D6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FAD066D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58C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Музейно-экскурсионная работа по плану класса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D87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09F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164" w14:textId="77777777" w:rsidR="00995E23" w:rsidRDefault="00AA5E2F">
            <w:pPr>
              <w:spacing w:after="0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08FBD9B9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8048" w14:textId="77777777" w:rsidR="00995E23" w:rsidRDefault="00AA5E2F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Виртуальные экскурсии по музеям России и мира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073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F0F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3D14" w14:textId="77777777" w:rsidR="00995E23" w:rsidRDefault="00AA5E2F">
            <w:pPr>
              <w:spacing w:after="0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A40DD6F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3D30" w14:textId="77777777" w:rsidR="00995E23" w:rsidRDefault="00AA5E2F">
            <w:pPr>
              <w:spacing w:after="0"/>
              <w:ind w:right="6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Театральные выезды по плану класса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300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80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FDA" w14:textId="77777777" w:rsidR="00995E23" w:rsidRDefault="00AA5E2F">
            <w:pPr>
              <w:spacing w:after="0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57B99A1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028" w:type="dxa"/>
        <w:tblInd w:w="294" w:type="dxa"/>
        <w:tblCellMar>
          <w:left w:w="0" w:type="dxa"/>
          <w:right w:w="21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72355C1D" w14:textId="77777777"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9912" w14:textId="77777777" w:rsidR="00995E23" w:rsidRDefault="00AA5E2F">
            <w:pPr>
              <w:spacing w:after="0"/>
              <w:ind w:right="3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Экскурсии на фотовыставку, выставку художественных картин, предметов декоративно-прикладного творчества и др.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0A5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DF9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62AD" w14:textId="77777777" w:rsidR="00995E23" w:rsidRDefault="00AA5E2F">
            <w:pPr>
              <w:spacing w:after="0"/>
              <w:ind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FBA6740" w14:textId="77777777">
        <w:trPr>
          <w:trHeight w:val="11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B981" w14:textId="77777777" w:rsidR="00995E23" w:rsidRDefault="00AA5E2F">
            <w:pPr>
              <w:tabs>
                <w:tab w:val="center" w:pos="502"/>
                <w:tab w:val="center" w:pos="2286"/>
                <w:tab w:val="center" w:pos="3901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Поход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выходного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>дня</w:t>
            </w:r>
          </w:p>
          <w:p w14:paraId="36A82BCF" w14:textId="77777777" w:rsidR="00995E23" w:rsidRDefault="00AA5E2F">
            <w:pPr>
              <w:spacing w:after="0"/>
              <w:ind w:right="3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«Операция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Зимовье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»:развешивание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 кормушек для зимующих птиц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628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26C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16ED" w14:textId="77777777" w:rsidR="00995E23" w:rsidRDefault="00AA5E2F">
            <w:pPr>
              <w:spacing w:after="0"/>
              <w:ind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D72DFD2" w14:textId="77777777">
        <w:trPr>
          <w:trHeight w:val="115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47C" w14:textId="77777777" w:rsidR="00995E23" w:rsidRDefault="00AA5E2F">
            <w:pPr>
              <w:spacing w:after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Туристско-краеведческие</w:t>
            </w:r>
          </w:p>
          <w:p w14:paraId="68A5218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экспедиции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местам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боев Великой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войны, посвященные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Победы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A9B0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96C3" w14:textId="77777777" w:rsidR="00995E23" w:rsidRDefault="00AA5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77CE" w14:textId="77777777" w:rsidR="00995E23" w:rsidRDefault="00AA5E2F">
            <w:pPr>
              <w:spacing w:after="0"/>
              <w:ind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67555F6" w14:textId="77777777">
        <w:trPr>
          <w:trHeight w:val="8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47C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Выезды на природу по изучению природных ландшафтов, фауны и флоры родного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FB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203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E928" w14:textId="77777777" w:rsidR="00995E23" w:rsidRDefault="00AA5E2F">
            <w:pPr>
              <w:spacing w:after="0"/>
              <w:ind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2EB1BE0" w14:textId="77777777">
        <w:trPr>
          <w:trHeight w:val="838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7B35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5D68CF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4CF0AF4" w14:textId="77777777">
        <w:trPr>
          <w:trHeight w:val="9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3E08" w14:textId="77777777" w:rsidR="00995E23" w:rsidRDefault="00995E23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1EDBB0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F58E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63230E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484E" w14:textId="77777777" w:rsidR="00995E23" w:rsidRDefault="00995E2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A04E26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66CF" w14:textId="77777777" w:rsidR="00995E23" w:rsidRDefault="00995E23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4C7ECA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15C64D2" w14:textId="77777777">
        <w:trPr>
          <w:trHeight w:val="94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FA5A" w14:textId="77777777" w:rsidR="00995E23" w:rsidRDefault="00AA5E2F">
            <w:pPr>
              <w:spacing w:after="0"/>
              <w:ind w:right="4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Организационное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собрание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FBA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0EE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C0F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8A329AF" w14:textId="77777777">
        <w:trPr>
          <w:trHeight w:val="1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9785" w14:textId="77777777" w:rsidR="00995E23" w:rsidRDefault="00AA5E2F">
            <w:pPr>
              <w:spacing w:after="0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Регулярный выпуск видеороликов, статей, фотоматериалов, освещение их в социальных сетях,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посвящѐнных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значимым событиям школы и памятным датам российской истории и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8AE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B11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2AB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  <w:tr w:rsidR="00995E23" w14:paraId="4E1829F4" w14:textId="77777777">
        <w:trPr>
          <w:trHeight w:val="52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06C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Выпуск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газеты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B35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451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четверти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CA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старшеклассников</w:t>
            </w:r>
          </w:p>
        </w:tc>
      </w:tr>
      <w:tr w:rsidR="00995E23" w14:paraId="158CABDF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5F11" w14:textId="77777777" w:rsidR="00995E23" w:rsidRDefault="00AA5E2F">
            <w:pPr>
              <w:spacing w:after="0"/>
              <w:ind w:right="3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«Мой учитель»: конкурс 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дляшкольной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газеты,приуроченный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к Международному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D87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CCB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0B2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старшеклассников</w:t>
            </w:r>
          </w:p>
        </w:tc>
      </w:tr>
      <w:tr w:rsidR="00995E23" w14:paraId="106B4EA0" w14:textId="77777777">
        <w:trPr>
          <w:trHeight w:val="142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3A6A" w14:textId="77777777" w:rsidR="00995E23" w:rsidRDefault="00AA5E2F">
            <w:pPr>
              <w:spacing w:after="0"/>
              <w:ind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Общешкольный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фестивальсоциальной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рекламы, приуроченный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>Дню добровольца (волонтера)в России 5 декабря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DB6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278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3EB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995E23" w14:paraId="782EF104" w14:textId="77777777">
        <w:trPr>
          <w:trHeight w:val="10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0DA3" w14:textId="77777777" w:rsidR="00995E23" w:rsidRDefault="00AA5E2F">
            <w:pPr>
              <w:spacing w:after="0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Координирование деятельности школьного интернет - сайта в социальных сетях («ВКонтакте»)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2B4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802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98C7" w14:textId="77777777" w:rsidR="00995E23" w:rsidRDefault="00AA5E2F">
            <w:pPr>
              <w:spacing w:after="0"/>
              <w:ind w:right="4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</w:tc>
      </w:tr>
    </w:tbl>
    <w:p w14:paraId="3BE127C8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28" w:type="dxa"/>
        <w:tblInd w:w="294" w:type="dxa"/>
        <w:tblCellMar>
          <w:left w:w="4" w:type="dxa"/>
          <w:right w:w="60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5E9FB8DE" w14:textId="77777777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EAEA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E2E2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C3B5" w14:textId="77777777" w:rsidR="00995E23" w:rsidRDefault="00995E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B4CB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2311DA63" w14:textId="77777777"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16DC" w14:textId="77777777" w:rsidR="00995E23" w:rsidRDefault="00AA5E2F">
            <w:pPr>
              <w:spacing w:after="0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тематических видеороликов (патриотической,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духовно-нравственной, познавательной направленности)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B33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0EC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0B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  <w:p w14:paraId="49C8452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1846EA8F" w14:textId="77777777"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CD0C" w14:textId="77777777" w:rsidR="00995E23" w:rsidRDefault="00AA5E2F">
            <w:pPr>
              <w:spacing w:after="0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школьников в городских проектах, конкурсах, мастер-классах, обучающих семинарах школьных медиа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315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59F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AC55" w14:textId="77777777" w:rsidR="00995E23" w:rsidRDefault="00AA5E2F">
            <w:pPr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Члены пресс-центра педагог дополнительного образования </w:t>
            </w:r>
          </w:p>
        </w:tc>
      </w:tr>
      <w:tr w:rsidR="00995E23" w14:paraId="5221BD63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33D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Фото-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видеосъѐмка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61F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6C9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9102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3A53BB3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59A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стенных газет «Новый год к нам мчится!»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471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E9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39CC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0333791" w14:textId="77777777">
        <w:trPr>
          <w:trHeight w:val="83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0DC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стенных газет «Будь здоров!» и др.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7DA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90B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0D1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98796C6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1E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Выпуск тематической газеты «Окно в историю»,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посвящѐнной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3E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FB1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D90E" w14:textId="77777777" w:rsidR="00995E23" w:rsidRDefault="00AA5E2F">
            <w:pPr>
              <w:spacing w:after="0"/>
              <w:ind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45F1D16" w14:textId="77777777">
        <w:trPr>
          <w:trHeight w:val="8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F59D" w14:textId="77777777" w:rsidR="00995E23" w:rsidRDefault="00AA5E2F">
            <w:pPr>
              <w:spacing w:after="0"/>
              <w:ind w:right="8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Серия информационно-методических семинаров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для 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медиацентра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26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C63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172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659E362" w14:textId="77777777">
        <w:trPr>
          <w:trHeight w:val="83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B581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09EC78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Социально-профилактическая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CA39EE0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EFD0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E209D6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7EDF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2C404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9FE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CC2717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D06B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0F686F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188DCBA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AA40" w14:textId="77777777" w:rsidR="00995E23" w:rsidRDefault="00AA5E2F">
            <w:pPr>
              <w:spacing w:after="0"/>
              <w:ind w:right="3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Вводные инструктажи. Беседы о правилах безопасного поведения, правила внутришкольного распорядка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3FE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54E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603D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14F0999" w14:textId="77777777">
        <w:trPr>
          <w:trHeight w:val="55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99D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«Профилактика вирусных инфекции. Меры безопасности»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D2B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3E2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F6E" w14:textId="77777777" w:rsidR="00995E23" w:rsidRDefault="00AA5E2F">
            <w:pPr>
              <w:spacing w:after="0"/>
              <w:ind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BE79389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F39F" w14:textId="77777777" w:rsidR="00995E23" w:rsidRDefault="00AA5E2F">
            <w:pPr>
              <w:spacing w:after="0" w:line="277" w:lineRule="auto"/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Профилактическое мероприятие Внимание – дети!». Беседы по профилактике ДТП «Пешеход, будь внимателен» Основные причины ДТП с участием детей и подростков. </w:t>
            </w:r>
          </w:p>
          <w:p w14:paraId="7AA1FEB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Инструктаж с записью в журнал по т/б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984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E2D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51A3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F8FF34B" w14:textId="77777777">
        <w:trPr>
          <w:trHeight w:val="10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C6E2" w14:textId="77777777" w:rsidR="00995E23" w:rsidRDefault="00AA5E2F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соблюдении закона </w:t>
            </w:r>
          </w:p>
          <w:p w14:paraId="07C1BD52" w14:textId="77777777" w:rsidR="00995E23" w:rsidRDefault="00AA5E2F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Калининградской области о запрещении нахождения несовершеннолетних в </w:t>
            </w:r>
          </w:p>
          <w:p w14:paraId="2E88B7F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улице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B1D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EA7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8AC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AB5047C" w14:textId="77777777">
        <w:trPr>
          <w:trHeight w:val="139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7FE1" w14:textId="77777777" w:rsidR="00995E23" w:rsidRDefault="00AA5E2F">
            <w:pPr>
              <w:spacing w:after="0"/>
              <w:ind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детей к действиям в условиях различного рода чрезвычайных ситуаций, в том числе в местах массового пребывания людей, адаптации после летних каникул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9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F69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6142" w14:textId="77777777" w:rsidR="00995E23" w:rsidRDefault="00AA5E2F">
            <w:pPr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D79C4EB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14134" w:type="dxa"/>
        <w:tblInd w:w="293" w:type="dxa"/>
        <w:tblCellMar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771"/>
        <w:gridCol w:w="1417"/>
        <w:gridCol w:w="1701"/>
        <w:gridCol w:w="5245"/>
      </w:tblGrid>
      <w:tr w:rsidR="00995E23" w14:paraId="33532AA8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23DE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Инструктаж по теме «Правила поведения в случае угрозы террористического акта»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D3D6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B0ED" w14:textId="77777777" w:rsidR="00995E23" w:rsidRDefault="00AA5E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5B6D" w14:textId="77777777" w:rsidR="00995E23" w:rsidRDefault="00AA5E2F">
            <w:pPr>
              <w:spacing w:after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7368E3D" w14:textId="77777777">
        <w:trPr>
          <w:trHeight w:val="1393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4281" w14:textId="77777777" w:rsidR="00995E23" w:rsidRDefault="00AA5E2F">
            <w:pPr>
              <w:spacing w:after="0" w:line="277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Общешкольная тренировка по экстренному выводу из здания школы в случае пожара и других экстремальных ситуаций </w:t>
            </w:r>
          </w:p>
          <w:p w14:paraId="243C0FAE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3E42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3E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0364" w14:textId="77777777" w:rsidR="00995E23" w:rsidRDefault="00AA5E2F">
            <w:pPr>
              <w:spacing w:after="0" w:line="28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руководители, </w:t>
            </w:r>
          </w:p>
          <w:p w14:paraId="1478F869" w14:textId="77777777" w:rsidR="00995E23" w:rsidRDefault="00AA5E2F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ОБЗР, </w:t>
            </w:r>
          </w:p>
          <w:p w14:paraId="7FDE88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</w:tc>
      </w:tr>
      <w:tr w:rsidR="00995E23" w14:paraId="0DFC1D0D" w14:textId="77777777">
        <w:trPr>
          <w:trHeight w:val="111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73EF" w14:textId="77777777" w:rsidR="00995E23" w:rsidRDefault="00AA5E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Неделя безопасности «Предупреждение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дорожно-транспортного травматизма» </w:t>
            </w:r>
          </w:p>
          <w:p w14:paraId="239B4D06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7AC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08D2" w14:textId="77777777" w:rsidR="00995E23" w:rsidRDefault="00AA5E2F">
            <w:pPr>
              <w:spacing w:after="0"/>
              <w:ind w:right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10C4" w14:textId="77777777" w:rsidR="00995E23" w:rsidRDefault="00AA5E2F">
            <w:pPr>
              <w:spacing w:after="0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976305B" w14:textId="77777777">
        <w:trPr>
          <w:trHeight w:val="80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3A2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часы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3651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A6F4" w14:textId="77777777" w:rsidR="00995E23" w:rsidRDefault="00AA5E2F">
            <w:pPr>
              <w:spacing w:after="0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BD3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995E23" w14:paraId="047ACBCE" w14:textId="77777777">
        <w:trPr>
          <w:trHeight w:val="111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034E" w14:textId="77777777" w:rsidR="00995E23" w:rsidRDefault="00AA5E2F">
            <w:pPr>
              <w:spacing w:after="0"/>
              <w:ind w:right="7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Неделя профилактики ДТП 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правилам безопасного подхода к школе, ПДД, правилам поведения учащихся.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7E8F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08C5" w14:textId="77777777" w:rsidR="00995E23" w:rsidRDefault="00AA5E2F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38B8" w14:textId="77777777" w:rsidR="00995E23" w:rsidRDefault="00AA5E2F">
            <w:pPr>
              <w:spacing w:after="0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4085C53" w14:textId="77777777">
        <w:trPr>
          <w:trHeight w:val="81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2F5" w14:textId="77777777" w:rsidR="00995E23" w:rsidRDefault="00AA5E2F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Неделя безопасного Интернета </w:t>
            </w:r>
          </w:p>
          <w:p w14:paraId="132078E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«Безопасность в глобальной сети» </w:t>
            </w:r>
          </w:p>
          <w:p w14:paraId="5FCA8E48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369F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6321" w14:textId="77777777" w:rsidR="00995E23" w:rsidRDefault="00AA5E2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BC16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 В.Н.</w:t>
            </w:r>
          </w:p>
        </w:tc>
      </w:tr>
      <w:tr w:rsidR="00995E23" w14:paraId="25E6D80D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CF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инфекционных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заболеваний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777F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F291" w14:textId="77777777" w:rsidR="00995E23" w:rsidRDefault="00AA5E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DB1" w14:textId="77777777" w:rsidR="00995E23" w:rsidRDefault="00AA5E2F">
            <w:pPr>
              <w:spacing w:after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697E6FB" w14:textId="77777777">
        <w:trPr>
          <w:trHeight w:val="194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4204" w14:textId="77777777" w:rsidR="00995E23" w:rsidRDefault="00AA5E2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Встречи с инспектором ПДН </w:t>
            </w:r>
          </w:p>
          <w:p w14:paraId="79205E61" w14:textId="77777777" w:rsidR="00995E23" w:rsidRDefault="00AA5E2F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 по темам: </w:t>
            </w:r>
          </w:p>
          <w:p w14:paraId="69D1A1A7" w14:textId="77777777" w:rsidR="00995E23" w:rsidRDefault="00AA5E2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-Ответственность. Мораль и законы. </w:t>
            </w:r>
          </w:p>
          <w:p w14:paraId="2A336B98" w14:textId="77777777" w:rsidR="00995E23" w:rsidRDefault="00AA5E2F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-Как не попасть в беду. </w:t>
            </w:r>
          </w:p>
          <w:p w14:paraId="11B37D97" w14:textId="77777777" w:rsidR="00995E23" w:rsidRDefault="00AA5E2F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-Твоя уличная компания. Как попадают в преступную группу? </w:t>
            </w:r>
          </w:p>
          <w:p w14:paraId="2DE5B56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-Давление среды. Как сказать «нет»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8542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1D34" w14:textId="77777777" w:rsidR="00995E23" w:rsidRDefault="00AA5E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20C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995E23" w14:paraId="36205487" w14:textId="77777777">
        <w:trPr>
          <w:trHeight w:val="831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F49D" w14:textId="77777777" w:rsidR="00995E23" w:rsidRDefault="00AA5E2F">
            <w:pPr>
              <w:spacing w:after="0"/>
              <w:ind w:right="3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Лекция «Дети Интернета. Безопасность несовершеннолетних в социальных сетях»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052C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5688" w14:textId="77777777" w:rsidR="00995E23" w:rsidRDefault="00AA5E2F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687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Панкова Е.П. </w:t>
            </w:r>
          </w:p>
        </w:tc>
      </w:tr>
      <w:tr w:rsidR="00995E23" w14:paraId="10E505F3" w14:textId="77777777">
        <w:trPr>
          <w:trHeight w:val="165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9AD5" w14:textId="77777777" w:rsidR="00995E23" w:rsidRDefault="00AA5E2F">
            <w:pPr>
              <w:spacing w:after="0" w:line="278" w:lineRule="auto"/>
              <w:ind w:right="4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месячнике «Детям – безопасную железную дорогу!». Видеоролик «Железная дорога – зона повышенной опасности».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е </w:t>
            </w:r>
          </w:p>
          <w:p w14:paraId="68DBA46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D3F317A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ED4A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ECC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41CC" w14:textId="77777777" w:rsidR="00995E23" w:rsidRDefault="00AA5E2F">
            <w:pPr>
              <w:spacing w:after="0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14:paraId="0F1E1A56" w14:textId="77777777" w:rsidR="00995E23" w:rsidRDefault="00AA5E2F">
            <w:pPr>
              <w:spacing w:after="0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Кучерявенко В.Н.</w:t>
            </w:r>
          </w:p>
        </w:tc>
      </w:tr>
      <w:tr w:rsidR="00995E23" w14:paraId="46E45C3E" w14:textId="77777777">
        <w:trPr>
          <w:trHeight w:val="138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F14D" w14:textId="77777777" w:rsidR="00995E23" w:rsidRDefault="00AA5E2F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Инструктаж «Действия в опасных ситуациях, в случае возникновения пожара», «О запрещении использования пиротехнических изделий» </w:t>
            </w:r>
          </w:p>
          <w:p w14:paraId="5A32EF63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8FB0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5443" w14:textId="77777777" w:rsidR="00995E23" w:rsidRDefault="00AA5E2F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7BF5" w14:textId="77777777" w:rsidR="00995E23" w:rsidRDefault="00AA5E2F">
            <w:pPr>
              <w:spacing w:after="0"/>
              <w:ind w:righ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E9213FB" w14:textId="77777777">
        <w:trPr>
          <w:trHeight w:val="109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8220" w14:textId="77777777" w:rsidR="00995E23" w:rsidRDefault="00AA5E2F">
            <w:pPr>
              <w:spacing w:after="6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Профилактическая беседа «Правила поведения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водоѐмов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зимний период», </w:t>
            </w:r>
          </w:p>
          <w:p w14:paraId="1E93EA0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Осторожно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лѐд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!»</w:t>
            </w:r>
            <w:proofErr w:type="gramEnd"/>
          </w:p>
          <w:p w14:paraId="2B85F7AB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2EE4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BD85" w14:textId="77777777" w:rsidR="00995E23" w:rsidRDefault="00AA5E2F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3EE2" w14:textId="77777777" w:rsidR="00995E23" w:rsidRDefault="00AA5E2F">
            <w:pPr>
              <w:spacing w:after="0"/>
              <w:ind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7426E29" w14:textId="77777777">
        <w:trPr>
          <w:trHeight w:val="104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60A6" w14:textId="77777777" w:rsidR="00995E23" w:rsidRDefault="00AA5E2F">
            <w:pPr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  профилактики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«Что такое СПИД. Профилактика ВИЧ-инфекции» </w:t>
            </w:r>
          </w:p>
          <w:p w14:paraId="20297954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47C1" w14:textId="77777777" w:rsidR="00995E23" w:rsidRDefault="00AA5E2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B8D0" w14:textId="77777777" w:rsidR="00995E23" w:rsidRDefault="00AA5E2F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ED9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ВР, фельдшер Хохлова Т.Н.</w:t>
            </w:r>
          </w:p>
        </w:tc>
      </w:tr>
    </w:tbl>
    <w:p w14:paraId="6A88C620" w14:textId="77777777" w:rsidR="00995E23" w:rsidRDefault="00995E23">
      <w:pPr>
        <w:spacing w:after="0"/>
        <w:ind w:right="11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028" w:type="dxa"/>
        <w:tblInd w:w="294" w:type="dxa"/>
        <w:tblCellMar>
          <w:top w:w="2" w:type="dxa"/>
          <w:left w:w="4" w:type="dxa"/>
          <w:right w:w="79" w:type="dxa"/>
        </w:tblCellMar>
        <w:tblLook w:val="04A0" w:firstRow="1" w:lastRow="0" w:firstColumn="1" w:lastColumn="0" w:noHBand="0" w:noVBand="1"/>
      </w:tblPr>
      <w:tblGrid>
        <w:gridCol w:w="5665"/>
        <w:gridCol w:w="1417"/>
        <w:gridCol w:w="1701"/>
        <w:gridCol w:w="5245"/>
      </w:tblGrid>
      <w:tr w:rsidR="00995E23" w14:paraId="3D37C710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B269" w14:textId="77777777" w:rsidR="00995E23" w:rsidRDefault="00AA5E2F">
            <w:pPr>
              <w:spacing w:after="0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Лекция по медицинской профилактики «Профилактика рискованного поведения подростков»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387D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052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78D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директора по ВР </w:t>
            </w:r>
          </w:p>
        </w:tc>
      </w:tr>
      <w:tr w:rsidR="00995E23" w14:paraId="428BA157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8230" w14:textId="77777777" w:rsidR="00995E23" w:rsidRDefault="00AA5E2F">
            <w:pPr>
              <w:spacing w:after="0"/>
              <w:ind w:right="14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Беседы, классные часы «Будьте бдительны», «Уроки антитеррора»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28F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F75A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01F2" w14:textId="77777777" w:rsidR="00995E23" w:rsidRDefault="00AA5E2F">
            <w:pPr>
              <w:spacing w:after="0"/>
              <w:ind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50E52A0E" w14:textId="77777777">
        <w:trPr>
          <w:trHeight w:val="27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6D30" w14:textId="77777777" w:rsidR="00995E23" w:rsidRDefault="00AA5E2F">
            <w:pPr>
              <w:spacing w:after="12" w:line="27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Профилактические беседы: Конституция – основной закон государства. </w:t>
            </w:r>
          </w:p>
          <w:p w14:paraId="419E711A" w14:textId="77777777" w:rsidR="00995E23" w:rsidRDefault="00AA5E2F">
            <w:pPr>
              <w:numPr>
                <w:ilvl w:val="0"/>
                <w:numId w:val="20"/>
              </w:numPr>
              <w:spacing w:after="0" w:line="276" w:lineRule="auto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Уголовное право. Преступление. -Дискуссия «От безответственности до преступления один шаг». </w:t>
            </w:r>
          </w:p>
          <w:p w14:paraId="7665C1CB" w14:textId="77777777" w:rsidR="00995E23" w:rsidRDefault="00AA5E2F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-Что делать, если ты попал в полицию? </w:t>
            </w:r>
          </w:p>
          <w:p w14:paraId="38C8874D" w14:textId="77777777" w:rsidR="00995E23" w:rsidRDefault="00AA5E2F">
            <w:pPr>
              <w:numPr>
                <w:ilvl w:val="0"/>
                <w:numId w:val="20"/>
              </w:numPr>
              <w:spacing w:after="15" w:line="270" w:lineRule="auto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и дисциплина в школе. </w:t>
            </w:r>
          </w:p>
          <w:p w14:paraId="7FFB66DE" w14:textId="77777777" w:rsidR="00995E23" w:rsidRDefault="00AA5E2F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-Семья, отношения в ней взрослы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детей. </w:t>
            </w:r>
          </w:p>
          <w:p w14:paraId="6AA640F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Гражданственность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45C8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02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4966" w14:textId="77777777" w:rsidR="00995E23" w:rsidRDefault="00AA5E2F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Панкова Е.П.., инспектор ПДН </w:t>
            </w:r>
          </w:p>
          <w:p w14:paraId="258A9790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6887543B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448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«Правила поведения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водоѐмов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1ED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1D37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AD69" w14:textId="77777777" w:rsidR="00995E23" w:rsidRDefault="00AA5E2F">
            <w:pPr>
              <w:spacing w:after="0"/>
              <w:ind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995E23" w14:paraId="4035A7B7" w14:textId="77777777">
        <w:trPr>
          <w:trHeight w:val="111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5964" w14:textId="77777777" w:rsidR="00995E23" w:rsidRDefault="00AA5E2F">
            <w:pPr>
              <w:spacing w:after="0"/>
              <w:ind w:right="4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правилам безопасного поведения в лесу – угроза возникновения лесных и торфяных пожаров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11C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6E2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F7B4" w14:textId="77777777" w:rsidR="00995E23" w:rsidRDefault="00AA5E2F">
            <w:pPr>
              <w:spacing w:after="0"/>
              <w:ind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14:paraId="0CEB76B5" w14:textId="77777777" w:rsidR="00995E23" w:rsidRDefault="00AA5E2F">
            <w:pPr>
              <w:spacing w:after="0"/>
              <w:ind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Гонных Г.В.</w:t>
            </w:r>
          </w:p>
        </w:tc>
      </w:tr>
      <w:tr w:rsidR="00995E23" w14:paraId="196CF365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E68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Месячник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BB16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000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E50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43972B8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136C0A97" w14:textId="77777777">
        <w:trPr>
          <w:trHeight w:val="8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2304" w14:textId="77777777" w:rsidR="00995E23" w:rsidRDefault="00AA5E2F">
            <w:pPr>
              <w:spacing w:after="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Месячник «Железная дорога – не для игры». Просмотр видеоролика «Железная дорога – зона повышенной опасности»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023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761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D542" w14:textId="77777777" w:rsidR="00995E23" w:rsidRDefault="00AA5E2F">
            <w:pPr>
              <w:spacing w:after="0"/>
              <w:ind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664967C0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EC8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Профилактическая беседа инспектора ПДН «Безопасное лето»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D7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86EF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68B2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Инспектор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ГИБДД (по согласованию)</w:t>
            </w:r>
          </w:p>
        </w:tc>
      </w:tr>
      <w:tr w:rsidR="00995E23" w14:paraId="502C71E6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30F4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«Правила поведения на воде.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D25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207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D05F" w14:textId="77777777" w:rsidR="00995E23" w:rsidRDefault="00AA5E2F">
            <w:pPr>
              <w:spacing w:after="0"/>
              <w:ind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8ED4A11" w14:textId="77777777">
        <w:trPr>
          <w:trHeight w:val="111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76E6" w14:textId="77777777" w:rsidR="00995E23" w:rsidRDefault="00AA5E2F">
            <w:pPr>
              <w:spacing w:after="0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Профилактические беседы по формированию навыков безопасного поведения у подростков в период работы летнего пришкольного лагеря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271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F5B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6A5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лагеря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3DA367F7" w14:textId="77777777">
        <w:trPr>
          <w:trHeight w:val="833"/>
        </w:trPr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4132" w14:textId="77777777" w:rsidR="00995E23" w:rsidRDefault="00995E2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FB4FEE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предметно-эстетической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4BC9F042" w14:textId="77777777">
        <w:trPr>
          <w:trHeight w:val="94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413A" w14:textId="77777777" w:rsidR="00995E23" w:rsidRDefault="00995E23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34B276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C839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8380294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D9BC" w14:textId="77777777" w:rsidR="00995E23" w:rsidRDefault="00995E23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8F8BF69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0F3D" w14:textId="77777777" w:rsidR="00995E23" w:rsidRDefault="00995E2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75966C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215BDC30" w14:textId="77777777">
        <w:trPr>
          <w:trHeight w:val="2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04BF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кабинетов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D505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2583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06CD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754CC263" w14:textId="77777777">
        <w:trPr>
          <w:trHeight w:val="8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DEB3" w14:textId="77777777" w:rsidR="00995E23" w:rsidRDefault="00AA5E2F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Оформление стендов «Школьная жизнь», </w:t>
            </w:r>
          </w:p>
          <w:p w14:paraId="0DDE5AE3" w14:textId="77777777" w:rsidR="00995E23" w:rsidRDefault="00AA5E2F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«Информация для родителей», </w:t>
            </w:r>
          </w:p>
          <w:p w14:paraId="2651727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C57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CFA1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4C6C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  <w:p w14:paraId="6CABAB84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10DFD075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E23" w14:paraId="58FD133A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3E69" w14:textId="77777777" w:rsidR="00995E23" w:rsidRDefault="00AA5E2F">
            <w:pPr>
              <w:spacing w:after="0" w:line="276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Оформление интерьеров школьных помещений к Дню знаний, Дню учителя, Новому </w:t>
            </w:r>
          </w:p>
          <w:p w14:paraId="15C91219" w14:textId="77777777" w:rsidR="00995E23" w:rsidRDefault="00AA5E2F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году, 23 февраля,</w:t>
            </w:r>
          </w:p>
          <w:p w14:paraId="5DC7F54A" w14:textId="77777777" w:rsidR="00995E23" w:rsidRDefault="00AA5E2F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8 марта, Дню Победы, празднику </w:t>
            </w:r>
          </w:p>
          <w:p w14:paraId="5B19F82A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звонка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4CC3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7EBB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6DA6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Ст.вожатый</w:t>
            </w:r>
            <w:proofErr w:type="spellEnd"/>
            <w:proofErr w:type="gramEnd"/>
          </w:p>
          <w:p w14:paraId="166C6F7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E23" w14:paraId="275EC507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8097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вестибюле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школы стеллажей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свободного книгообмен: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мероприятие, приуроченное к Международному дню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>школьных б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иблиотек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ab/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2FF9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1489" w14:textId="77777777" w:rsidR="00995E23" w:rsidRDefault="00AA5E2F">
            <w:pPr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A4A2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Сокольникова Е.А.</w:t>
            </w:r>
          </w:p>
        </w:tc>
      </w:tr>
      <w:tr w:rsidR="00995E23" w14:paraId="63C41CAA" w14:textId="77777777">
        <w:trPr>
          <w:trHeight w:val="16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5FDA" w14:textId="77777777" w:rsidR="00995E23" w:rsidRDefault="00AA5E2F">
            <w:pPr>
              <w:tabs>
                <w:tab w:val="center" w:pos="1102"/>
                <w:tab w:val="center" w:pos="3627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Мини-концерты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учащихся, </w:t>
            </w:r>
          </w:p>
          <w:p w14:paraId="579F24E1" w14:textId="77777777" w:rsidR="00995E23" w:rsidRDefault="00AA5E2F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учителей и родителей</w:t>
            </w:r>
          </w:p>
          <w:p w14:paraId="0F56C127" w14:textId="77777777" w:rsidR="00995E23" w:rsidRDefault="00AA5E2F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в    холлах     школьного     здания</w:t>
            </w:r>
          </w:p>
          <w:p w14:paraId="0E3CC0D9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«Музыка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>переменах», приуроченные к Всероссийской неделе музыки 21—27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09D7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621B" w14:textId="77777777" w:rsidR="00995E23" w:rsidRDefault="00AA5E2F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A05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95E23" w14:paraId="12B54F9A" w14:textId="77777777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8C68" w14:textId="77777777" w:rsidR="00995E23" w:rsidRDefault="00AA5E2F">
            <w:pPr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6C24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6C62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B421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</w:tc>
      </w:tr>
      <w:tr w:rsidR="00995E23" w14:paraId="224983D9" w14:textId="77777777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72ED" w14:textId="77777777" w:rsidR="00995E23" w:rsidRDefault="00AA5E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тематических выставок печатных изданий к праздничным датам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DFD7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0A9C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AB7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  <w:p w14:paraId="045093FA" w14:textId="77777777" w:rsidR="00995E23" w:rsidRDefault="00995E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5E23" w14:paraId="4C25650B" w14:textId="77777777">
        <w:trPr>
          <w:trHeight w:val="84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E97E" w14:textId="77777777" w:rsidR="00995E23" w:rsidRDefault="00AA5E2F">
            <w:pPr>
              <w:spacing w:after="0"/>
              <w:ind w:right="3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Экспозиция «Бессмертный полк школы», приуроченная ко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en-US"/>
              </w:rPr>
              <w:t>Победы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7E2C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5BA" w14:textId="77777777" w:rsidR="00995E23" w:rsidRDefault="00AA5E2F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EEF3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Братанич Е.И.</w:t>
            </w:r>
          </w:p>
          <w:p w14:paraId="2342939B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995E23" w14:paraId="6A010B36" w14:textId="77777777">
        <w:trPr>
          <w:trHeight w:val="1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4421" w14:textId="77777777" w:rsidR="00995E23" w:rsidRDefault="00AA5E2F">
            <w:pPr>
              <w:spacing w:after="0"/>
              <w:ind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Сменные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ab/>
              <w:t xml:space="preserve">фотовыставки 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школьников «Лето —это маленькая жизнь», «Мои друзья», «Усы, лапы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хвост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 xml:space="preserve"> и тень», «Эко-факт»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8226" w14:textId="77777777" w:rsidR="00995E23" w:rsidRDefault="00AA5E2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D5AE" w14:textId="77777777" w:rsidR="00995E23" w:rsidRDefault="00AA5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40F0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Панкова Е.П.</w:t>
            </w:r>
          </w:p>
          <w:p w14:paraId="09931108" w14:textId="77777777" w:rsidR="00995E23" w:rsidRDefault="00AA5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</w:tbl>
    <w:p w14:paraId="4518165F" w14:textId="77777777" w:rsidR="00995E23" w:rsidRDefault="00995E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1F08BD" w14:textId="77777777" w:rsidR="00995E23" w:rsidRDefault="00995E23">
      <w:pPr>
        <w:spacing w:after="32" w:line="27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95E23">
          <w:pgSz w:w="16838" w:h="11904" w:orient="landscape"/>
          <w:pgMar w:top="372" w:right="305" w:bottom="427" w:left="1138" w:header="720" w:footer="720" w:gutter="0"/>
          <w:cols w:space="720"/>
          <w:docGrid w:linePitch="299"/>
        </w:sectPr>
      </w:pPr>
    </w:p>
    <w:p w14:paraId="699F0669" w14:textId="77777777" w:rsidR="00995E23" w:rsidRDefault="009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5DC7D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A861EF" w14:textId="77777777" w:rsidR="00995E23" w:rsidRDefault="00AA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1BBFB" w14:textId="77777777" w:rsidR="00995E23" w:rsidRDefault="00995E23"/>
    <w:sectPr w:rsidR="00995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580F" w14:textId="77777777" w:rsidR="00AA5E2F" w:rsidRDefault="00AA5E2F">
      <w:pPr>
        <w:spacing w:line="240" w:lineRule="auto"/>
      </w:pPr>
      <w:r>
        <w:separator/>
      </w:r>
    </w:p>
  </w:endnote>
  <w:endnote w:type="continuationSeparator" w:id="0">
    <w:p w14:paraId="2896465A" w14:textId="77777777" w:rsidR="00AA5E2F" w:rsidRDefault="00AA5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CA4F" w14:textId="77777777" w:rsidR="00995E23" w:rsidRDefault="00AA5E2F">
    <w:pPr>
      <w:pStyle w:val="a7"/>
      <w:spacing w:line="14" w:lineRule="auto"/>
      <w:ind w:left="0" w:firstLine="0"/>
      <w:jc w:val="left"/>
      <w:rPr>
        <w:sz w:val="14"/>
      </w:rPr>
    </w:pPr>
    <w:r>
      <w:rPr>
        <w:lang w:bidi="ar-SA"/>
      </w:rPr>
      <w:pict w14:anchorId="309A6E32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290.6pt;margin-top:782.7pt;width:14.1pt;height:13.05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bs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CTy&#10;J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" filled="f" stroked="f">
          <v:textbox inset="0,0,0,0">
            <w:txbxContent>
              <w:p w14:paraId="2F82489C" w14:textId="77777777" w:rsidR="00995E23" w:rsidRDefault="00AA5E2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85E4" w14:textId="77777777" w:rsidR="00AA5E2F" w:rsidRDefault="00AA5E2F">
      <w:pPr>
        <w:spacing w:after="0"/>
      </w:pPr>
      <w:r>
        <w:separator/>
      </w:r>
    </w:p>
  </w:footnote>
  <w:footnote w:type="continuationSeparator" w:id="0">
    <w:p w14:paraId="0615B563" w14:textId="77777777" w:rsidR="00AA5E2F" w:rsidRDefault="00AA5E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9B1"/>
    <w:multiLevelType w:val="multilevel"/>
    <w:tmpl w:val="01413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4768"/>
    <w:multiLevelType w:val="multilevel"/>
    <w:tmpl w:val="08C347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33362"/>
    <w:multiLevelType w:val="multilevel"/>
    <w:tmpl w:val="12E333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4C15DE2"/>
    <w:multiLevelType w:val="multilevel"/>
    <w:tmpl w:val="14C15D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30038"/>
    <w:multiLevelType w:val="multilevel"/>
    <w:tmpl w:val="16730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C3EE4"/>
    <w:multiLevelType w:val="multilevel"/>
    <w:tmpl w:val="204C3E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D5675"/>
    <w:multiLevelType w:val="multilevel"/>
    <w:tmpl w:val="261D5675"/>
    <w:lvl w:ilvl="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94868B4"/>
    <w:multiLevelType w:val="multilevel"/>
    <w:tmpl w:val="294868B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C4D4A2E"/>
    <w:multiLevelType w:val="multilevel"/>
    <w:tmpl w:val="2C4D4A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4770A48"/>
    <w:multiLevelType w:val="multilevel"/>
    <w:tmpl w:val="34770A48"/>
    <w:lvl w:ilvl="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CDA2801"/>
    <w:multiLevelType w:val="multilevel"/>
    <w:tmpl w:val="3CDA28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B3CF1"/>
    <w:multiLevelType w:val="multilevel"/>
    <w:tmpl w:val="42BB3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32694"/>
    <w:multiLevelType w:val="multilevel"/>
    <w:tmpl w:val="4BD32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02E3E"/>
    <w:multiLevelType w:val="multilevel"/>
    <w:tmpl w:val="50B02E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865EC"/>
    <w:multiLevelType w:val="multilevel"/>
    <w:tmpl w:val="5FF865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21947"/>
    <w:multiLevelType w:val="multilevel"/>
    <w:tmpl w:val="613219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17994"/>
    <w:multiLevelType w:val="multilevel"/>
    <w:tmpl w:val="67E179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82CDB"/>
    <w:multiLevelType w:val="multilevel"/>
    <w:tmpl w:val="74982C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0547E"/>
    <w:multiLevelType w:val="multilevel"/>
    <w:tmpl w:val="75F054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27416"/>
    <w:multiLevelType w:val="multilevel"/>
    <w:tmpl w:val="782274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17"/>
  </w:num>
  <w:num w:numId="11">
    <w:abstractNumId w:val="16"/>
  </w:num>
  <w:num w:numId="12">
    <w:abstractNumId w:val="18"/>
  </w:num>
  <w:num w:numId="13">
    <w:abstractNumId w:val="11"/>
  </w:num>
  <w:num w:numId="14">
    <w:abstractNumId w:val="19"/>
  </w:num>
  <w:num w:numId="15">
    <w:abstractNumId w:val="0"/>
  </w:num>
  <w:num w:numId="16">
    <w:abstractNumId w:val="2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AEF"/>
    <w:rsid w:val="00016799"/>
    <w:rsid w:val="0002552C"/>
    <w:rsid w:val="000C14A9"/>
    <w:rsid w:val="00110BC0"/>
    <w:rsid w:val="001255D5"/>
    <w:rsid w:val="001554C2"/>
    <w:rsid w:val="00166ABA"/>
    <w:rsid w:val="00186921"/>
    <w:rsid w:val="0025502F"/>
    <w:rsid w:val="00291428"/>
    <w:rsid w:val="00294DF3"/>
    <w:rsid w:val="002D25EA"/>
    <w:rsid w:val="002D3A89"/>
    <w:rsid w:val="002D57B7"/>
    <w:rsid w:val="002F5545"/>
    <w:rsid w:val="002F7C7F"/>
    <w:rsid w:val="003009A4"/>
    <w:rsid w:val="00332AEF"/>
    <w:rsid w:val="00361A14"/>
    <w:rsid w:val="00381C81"/>
    <w:rsid w:val="0041115C"/>
    <w:rsid w:val="0042421F"/>
    <w:rsid w:val="004303F0"/>
    <w:rsid w:val="0048711B"/>
    <w:rsid w:val="004A6CC7"/>
    <w:rsid w:val="00525EB4"/>
    <w:rsid w:val="00563870"/>
    <w:rsid w:val="0058073B"/>
    <w:rsid w:val="00592077"/>
    <w:rsid w:val="005C7B5C"/>
    <w:rsid w:val="005D631B"/>
    <w:rsid w:val="006D2D1E"/>
    <w:rsid w:val="00752732"/>
    <w:rsid w:val="007541D8"/>
    <w:rsid w:val="007B5EC3"/>
    <w:rsid w:val="007C6874"/>
    <w:rsid w:val="0082180D"/>
    <w:rsid w:val="008C4DD6"/>
    <w:rsid w:val="008C7834"/>
    <w:rsid w:val="00915C5F"/>
    <w:rsid w:val="00924B25"/>
    <w:rsid w:val="00971CF5"/>
    <w:rsid w:val="009759B1"/>
    <w:rsid w:val="009842DB"/>
    <w:rsid w:val="00995E23"/>
    <w:rsid w:val="00A76BC3"/>
    <w:rsid w:val="00A9152A"/>
    <w:rsid w:val="00AA5E2F"/>
    <w:rsid w:val="00AE2EC1"/>
    <w:rsid w:val="00AE6EF5"/>
    <w:rsid w:val="00AF1C69"/>
    <w:rsid w:val="00AF4F96"/>
    <w:rsid w:val="00B34D41"/>
    <w:rsid w:val="00BF11F0"/>
    <w:rsid w:val="00C03782"/>
    <w:rsid w:val="00C269AA"/>
    <w:rsid w:val="00CC45D0"/>
    <w:rsid w:val="00D10BAA"/>
    <w:rsid w:val="00D27DD2"/>
    <w:rsid w:val="00D76A1A"/>
    <w:rsid w:val="00D931FB"/>
    <w:rsid w:val="00DA12F7"/>
    <w:rsid w:val="00DC1D46"/>
    <w:rsid w:val="00DF4AEF"/>
    <w:rsid w:val="00E3137F"/>
    <w:rsid w:val="00FD4328"/>
    <w:rsid w:val="318C20DE"/>
    <w:rsid w:val="4C36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27BD1F2"/>
  <w15:docId w15:val="{E95F7F19-A9AB-4C50-85CF-9050D17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252" w:firstLine="67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List Paragraph"/>
    <w:basedOn w:val="a"/>
    <w:autoRedefine/>
    <w:uiPriority w:val="34"/>
    <w:qFormat/>
    <w:pPr>
      <w:widowControl w:val="0"/>
      <w:autoSpaceDE w:val="0"/>
      <w:autoSpaceDN w:val="0"/>
      <w:spacing w:after="0" w:line="240" w:lineRule="auto"/>
      <w:ind w:left="252" w:firstLine="679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Grid">
    <w:name w:val="TableGrid"/>
    <w:autoRedefine/>
    <w:qFormat/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86;&#1088;&#1083;&#1103;&#1090;&#1072;&#1088;&#1086;&#1089;&#1089;&#1080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hyperlink" Target="https://&#1086;&#1088;&#1083;&#1103;&#1090;&#1072;&#1088;&#1086;&#1089;&#1089;&#1080;&#1080;.&#1088;&#1092;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&#1086;&#1088;&#1083;&#1103;&#1090;&#1072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23521</Words>
  <Characters>134075</Characters>
  <Application>Microsoft Office Word</Application>
  <DocSecurity>0</DocSecurity>
  <Lines>1117</Lines>
  <Paragraphs>314</Paragraphs>
  <ScaleCrop>false</ScaleCrop>
  <Company/>
  <LinksUpToDate>false</LinksUpToDate>
  <CharactersWithSpaces>157282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Ленок</cp:lastModifiedBy>
  <cp:revision>10</cp:revision>
  <cp:lastPrinted>2024-11-12T17:45:00Z</cp:lastPrinted>
  <dcterms:created xsi:type="dcterms:W3CDTF">2024-11-12T17:44:00Z</dcterms:created>
  <dcterms:modified xsi:type="dcterms:W3CDTF">2024-11-13T11:35:00Z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1B5A268D6FC84978AF15BF34606A6DAE_12</vt:lpwstr>
  </property>
</Properties>
</file>