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5D06B" w14:textId="5CA9C854" w:rsidR="00CA1BD6" w:rsidRDefault="004304F2">
      <w:r>
        <w:rPr>
          <w:noProof/>
        </w:rPr>
        <w:drawing>
          <wp:inline distT="0" distB="0" distL="0" distR="0" wp14:anchorId="331E7405" wp14:editId="6B9ABABE">
            <wp:extent cx="6374134" cy="877252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072" cy="877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7381F" w14:textId="261A8F4E" w:rsidR="004304F2" w:rsidRDefault="004304F2"/>
    <w:p w14:paraId="57A019E3" w14:textId="77777777" w:rsidR="004304F2" w:rsidRDefault="004304F2" w:rsidP="004304F2">
      <w:pPr>
        <w:spacing w:after="74"/>
        <w:ind w:right="5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551F9C5F" w14:textId="7F6EC59D" w:rsidR="004304F2" w:rsidRPr="004304F2" w:rsidRDefault="004304F2" w:rsidP="004304F2">
      <w:pPr>
        <w:spacing w:after="74"/>
        <w:ind w:right="5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 xml:space="preserve">1. Пояснительная записка </w:t>
      </w:r>
    </w:p>
    <w:p w14:paraId="38BEB9CF" w14:textId="77777777" w:rsidR="004304F2" w:rsidRPr="004304F2" w:rsidRDefault="004304F2" w:rsidP="004304F2">
      <w:pPr>
        <w:spacing w:after="90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Рабочая программа курса внеурочной деятельности «Россия – мои горизонты» (далее – Программа) составлена на основе: </w:t>
      </w:r>
    </w:p>
    <w:p w14:paraId="07EB171D" w14:textId="77777777" w:rsidR="004304F2" w:rsidRPr="004304F2" w:rsidRDefault="004304F2" w:rsidP="004304F2">
      <w:pPr>
        <w:numPr>
          <w:ilvl w:val="0"/>
          <w:numId w:val="1"/>
        </w:numPr>
        <w:spacing w:after="88" w:line="271" w:lineRule="auto"/>
        <w:ind w:right="107" w:firstLine="70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Федерального закона от 29декабря 2012г. №273-ФЗ «Об образовании в Российской̆ Федерации», </w:t>
      </w:r>
    </w:p>
    <w:p w14:paraId="60E27000" w14:textId="77777777" w:rsidR="004304F2" w:rsidRPr="004304F2" w:rsidRDefault="004304F2" w:rsidP="004304F2">
      <w:pPr>
        <w:numPr>
          <w:ilvl w:val="0"/>
          <w:numId w:val="1"/>
        </w:numPr>
        <w:spacing w:after="85" w:line="271" w:lineRule="auto"/>
        <w:ind w:right="107" w:firstLine="70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Федерального закона от 24 июля 1998г. №124-ФЗ «Об основных гарантиях прав ребенка в Российской Федерации», </w:t>
      </w:r>
    </w:p>
    <w:p w14:paraId="69EFA03E" w14:textId="77777777" w:rsidR="004304F2" w:rsidRPr="004304F2" w:rsidRDefault="004304F2" w:rsidP="004304F2">
      <w:pPr>
        <w:numPr>
          <w:ilvl w:val="0"/>
          <w:numId w:val="1"/>
        </w:numPr>
        <w:spacing w:after="12" w:line="271" w:lineRule="auto"/>
        <w:ind w:right="107" w:firstLine="70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Федерального государственного образовательного стандарта основного общего образования (далее – ФГОС ООО), утвержденного Приказом Министерства просвещения </w:t>
      </w:r>
    </w:p>
    <w:p w14:paraId="28E3481C" w14:textId="77777777" w:rsidR="004304F2" w:rsidRPr="004304F2" w:rsidRDefault="004304F2" w:rsidP="004304F2">
      <w:pPr>
        <w:spacing w:after="96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Российской Федерации от 31 мая 2021 г. № 287, </w:t>
      </w:r>
    </w:p>
    <w:p w14:paraId="32522EFE" w14:textId="77777777" w:rsidR="004304F2" w:rsidRPr="004304F2" w:rsidRDefault="004304F2" w:rsidP="004304F2">
      <w:pPr>
        <w:numPr>
          <w:ilvl w:val="0"/>
          <w:numId w:val="1"/>
        </w:numPr>
        <w:spacing w:after="12" w:line="271" w:lineRule="auto"/>
        <w:ind w:right="107" w:firstLine="70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Федерального государственного образовательного стандарта среднего общего образования (далее – ФГОС СОО), утвержденного приказом Министерства образования и науки </w:t>
      </w:r>
    </w:p>
    <w:p w14:paraId="15E1916E" w14:textId="77777777" w:rsidR="004304F2" w:rsidRPr="004304F2" w:rsidRDefault="004304F2" w:rsidP="004304F2">
      <w:pPr>
        <w:spacing w:after="96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Российской Федерации от 17 мая 2012 г. № 413, </w:t>
      </w:r>
    </w:p>
    <w:p w14:paraId="0994E38F" w14:textId="77777777" w:rsidR="004304F2" w:rsidRPr="004304F2" w:rsidRDefault="004304F2" w:rsidP="004304F2">
      <w:pPr>
        <w:numPr>
          <w:ilvl w:val="0"/>
          <w:numId w:val="1"/>
        </w:numPr>
        <w:spacing w:after="0" w:line="271" w:lineRule="auto"/>
        <w:ind w:right="107" w:firstLine="70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Федеральной образовательной программы основного общего образования (далее – </w:t>
      </w:r>
    </w:p>
    <w:p w14:paraId="2FEA9A13" w14:textId="77777777" w:rsidR="004304F2" w:rsidRPr="004304F2" w:rsidRDefault="004304F2" w:rsidP="004304F2">
      <w:pPr>
        <w:spacing w:after="93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ФОП ООО), утвержденной приказом Министерства просвещения Российской Федерации от 18 мая 2023 г. № 370, </w:t>
      </w:r>
    </w:p>
    <w:p w14:paraId="56259C6C" w14:textId="77777777" w:rsidR="004304F2" w:rsidRPr="004304F2" w:rsidRDefault="004304F2" w:rsidP="004304F2">
      <w:pPr>
        <w:numPr>
          <w:ilvl w:val="0"/>
          <w:numId w:val="1"/>
        </w:numPr>
        <w:spacing w:after="95" w:line="271" w:lineRule="auto"/>
        <w:ind w:right="107" w:firstLine="70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Федеральной образовательной программы среднего общего образования (далее – ФОП СОО), утвержденной приказом Министерства просвещения Российской Федерации от 18 мая 2023 г. № 371, </w:t>
      </w:r>
    </w:p>
    <w:p w14:paraId="7BEECD0C" w14:textId="77777777" w:rsidR="004304F2" w:rsidRPr="004304F2" w:rsidRDefault="004304F2" w:rsidP="004304F2">
      <w:pPr>
        <w:numPr>
          <w:ilvl w:val="0"/>
          <w:numId w:val="1"/>
        </w:numPr>
        <w:spacing w:after="94" w:line="271" w:lineRule="auto"/>
        <w:ind w:right="107" w:firstLine="70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Методических рекомендаций по реализации проекта «Билет в будущее» по профессиональной ориентации обучающихся 6-11 классов образовательных организаций Российской Федерации, реализующих образовательные программы основного общего и среднего общего образования, </w:t>
      </w:r>
    </w:p>
    <w:p w14:paraId="133D4231" w14:textId="77777777" w:rsidR="004304F2" w:rsidRPr="004304F2" w:rsidRDefault="004304F2" w:rsidP="004304F2">
      <w:pPr>
        <w:numPr>
          <w:ilvl w:val="0"/>
          <w:numId w:val="1"/>
        </w:numPr>
        <w:spacing w:after="78" w:line="271" w:lineRule="auto"/>
        <w:ind w:right="107" w:firstLine="70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Методических рекомендаций по реализации Единой модели профессиональной ориентации обучающихся 6-11 классов образовательных организаций Российской Федерации, реализующих образовательные программы основного общего и среднего общего образования. </w:t>
      </w:r>
    </w:p>
    <w:p w14:paraId="30211CF5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>В Стратегии развития воспитания в Российской Федерации на период до 2025года</w:t>
      </w:r>
      <w:r w:rsidRPr="004304F2">
        <w:rPr>
          <w:rFonts w:ascii="Times New Roman" w:eastAsia="Times New Roman" w:hAnsi="Times New Roman" w:cs="Times New Roman"/>
          <w:color w:val="000000"/>
          <w:sz w:val="24"/>
          <w:vertAlign w:val="superscript"/>
          <w:lang w:val="en-US"/>
        </w:rPr>
        <w:footnoteReference w:id="1"/>
      </w:r>
      <w:r w:rsidRPr="004304F2"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 xml:space="preserve">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одним из направлений является трудовое воспитание и профессиональное самоопределение, которое реализуется посредством «воспитания у детей уважения к труду и людям труда, трудовым достижениям; содействия профессиональному самоопределению, приобщения детей к социально значимой деятельности для осмысленного выбора профессии». </w:t>
      </w:r>
    </w:p>
    <w:p w14:paraId="01609D9A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Настоящая Программа разработана с целью реализации комплексной и систематической профориентационной работы для обучающихся 6-11 классов на основе апробированных материалов Всероссийского проекта «Билет в будущее» (далее – проект). </w:t>
      </w:r>
    </w:p>
    <w:p w14:paraId="728AD211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Согласно требованиям ФГОС общего образования, реализация образовательных программ начального общего, основного общего и среднего общего образования предусмотрена через урочную и внеурочную деятельность. План внеурочной деятельности наряду с учебным планом является обязательной частью образовательных программ начального общего, основного общего и среднего общего образования и формируется с учетом интересов обучающихся и возможностей образовательной организации. Под внеурочной деятельностью следует понимать образовательную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деятельность, направленную на достижение планируемых результатов освоения основных образовательных программ.  </w:t>
      </w:r>
    </w:p>
    <w:p w14:paraId="52A9CE10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Основное содержание: популяризация культуры труда, связь выбора профессии с персональным счастьем и развитием экономики страны; знакомство с отраслями экономики, в том числе региональными, национальными и этнокультурными особенностями народов Российской Федерации, профессиональными навыками и качествами; формирование представлений о развитии и достижениях страны; знакомство с миром профессий; знакомство с системой высшего и среднего профессионального образования в стране; создание условий для развития универсальных учебных действий (общения, работы в команде и т.п.); создание условий для познания обучающимся самого себя, своих мотивов, устремлений, склонностей как условий для формирования уверенности в себе, способности адекватно оценивать свои силы и возможности. </w:t>
      </w:r>
    </w:p>
    <w:p w14:paraId="575312CE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На занятия, направленные на удовлетворение профориентационных интересов и потребностей обучающихся целесообразно отводить один академический час (далее – час) в неделю (34 часа в учебный год). </w:t>
      </w:r>
    </w:p>
    <w:p w14:paraId="29053E42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Содержание Программы учитывает системную модель содействия самоопределению обучающихся общеобразовательных организаций, основанную на сочетании мотивационноактивизирующего, информационно-обучающего, практико-ориентированного и диагностикоконсультативного подходов к формированию готовности к профессиональному самоопределению. </w:t>
      </w:r>
    </w:p>
    <w:p w14:paraId="49322026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Программа должна, в том числе, обеспечивать информированность обучающихся об особенностях различных  сфер профессиональной деятельности, в том числе с учетом имеющихся потребностей в профессиональных кадрах на местном, региональном и федеральном уровнях; организацию профессиональной ориентации обучающихся через систему мероприятий, проводимых общеобразовательными организациями. </w:t>
      </w:r>
    </w:p>
    <w:p w14:paraId="23083829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В целях реализации Программы должны создаваться условия, обеспечивающие возможность развития личности, ее способностей, удовлетворения образовательных потребностей и интересов, самореализации обучающихся. </w:t>
      </w:r>
    </w:p>
    <w:p w14:paraId="0D5F3505" w14:textId="77777777" w:rsidR="004304F2" w:rsidRPr="004304F2" w:rsidRDefault="004304F2" w:rsidP="004304F2">
      <w:pPr>
        <w:spacing w:after="258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Информационно-образовательная среда образовательной организации должна обеспечивать, в том числе информационное сопровождение проектирования обучающимися планов продолжения образования и будущего профессионального самоопределения. </w:t>
      </w:r>
    </w:p>
    <w:p w14:paraId="1881B62B" w14:textId="77777777" w:rsidR="004304F2" w:rsidRPr="004304F2" w:rsidRDefault="004304F2" w:rsidP="004304F2">
      <w:pPr>
        <w:numPr>
          <w:ilvl w:val="0"/>
          <w:numId w:val="2"/>
        </w:numPr>
        <w:spacing w:after="15" w:line="270" w:lineRule="auto"/>
        <w:ind w:hanging="23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Цели и задачи изучения курса внеурочной деятельности «Россия–мои горизонты» </w:t>
      </w:r>
    </w:p>
    <w:p w14:paraId="43364FAF" w14:textId="77777777" w:rsidR="004304F2" w:rsidRPr="004304F2" w:rsidRDefault="004304F2" w:rsidP="004304F2">
      <w:pPr>
        <w:spacing w:after="80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Цель: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формирование готовности к профессиональному самоопределению </w:t>
      </w:r>
      <w:r w:rsidRPr="004304F2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(далее – ГПС) обучающихся 6–11 классов общеобразовательных организаций. </w:t>
      </w:r>
    </w:p>
    <w:p w14:paraId="159BD208" w14:textId="77777777" w:rsidR="004304F2" w:rsidRPr="004304F2" w:rsidRDefault="004304F2" w:rsidP="004304F2">
      <w:pPr>
        <w:spacing w:after="248" w:line="270" w:lineRule="auto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4304F2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Задачи: </w:t>
      </w:r>
    </w:p>
    <w:p w14:paraId="15D52E23" w14:textId="77777777" w:rsidR="004304F2" w:rsidRPr="004304F2" w:rsidRDefault="004304F2" w:rsidP="004304F2">
      <w:pPr>
        <w:numPr>
          <w:ilvl w:val="1"/>
          <w:numId w:val="2"/>
        </w:numPr>
        <w:spacing w:after="91" w:line="271" w:lineRule="auto"/>
        <w:ind w:right="107" w:firstLine="70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содействие профессиональному самоопределению обучающихся общеобразовательных организаций; </w:t>
      </w:r>
    </w:p>
    <w:p w14:paraId="2E57B528" w14:textId="77777777" w:rsidR="004304F2" w:rsidRPr="004304F2" w:rsidRDefault="004304F2" w:rsidP="004304F2">
      <w:pPr>
        <w:numPr>
          <w:ilvl w:val="1"/>
          <w:numId w:val="2"/>
        </w:numPr>
        <w:spacing w:after="92" w:line="271" w:lineRule="auto"/>
        <w:ind w:right="107" w:firstLine="70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формирование рекомендаций для обучающихся по построению индивидуального образовательно-профессионального маршрута в зависимости от интересов, способностей, доступных им возможностей; </w:t>
      </w:r>
    </w:p>
    <w:p w14:paraId="75CD7B19" w14:textId="77777777" w:rsidR="004304F2" w:rsidRPr="004304F2" w:rsidRDefault="004304F2" w:rsidP="004304F2">
      <w:pPr>
        <w:numPr>
          <w:ilvl w:val="1"/>
          <w:numId w:val="2"/>
        </w:numPr>
        <w:spacing w:after="90" w:line="271" w:lineRule="auto"/>
        <w:ind w:right="107" w:firstLine="70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информирование обучающихся о специфике рынка труда и системе профессионального образования (включая знакомство с перспективнымии востребованными профессиями и отраслями экономики РФ); </w:t>
      </w:r>
    </w:p>
    <w:p w14:paraId="66F8576E" w14:textId="77777777" w:rsidR="004304F2" w:rsidRPr="004304F2" w:rsidRDefault="004304F2" w:rsidP="004304F2">
      <w:pPr>
        <w:numPr>
          <w:ilvl w:val="1"/>
          <w:numId w:val="2"/>
        </w:numPr>
        <w:spacing w:after="95" w:line="271" w:lineRule="auto"/>
        <w:ind w:right="107" w:firstLine="70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формирование у обучающихся навыков и умений, необходимых для осуществления всех этапов карьерной самонавигации, приобретения и осмысления профориентационно значимого опыта, активного освоения ресурсов территориальной среды профессионального самоопределения,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самооценки успешности прохождения профессиональных проб, осознанного конструирования индивидуального образовательно-профессионального маршрута и ее адаптация с учетом имеющихся компетенций и возможностей среды; </w:t>
      </w:r>
    </w:p>
    <w:p w14:paraId="603EFFC9" w14:textId="77777777" w:rsidR="004304F2" w:rsidRPr="004304F2" w:rsidRDefault="004304F2" w:rsidP="004304F2">
      <w:pPr>
        <w:numPr>
          <w:ilvl w:val="1"/>
          <w:numId w:val="2"/>
        </w:numPr>
        <w:spacing w:after="12" w:line="271" w:lineRule="auto"/>
        <w:ind w:right="107" w:firstLine="70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дне. </w:t>
      </w:r>
    </w:p>
    <w:p w14:paraId="6BE7A047" w14:textId="77777777" w:rsidR="004304F2" w:rsidRPr="004304F2" w:rsidRDefault="004304F2" w:rsidP="004304F2">
      <w:pPr>
        <w:spacing w:after="24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14:paraId="2FFCB0F7" w14:textId="77777777" w:rsidR="004304F2" w:rsidRPr="004304F2" w:rsidRDefault="004304F2" w:rsidP="004304F2">
      <w:pPr>
        <w:numPr>
          <w:ilvl w:val="0"/>
          <w:numId w:val="2"/>
        </w:numPr>
        <w:spacing w:after="15" w:line="270" w:lineRule="auto"/>
        <w:ind w:hanging="23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Место и роль курса внеурочной деятельности «Россия – мои горизонты» в плане внеурочной деятельности </w:t>
      </w:r>
    </w:p>
    <w:p w14:paraId="0C1DC03C" w14:textId="77777777" w:rsidR="004304F2" w:rsidRPr="004304F2" w:rsidRDefault="004304F2" w:rsidP="004304F2">
      <w:pPr>
        <w:spacing w:after="91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Настоящая Программа является частью образовательных программ основного и среднего общего образования и состоит из: </w:t>
      </w:r>
    </w:p>
    <w:p w14:paraId="6C6482BB" w14:textId="77777777" w:rsidR="004304F2" w:rsidRPr="004304F2" w:rsidRDefault="004304F2" w:rsidP="004304F2">
      <w:pPr>
        <w:numPr>
          <w:ilvl w:val="1"/>
          <w:numId w:val="2"/>
        </w:numPr>
        <w:spacing w:after="116" w:line="271" w:lineRule="auto"/>
        <w:ind w:right="107" w:firstLine="70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планируемых результатов освоения курса внеурочной деятельности, </w:t>
      </w:r>
      <w:r w:rsidRPr="004304F2">
        <w:rPr>
          <w:rFonts w:ascii="Times New Roman" w:eastAsia="Times New Roman" w:hAnsi="Times New Roman" w:cs="Times New Roman"/>
          <w:color w:val="000000"/>
          <w:sz w:val="28"/>
        </w:rPr>
        <w:t>–</w:t>
      </w:r>
      <w:r w:rsidRPr="004304F2">
        <w:rPr>
          <w:rFonts w:ascii="Arial" w:eastAsia="Arial" w:hAnsi="Arial" w:cs="Arial"/>
          <w:color w:val="000000"/>
          <w:sz w:val="28"/>
        </w:rPr>
        <w:t xml:space="preserve">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содержания курса внеурочной деятельности, </w:t>
      </w:r>
      <w:r w:rsidRPr="004304F2">
        <w:rPr>
          <w:rFonts w:ascii="Times New Roman" w:eastAsia="Times New Roman" w:hAnsi="Times New Roman" w:cs="Times New Roman"/>
          <w:color w:val="000000"/>
          <w:sz w:val="28"/>
        </w:rPr>
        <w:t>–</w:t>
      </w:r>
      <w:r w:rsidRPr="004304F2">
        <w:rPr>
          <w:rFonts w:ascii="Arial" w:eastAsia="Arial" w:hAnsi="Arial" w:cs="Arial"/>
          <w:color w:val="000000"/>
          <w:sz w:val="28"/>
        </w:rPr>
        <w:t xml:space="preserve">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тематического планирования. </w:t>
      </w:r>
    </w:p>
    <w:p w14:paraId="57A28B6F" w14:textId="452CA734" w:rsidR="004304F2" w:rsidRPr="004304F2" w:rsidRDefault="00B40D03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</w:t>
      </w:r>
      <w:r w:rsidR="004304F2"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Программа может быть реализована в работе с обучающимися 6-9 классов основного общего образования и 10-11 классов среднего общего образования. </w:t>
      </w:r>
    </w:p>
    <w:p w14:paraId="11CC0116" w14:textId="75214C3B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>Программа рассчитана на 34</w:t>
      </w:r>
      <w:r w:rsidR="00B40D03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часа. </w:t>
      </w:r>
    </w:p>
    <w:p w14:paraId="5A5261B6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Программа состоит из занятий разных видов – профориентационных (тематических), отраслевых, практико-ориентированных и иных. </w:t>
      </w:r>
    </w:p>
    <w:p w14:paraId="257B7037" w14:textId="6FA6684F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>Программа для каждого класса может быть реализована в течение одного учебного года со школьниками 6-11</w:t>
      </w:r>
      <w:r w:rsidR="00B40D03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классов, если занятия проводятся 1 раз в неделю, в течение учебного года в периоды: сентябрь – декабрь, январь – май. </w:t>
      </w:r>
    </w:p>
    <w:p w14:paraId="0B8CB371" w14:textId="77777777" w:rsidR="004304F2" w:rsidRPr="004304F2" w:rsidRDefault="004304F2" w:rsidP="004304F2">
      <w:pPr>
        <w:spacing w:after="33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14:paraId="2FCCB824" w14:textId="77777777" w:rsidR="004304F2" w:rsidRPr="004304F2" w:rsidRDefault="004304F2" w:rsidP="004304F2">
      <w:pPr>
        <w:spacing w:after="15" w:line="27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4.Планируемые результаты освоения курса внеурочной деятельности «Россия–мои горизонты» </w:t>
      </w:r>
    </w:p>
    <w:p w14:paraId="5BC0F87F" w14:textId="77777777" w:rsidR="004304F2" w:rsidRPr="004304F2" w:rsidRDefault="004304F2" w:rsidP="004304F2">
      <w:pPr>
        <w:tabs>
          <w:tab w:val="center" w:pos="2059"/>
        </w:tabs>
        <w:spacing w:after="15" w:line="27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ab/>
        <w:t xml:space="preserve">Личностные результаты </w:t>
      </w:r>
    </w:p>
    <w:p w14:paraId="1509FB8D" w14:textId="77777777" w:rsidR="004304F2" w:rsidRPr="004304F2" w:rsidRDefault="004304F2" w:rsidP="004304F2">
      <w:pPr>
        <w:tabs>
          <w:tab w:val="center" w:pos="2507"/>
        </w:tabs>
        <w:spacing w:after="12" w:line="271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ab/>
        <w:t xml:space="preserve">В сфере гражданского воспитания: </w:t>
      </w:r>
    </w:p>
    <w:p w14:paraId="3B041AC7" w14:textId="77777777" w:rsidR="004304F2" w:rsidRPr="004304F2" w:rsidRDefault="004304F2" w:rsidP="004304F2">
      <w:pPr>
        <w:numPr>
          <w:ilvl w:val="0"/>
          <w:numId w:val="3"/>
        </w:numPr>
        <w:spacing w:after="12" w:line="271" w:lineRule="auto"/>
        <w:ind w:right="107" w:hanging="13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готовность к выполнению обязанностей гражданина и реализации своих прав, уважение прав, свобод и законных интересов других людей; </w:t>
      </w:r>
    </w:p>
    <w:p w14:paraId="278413DE" w14:textId="77777777" w:rsidR="004304F2" w:rsidRPr="004304F2" w:rsidRDefault="004304F2" w:rsidP="004304F2">
      <w:pPr>
        <w:numPr>
          <w:ilvl w:val="0"/>
          <w:numId w:val="3"/>
        </w:numPr>
        <w:spacing w:after="12" w:line="271" w:lineRule="auto"/>
        <w:ind w:right="107" w:hanging="13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>готовность к разнообразной совместной деятельности, стремление к взаимопониманию и взаимопомощи.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14:paraId="10FB01BF" w14:textId="77777777" w:rsidR="004304F2" w:rsidRPr="004304F2" w:rsidRDefault="004304F2" w:rsidP="004304F2">
      <w:pPr>
        <w:tabs>
          <w:tab w:val="center" w:pos="2669"/>
        </w:tabs>
        <w:spacing w:after="12" w:line="271" w:lineRule="auto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ab/>
      </w:r>
      <w:r w:rsidRPr="004304F2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В сфере патриотического воспитания: </w:t>
      </w:r>
    </w:p>
    <w:p w14:paraId="087EA48D" w14:textId="77777777" w:rsidR="004304F2" w:rsidRPr="004304F2" w:rsidRDefault="004304F2" w:rsidP="004304F2">
      <w:pPr>
        <w:numPr>
          <w:ilvl w:val="0"/>
          <w:numId w:val="3"/>
        </w:numPr>
        <w:spacing w:after="12" w:line="271" w:lineRule="auto"/>
        <w:ind w:right="107" w:hanging="13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</w:t>
      </w:r>
    </w:p>
    <w:p w14:paraId="7D7B767B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Федерации, своего края, народов России; </w:t>
      </w:r>
    </w:p>
    <w:p w14:paraId="047D54E8" w14:textId="77777777" w:rsidR="004304F2" w:rsidRPr="004304F2" w:rsidRDefault="004304F2" w:rsidP="004304F2">
      <w:pPr>
        <w:numPr>
          <w:ilvl w:val="0"/>
          <w:numId w:val="3"/>
        </w:numPr>
        <w:spacing w:after="12" w:line="271" w:lineRule="auto"/>
        <w:ind w:right="107" w:hanging="13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>ценностное отношение к достижениям своей Родины–России и собственного региона, к науке, искусству, спорту, технологиям, боевым подвигам и трудовым достижениям народа.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14:paraId="572F0473" w14:textId="77777777" w:rsidR="004304F2" w:rsidRPr="004304F2" w:rsidRDefault="004304F2" w:rsidP="004304F2">
      <w:pPr>
        <w:tabs>
          <w:tab w:val="center" w:pos="2982"/>
        </w:tabs>
        <w:spacing w:after="12" w:line="271" w:lineRule="auto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ab/>
      </w:r>
      <w:r w:rsidRPr="004304F2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В сфере духовно-нравственноговоспитания: </w:t>
      </w:r>
    </w:p>
    <w:p w14:paraId="41CA8426" w14:textId="77777777" w:rsidR="004304F2" w:rsidRPr="004304F2" w:rsidRDefault="004304F2" w:rsidP="004304F2">
      <w:pPr>
        <w:numPr>
          <w:ilvl w:val="0"/>
          <w:numId w:val="3"/>
        </w:numPr>
        <w:spacing w:after="12" w:line="271" w:lineRule="auto"/>
        <w:ind w:right="107" w:hanging="13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>ориентация на моральные ценности и нормы в ситуациях нравственного выбора.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14:paraId="113C6D84" w14:textId="77777777" w:rsidR="004304F2" w:rsidRPr="004304F2" w:rsidRDefault="004304F2" w:rsidP="004304F2">
      <w:pPr>
        <w:tabs>
          <w:tab w:val="center" w:pos="2525"/>
        </w:tabs>
        <w:spacing w:after="12" w:line="271" w:lineRule="auto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ab/>
      </w:r>
      <w:r w:rsidRPr="004304F2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В сфере эстетического воспитания: </w:t>
      </w:r>
    </w:p>
    <w:p w14:paraId="56420DE9" w14:textId="77777777" w:rsidR="004304F2" w:rsidRPr="004304F2" w:rsidRDefault="004304F2" w:rsidP="004304F2">
      <w:pPr>
        <w:numPr>
          <w:ilvl w:val="0"/>
          <w:numId w:val="3"/>
        </w:numPr>
        <w:spacing w:after="12" w:line="271" w:lineRule="auto"/>
        <w:ind w:right="107" w:hanging="13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 </w:t>
      </w:r>
    </w:p>
    <w:p w14:paraId="3F1C7CE2" w14:textId="77777777" w:rsidR="004304F2" w:rsidRPr="004304F2" w:rsidRDefault="004304F2" w:rsidP="004304F2">
      <w:pPr>
        <w:numPr>
          <w:ilvl w:val="0"/>
          <w:numId w:val="3"/>
        </w:numPr>
        <w:spacing w:after="12" w:line="271" w:lineRule="auto"/>
        <w:ind w:right="107" w:hanging="13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осознание важности художественной культуры как средства коммуникации и самовыражения для представителей многих профессий; </w:t>
      </w:r>
    </w:p>
    <w:p w14:paraId="42EFD0C1" w14:textId="77777777" w:rsidR="004304F2" w:rsidRPr="004304F2" w:rsidRDefault="004304F2" w:rsidP="004304F2">
      <w:pPr>
        <w:numPr>
          <w:ilvl w:val="0"/>
          <w:numId w:val="3"/>
        </w:numPr>
        <w:spacing w:after="12" w:line="271" w:lineRule="auto"/>
        <w:ind w:right="107" w:hanging="13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стремление к творческому самовыражению в любой профессии; </w:t>
      </w:r>
    </w:p>
    <w:p w14:paraId="0528501D" w14:textId="77777777" w:rsidR="004304F2" w:rsidRPr="004304F2" w:rsidRDefault="004304F2" w:rsidP="004304F2">
      <w:pPr>
        <w:numPr>
          <w:ilvl w:val="0"/>
          <w:numId w:val="3"/>
        </w:numPr>
        <w:spacing w:after="12" w:line="271" w:lineRule="auto"/>
        <w:ind w:right="107" w:hanging="13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lastRenderedPageBreak/>
        <w:t>стремление создавать вокруг себя эстетически привлекательную среду вне зависимости от той сферы профессиональной деятельности, которой школьник планирует заниматься в будущем.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 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>В сфере физического воспитания, формирования культуры здоровья и эмоционального благополучия: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14:paraId="76960D66" w14:textId="77777777" w:rsidR="004304F2" w:rsidRPr="004304F2" w:rsidRDefault="004304F2" w:rsidP="004304F2">
      <w:pPr>
        <w:numPr>
          <w:ilvl w:val="0"/>
          <w:numId w:val="3"/>
        </w:numPr>
        <w:spacing w:after="12" w:line="271" w:lineRule="auto"/>
        <w:ind w:right="107" w:hanging="13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осознание необходимости соблюдения правил безопасности в любой профессии, в том числе навыков безопасного поведения в интернет-среде; </w:t>
      </w:r>
    </w:p>
    <w:p w14:paraId="758CE9FA" w14:textId="77777777" w:rsidR="004304F2" w:rsidRPr="004304F2" w:rsidRDefault="004304F2" w:rsidP="004304F2">
      <w:pPr>
        <w:numPr>
          <w:ilvl w:val="0"/>
          <w:numId w:val="3"/>
        </w:numPr>
        <w:spacing w:after="12" w:line="271" w:lineRule="auto"/>
        <w:ind w:right="107" w:hanging="13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ответственное отношение к своему здоровью и установка на здоровый образ жизни; </w:t>
      </w:r>
    </w:p>
    <w:p w14:paraId="39F919A0" w14:textId="77777777" w:rsidR="004304F2" w:rsidRPr="004304F2" w:rsidRDefault="004304F2" w:rsidP="004304F2">
      <w:pPr>
        <w:numPr>
          <w:ilvl w:val="0"/>
          <w:numId w:val="3"/>
        </w:numPr>
        <w:spacing w:after="12" w:line="271" w:lineRule="auto"/>
        <w:ind w:right="107" w:hanging="13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дальнейшие цели, связанные с будущей профессиональной жизнью; </w:t>
      </w:r>
    </w:p>
    <w:p w14:paraId="2458E811" w14:textId="77777777" w:rsidR="004304F2" w:rsidRPr="004304F2" w:rsidRDefault="004304F2" w:rsidP="004304F2">
      <w:pPr>
        <w:numPr>
          <w:ilvl w:val="0"/>
          <w:numId w:val="3"/>
        </w:numPr>
        <w:spacing w:after="12" w:line="271" w:lineRule="auto"/>
        <w:ind w:right="107" w:hanging="13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>сформированность навыка рефлексии, признание своего права на ошибку и такого же права другого человека.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14:paraId="01CB9EF5" w14:textId="77777777" w:rsidR="004304F2" w:rsidRPr="004304F2" w:rsidRDefault="004304F2" w:rsidP="004304F2">
      <w:pPr>
        <w:tabs>
          <w:tab w:val="center" w:pos="2323"/>
        </w:tabs>
        <w:spacing w:after="12" w:line="271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ab/>
        <w:t>В сфере трудового воспитания: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14:paraId="7B9DDB1E" w14:textId="77777777" w:rsidR="004304F2" w:rsidRPr="004304F2" w:rsidRDefault="004304F2" w:rsidP="004304F2">
      <w:pPr>
        <w:spacing w:after="12" w:line="271" w:lineRule="auto"/>
        <w:ind w:right="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‒ осознание важности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  ‒ 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</w:t>
      </w:r>
    </w:p>
    <w:p w14:paraId="71EBFDFE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инициировать, планировать и самостоятельно выполнять такого рода деятельность;  </w:t>
      </w:r>
    </w:p>
    <w:p w14:paraId="057BE001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‒ интерес к практическому изучению профессий и труда различного рода;  </w:t>
      </w:r>
    </w:p>
    <w:p w14:paraId="7C4D3B09" w14:textId="77777777" w:rsidR="004304F2" w:rsidRPr="004304F2" w:rsidRDefault="004304F2" w:rsidP="004304F2">
      <w:pPr>
        <w:spacing w:after="12" w:line="271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‒ осознание важности обучения на протяжении всей жизни для успешной профессиональной деятельности и развитие необходимых умений для этого;  </w:t>
      </w:r>
    </w:p>
    <w:p w14:paraId="39DEBCB5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‒ готовность адаптироваться в профессиональной среде;  </w:t>
      </w:r>
    </w:p>
    <w:p w14:paraId="30FA5016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‒ уважение к труду и результатам трудовой деятельности;  </w:t>
      </w:r>
    </w:p>
    <w:p w14:paraId="0DDF17CA" w14:textId="77777777" w:rsidR="004304F2" w:rsidRPr="004304F2" w:rsidRDefault="004304F2" w:rsidP="004304F2">
      <w:pPr>
        <w:spacing w:after="12" w:line="271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‒ осознанный выбор и построение индивидуального образовательно-профессионального маршрута и жизненных планов с учётом личных и общественных интересов и потребностей.  </w:t>
      </w:r>
    </w:p>
    <w:p w14:paraId="42A051E9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В сфере экологического воспитания:  </w:t>
      </w:r>
    </w:p>
    <w:p w14:paraId="1B7333F5" w14:textId="77777777" w:rsidR="004304F2" w:rsidRPr="004304F2" w:rsidRDefault="004304F2" w:rsidP="004304F2">
      <w:pPr>
        <w:spacing w:after="12" w:line="271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‒ повышение уровня экологической культуры, осознание глобального характера экологических проблем и путей их решения;  </w:t>
      </w:r>
    </w:p>
    <w:p w14:paraId="2D9D0F74" w14:textId="77777777" w:rsidR="004304F2" w:rsidRPr="004304F2" w:rsidRDefault="004304F2" w:rsidP="004304F2">
      <w:pPr>
        <w:spacing w:after="12" w:line="271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‒ осознание потенциального ущерба природе, который сопровождает ту или иную профессиональную деятельность, и необходимости минимизации этого ущерба;  </w:t>
      </w:r>
    </w:p>
    <w:p w14:paraId="7D66999F" w14:textId="77777777" w:rsidR="004304F2" w:rsidRPr="004304F2" w:rsidRDefault="004304F2" w:rsidP="004304F2">
      <w:pPr>
        <w:spacing w:after="12" w:line="271" w:lineRule="auto"/>
        <w:ind w:right="25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‒ осознание своей роли как ответственного гражданина и потребителя в условиях взаимосвязи природной, технологической и социальной сред.  В сфере понимания ценности научного познания:  </w:t>
      </w:r>
    </w:p>
    <w:p w14:paraId="642069B6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‒ овладение языковой и читательской культурой как средством познания мира;  </w:t>
      </w:r>
    </w:p>
    <w:p w14:paraId="4A845C2F" w14:textId="77777777" w:rsidR="004304F2" w:rsidRPr="004304F2" w:rsidRDefault="004304F2" w:rsidP="004304F2">
      <w:pPr>
        <w:spacing w:after="12" w:line="271" w:lineRule="auto"/>
        <w:ind w:right="2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‒ овладение основными навыками исследовательской деятельности в процессе изучения мира профессий, установка на осмысление собственного опыта, наблюдений, поступков и стремление совершенствовать пути достижения цели индивидуального и коллективного благополучия.  </w:t>
      </w:r>
    </w:p>
    <w:p w14:paraId="52D15495" w14:textId="77777777" w:rsidR="004304F2" w:rsidRPr="004304F2" w:rsidRDefault="004304F2" w:rsidP="004304F2">
      <w:pPr>
        <w:spacing w:after="34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14:paraId="43A6CC58" w14:textId="77777777" w:rsidR="004304F2" w:rsidRPr="004304F2" w:rsidRDefault="004304F2" w:rsidP="004304F2">
      <w:pPr>
        <w:spacing w:after="250" w:line="27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Метапредметные результаты для ФГОС ООО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14:paraId="70FA1B3D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В сфере овладения универсальными учебными познавательными действиями:  </w:t>
      </w:r>
    </w:p>
    <w:p w14:paraId="45F3FA1B" w14:textId="77777777" w:rsidR="004304F2" w:rsidRPr="004304F2" w:rsidRDefault="004304F2" w:rsidP="004304F2">
      <w:pPr>
        <w:spacing w:after="12" w:line="271" w:lineRule="auto"/>
        <w:ind w:right="1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‒ выявлять дефициты информации, данных, необходимых для решения поставленной задачи;  ‒ 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  ‒ с учетом предложенной задачи выявлять закономерности и противоречия в рассматриваемых фактах, данных и наблюдениях;  </w:t>
      </w:r>
    </w:p>
    <w:p w14:paraId="3BCEBCE5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‒ предлагать критерии для выявления закономерностей и противоречий;  </w:t>
      </w:r>
    </w:p>
    <w:p w14:paraId="053163ED" w14:textId="77777777" w:rsidR="004304F2" w:rsidRPr="004304F2" w:rsidRDefault="004304F2" w:rsidP="004304F2">
      <w:pPr>
        <w:spacing w:after="12" w:line="271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‒ делать выводы с использованием дедуктивных и индуктивных умозаключений, умозаключений по аналогии, формулировать гипотезы о взаимосвязях;  </w:t>
      </w:r>
    </w:p>
    <w:p w14:paraId="52D3408E" w14:textId="77777777" w:rsidR="004304F2" w:rsidRPr="004304F2" w:rsidRDefault="004304F2" w:rsidP="004304F2">
      <w:pPr>
        <w:spacing w:after="12" w:line="271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‒ 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  </w:t>
      </w:r>
    </w:p>
    <w:p w14:paraId="0D60700A" w14:textId="77777777" w:rsidR="004304F2" w:rsidRPr="004304F2" w:rsidRDefault="004304F2" w:rsidP="004304F2">
      <w:pPr>
        <w:spacing w:after="12" w:line="271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‒ выбирать, анализировать, систематизировать и интерпретировать информацию различных видов и форм представления;  </w:t>
      </w:r>
    </w:p>
    <w:p w14:paraId="47B6EB0D" w14:textId="77777777" w:rsidR="004304F2" w:rsidRPr="004304F2" w:rsidRDefault="004304F2" w:rsidP="004304F2">
      <w:pPr>
        <w:spacing w:after="12" w:line="271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‒ находить сходные аргументы (подтверждающие или опровергающие одну и ту же идею, версию) в различных информационных источниках;  </w:t>
      </w:r>
    </w:p>
    <w:p w14:paraId="4F642D22" w14:textId="77777777" w:rsidR="004304F2" w:rsidRPr="004304F2" w:rsidRDefault="004304F2" w:rsidP="004304F2">
      <w:pPr>
        <w:spacing w:after="12" w:line="271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‒ самостоятельно выбирать оптимальную форму представления информации, предназначенную для остальных обучающихся по Программе.  </w:t>
      </w:r>
    </w:p>
    <w:p w14:paraId="51246245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В сфере овладения универсальными учебными коммуникативными действиями:  </w:t>
      </w:r>
    </w:p>
    <w:p w14:paraId="7BDAC0A3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‒ воспринимать и формулировать суждения в соответствии с целями и условиями общения;  </w:t>
      </w:r>
    </w:p>
    <w:p w14:paraId="121D29AD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‒ выражать себя (свою точку зрения) в устных и письменных текстах;  </w:t>
      </w:r>
    </w:p>
    <w:p w14:paraId="03D47A17" w14:textId="77777777" w:rsidR="004304F2" w:rsidRPr="004304F2" w:rsidRDefault="004304F2" w:rsidP="004304F2">
      <w:pPr>
        <w:spacing w:after="12" w:line="271" w:lineRule="auto"/>
        <w:ind w:right="2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‒ 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 ‒ понимать намерения других, проявлять уважительное отношение к собеседнику и в корректной форме формулировать свои возражения;  </w:t>
      </w:r>
    </w:p>
    <w:p w14:paraId="095C663A" w14:textId="77777777" w:rsidR="004304F2" w:rsidRPr="004304F2" w:rsidRDefault="004304F2" w:rsidP="004304F2">
      <w:pPr>
        <w:spacing w:after="12" w:line="271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‒ 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 </w:t>
      </w:r>
    </w:p>
    <w:p w14:paraId="38CA7671" w14:textId="77777777" w:rsidR="004304F2" w:rsidRPr="004304F2" w:rsidRDefault="004304F2" w:rsidP="004304F2">
      <w:pPr>
        <w:spacing w:after="12" w:line="271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‒ сопоставлять свои суждения с суждениями других участников диалога, обнаруживать различие и сходство позиций;  </w:t>
      </w:r>
    </w:p>
    <w:p w14:paraId="4A2EAFCE" w14:textId="77777777" w:rsidR="004304F2" w:rsidRPr="004304F2" w:rsidRDefault="004304F2" w:rsidP="004304F2">
      <w:pPr>
        <w:spacing w:after="12" w:line="271" w:lineRule="auto"/>
        <w:ind w:right="2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‒ публично представлять результаты выполненного опыта (эксперимента, исследования, проекта);  ‒ 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 </w:t>
      </w:r>
    </w:p>
    <w:p w14:paraId="7C1B5B1B" w14:textId="77777777" w:rsidR="004304F2" w:rsidRPr="004304F2" w:rsidRDefault="004304F2" w:rsidP="004304F2">
      <w:pPr>
        <w:spacing w:after="12" w:line="271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‒ выполнять свою часть работы, достигать качественного результата по своему направлению и координировать свои действия с другими членами команды.  </w:t>
      </w:r>
    </w:p>
    <w:p w14:paraId="408322E1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В сфере овладения универсальными учебными регулятивными действиями:  </w:t>
      </w:r>
    </w:p>
    <w:p w14:paraId="01DDE630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‒ выявлять проблемы для решения в жизненных и учебных ситуациях;  </w:t>
      </w:r>
    </w:p>
    <w:p w14:paraId="38D467C0" w14:textId="77777777" w:rsidR="004304F2" w:rsidRPr="004304F2" w:rsidRDefault="004304F2" w:rsidP="004304F2">
      <w:pPr>
        <w:spacing w:after="12" w:line="271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‒ 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  </w:t>
      </w:r>
    </w:p>
    <w:p w14:paraId="479CFFF4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‒ делать выбор и брать ответственность за решение;  </w:t>
      </w:r>
    </w:p>
    <w:p w14:paraId="6D13FDE4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‒ владеть способами самоконтроля, самомотивации и рефлексии;  </w:t>
      </w:r>
    </w:p>
    <w:p w14:paraId="33001442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‒ давать адекватную оценку ситуации и предлагать план ее изменения;  </w:t>
      </w:r>
    </w:p>
    <w:p w14:paraId="2515E858" w14:textId="77777777" w:rsidR="004304F2" w:rsidRPr="004304F2" w:rsidRDefault="004304F2" w:rsidP="004304F2">
      <w:pPr>
        <w:spacing w:after="12" w:line="271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‒ учитывать контекст и предвидеть трудности, которые могут возникнуть при решении учебной задачи, адаптировать решение к меняющимся обстоятельствам;  </w:t>
      </w:r>
    </w:p>
    <w:p w14:paraId="547F2C91" w14:textId="77777777" w:rsidR="004304F2" w:rsidRPr="004304F2" w:rsidRDefault="004304F2" w:rsidP="004304F2">
      <w:pPr>
        <w:spacing w:after="12" w:line="271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‒ объяснять причины достижения (недостижения) результатов деятельности, давать оценку приобретенному опыту, уметь находить позитивное в произошедшей ситуации;  </w:t>
      </w:r>
    </w:p>
    <w:p w14:paraId="2DDDA426" w14:textId="77777777" w:rsidR="004304F2" w:rsidRPr="004304F2" w:rsidRDefault="004304F2" w:rsidP="004304F2">
      <w:pPr>
        <w:spacing w:after="12" w:line="271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‒ вносить коррективы в деятельность на основе новых обстоятельств, изменившихся ситуаций, установленных ошибок, возникших трудностей;  </w:t>
      </w:r>
    </w:p>
    <w:p w14:paraId="2AEF07BE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‒ уметь ставить себя на место другого человека, понимать мотивы и намерения другого.  </w:t>
      </w:r>
    </w:p>
    <w:p w14:paraId="2F08D7DF" w14:textId="77777777" w:rsidR="004304F2" w:rsidRPr="004304F2" w:rsidRDefault="004304F2" w:rsidP="004304F2">
      <w:pPr>
        <w:spacing w:after="30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14:paraId="014E434F" w14:textId="77777777" w:rsidR="004304F2" w:rsidRPr="004304F2" w:rsidRDefault="004304F2" w:rsidP="004304F2">
      <w:pPr>
        <w:spacing w:after="15" w:line="27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3278D124" w14:textId="77777777" w:rsidR="004304F2" w:rsidRPr="004304F2" w:rsidRDefault="004304F2" w:rsidP="004304F2">
      <w:pPr>
        <w:spacing w:after="15" w:line="27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5. Содержание курса по профориентации «Россия–мои горизонты» </w:t>
      </w:r>
    </w:p>
    <w:p w14:paraId="5FFC28B2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 Тема 1. Установочное занятие «Моя Россия – мои горизонты, мои достижения» (1 час)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Россия–страна безграничных возможностей и профессионального развития. Познавательные цифры и факты о развитии и достижениях страны. Разделение труда как условие его эффективности. Разнообразие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lastRenderedPageBreak/>
        <w:t>отраслей. Цели и возможности курса “Россия-мои горизонты”, виды занятий, основные образовательные формы, правила взаимодействия.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14:paraId="67B2191A" w14:textId="77777777" w:rsidR="004304F2" w:rsidRPr="004304F2" w:rsidRDefault="004304F2" w:rsidP="004304F2">
      <w:pPr>
        <w:spacing w:after="12" w:line="271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Платформа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ab/>
        <w:t xml:space="preserve">«Билет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ab/>
        <w:t xml:space="preserve">в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ab/>
        <w:t xml:space="preserve">будущее»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ab/>
      </w:r>
      <w:hyperlink r:id="rId8">
        <w:r w:rsidRPr="004304F2">
          <w:rPr>
            <w:rFonts w:ascii="Times New Roman" w:eastAsia="Times New Roman" w:hAnsi="Times New Roman" w:cs="Times New Roman"/>
            <w:color w:val="0462C1"/>
            <w:sz w:val="24"/>
            <w:u w:val="single" w:color="0462C1"/>
            <w:lang w:val="en-US"/>
          </w:rPr>
          <w:t>https</w:t>
        </w:r>
        <w:r w:rsidRPr="004304F2">
          <w:rPr>
            <w:rFonts w:ascii="Times New Roman" w:eastAsia="Times New Roman" w:hAnsi="Times New Roman" w:cs="Times New Roman"/>
            <w:color w:val="0462C1"/>
            <w:sz w:val="24"/>
            <w:u w:val="single" w:color="0462C1"/>
          </w:rPr>
          <w:t>://</w:t>
        </w:r>
        <w:r w:rsidRPr="004304F2">
          <w:rPr>
            <w:rFonts w:ascii="Times New Roman" w:eastAsia="Times New Roman" w:hAnsi="Times New Roman" w:cs="Times New Roman"/>
            <w:color w:val="0462C1"/>
            <w:sz w:val="24"/>
            <w:u w:val="single" w:color="0462C1"/>
            <w:lang w:val="en-US"/>
          </w:rPr>
          <w:t>bvbinfo</w:t>
        </w:r>
        <w:r w:rsidRPr="004304F2">
          <w:rPr>
            <w:rFonts w:ascii="Times New Roman" w:eastAsia="Times New Roman" w:hAnsi="Times New Roman" w:cs="Times New Roman"/>
            <w:color w:val="0462C1"/>
            <w:sz w:val="24"/>
            <w:u w:val="single" w:color="0462C1"/>
          </w:rPr>
          <w:t>.</w:t>
        </w:r>
        <w:r w:rsidRPr="004304F2">
          <w:rPr>
            <w:rFonts w:ascii="Times New Roman" w:eastAsia="Times New Roman" w:hAnsi="Times New Roman" w:cs="Times New Roman"/>
            <w:color w:val="0462C1"/>
            <w:sz w:val="24"/>
            <w:u w:val="single" w:color="0462C1"/>
            <w:lang w:val="en-US"/>
          </w:rPr>
          <w:t>ru</w:t>
        </w:r>
        <w:r w:rsidRPr="004304F2">
          <w:rPr>
            <w:rFonts w:ascii="Times New Roman" w:eastAsia="Times New Roman" w:hAnsi="Times New Roman" w:cs="Times New Roman"/>
            <w:color w:val="0462C1"/>
            <w:sz w:val="24"/>
            <w:u w:val="single" w:color="0462C1"/>
          </w:rPr>
          <w:t>/</w:t>
        </w:r>
      </w:hyperlink>
      <w:hyperlink r:id="rId9">
        <w:r w:rsidRPr="004304F2">
          <w:rPr>
            <w:rFonts w:ascii="Times New Roman" w:eastAsia="Times New Roman" w:hAnsi="Times New Roman" w:cs="Times New Roman"/>
            <w:color w:val="000000"/>
            <w:sz w:val="24"/>
          </w:rPr>
          <w:t>,</w:t>
        </w:r>
      </w:hyperlink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ab/>
        <w:t xml:space="preserve">возможности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ab/>
        <w:t xml:space="preserve">личного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ab/>
        <w:t xml:space="preserve">кабинета обучающегося. </w:t>
      </w:r>
    </w:p>
    <w:p w14:paraId="3679FA46" w14:textId="77777777" w:rsidR="004304F2" w:rsidRPr="004304F2" w:rsidRDefault="004304F2" w:rsidP="004304F2">
      <w:pPr>
        <w:tabs>
          <w:tab w:val="center" w:pos="1086"/>
          <w:tab w:val="center" w:pos="1802"/>
          <w:tab w:val="center" w:pos="2926"/>
          <w:tab w:val="center" w:pos="5357"/>
          <w:tab w:val="center" w:pos="7596"/>
          <w:tab w:val="center" w:pos="8890"/>
          <w:tab w:val="right" w:pos="10440"/>
        </w:tabs>
        <w:spacing w:after="15" w:line="27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Calibri" w:eastAsia="Calibri" w:hAnsi="Calibri" w:cs="Calibri"/>
          <w:color w:val="000000"/>
        </w:rPr>
        <w:tab/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ab/>
        <w:t xml:space="preserve">2. 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ab/>
        <w:t xml:space="preserve">Тематическое 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ab/>
        <w:t xml:space="preserve">профориентационное 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ab/>
        <w:t xml:space="preserve">занятие 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ab/>
        <w:t xml:space="preserve">«Открой 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ab/>
        <w:t xml:space="preserve">свое </w:t>
      </w:r>
    </w:p>
    <w:p w14:paraId="008324A1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будущее» (1 час) </w:t>
      </w: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 xml:space="preserve">9 кл.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Преимущества обучения как в образовательных организациях высшего образования (ООВО), так и в профессиональных образовательных организациях (ПОО). Возможные профессиональные направления для учащихся. Как стать специалистом того или иного направления. Как работает система получения профессионального образования. </w:t>
      </w:r>
    </w:p>
    <w:p w14:paraId="4220D5C2" w14:textId="77777777" w:rsidR="004304F2" w:rsidRPr="004304F2" w:rsidRDefault="004304F2" w:rsidP="004304F2">
      <w:pPr>
        <w:spacing w:after="8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3. Тематическое профориентационное занятие «Познаю себя» (1час)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Составляющие готовности к профессиональному выбору, особенности диагностик для самостоятельного прохождения на платформе «Билет в будущее» </w:t>
      </w:r>
      <w:hyperlink r:id="rId10">
        <w:r w:rsidRPr="004304F2">
          <w:rPr>
            <w:rFonts w:ascii="Times New Roman" w:eastAsia="Times New Roman" w:hAnsi="Times New Roman" w:cs="Times New Roman"/>
            <w:color w:val="0000FF"/>
            <w:sz w:val="24"/>
            <w:u w:val="single" w:color="0462C1"/>
            <w:lang w:val="en-US"/>
          </w:rPr>
          <w:t>https</w:t>
        </w:r>
        <w:r w:rsidRPr="004304F2">
          <w:rPr>
            <w:rFonts w:ascii="Times New Roman" w:eastAsia="Times New Roman" w:hAnsi="Times New Roman" w:cs="Times New Roman"/>
            <w:color w:val="0000FF"/>
            <w:sz w:val="24"/>
            <w:u w:val="single" w:color="0462C1"/>
          </w:rPr>
          <w:t>://</w:t>
        </w:r>
        <w:r w:rsidRPr="004304F2">
          <w:rPr>
            <w:rFonts w:ascii="Times New Roman" w:eastAsia="Times New Roman" w:hAnsi="Times New Roman" w:cs="Times New Roman"/>
            <w:color w:val="0000FF"/>
            <w:sz w:val="24"/>
            <w:u w:val="single" w:color="0462C1"/>
            <w:lang w:val="en-US"/>
          </w:rPr>
          <w:t>bvbinfo</w:t>
        </w:r>
        <w:r w:rsidRPr="004304F2">
          <w:rPr>
            <w:rFonts w:ascii="Times New Roman" w:eastAsia="Times New Roman" w:hAnsi="Times New Roman" w:cs="Times New Roman"/>
            <w:color w:val="0000FF"/>
            <w:sz w:val="24"/>
            <w:u w:val="single" w:color="0462C1"/>
          </w:rPr>
          <w:t>.</w:t>
        </w:r>
        <w:r w:rsidRPr="004304F2">
          <w:rPr>
            <w:rFonts w:ascii="Times New Roman" w:eastAsia="Times New Roman" w:hAnsi="Times New Roman" w:cs="Times New Roman"/>
            <w:color w:val="0000FF"/>
            <w:sz w:val="24"/>
            <w:u w:val="single" w:color="0462C1"/>
            <w:lang w:val="en-US"/>
          </w:rPr>
          <w:t>ru</w:t>
        </w:r>
        <w:r w:rsidRPr="004304F2">
          <w:rPr>
            <w:rFonts w:ascii="Times New Roman" w:eastAsia="Times New Roman" w:hAnsi="Times New Roman" w:cs="Times New Roman"/>
            <w:color w:val="0000FF"/>
            <w:sz w:val="24"/>
            <w:u w:val="single" w:color="0462C1"/>
          </w:rPr>
          <w:t>/</w:t>
        </w:r>
      </w:hyperlink>
      <w:hyperlink r:id="rId11">
        <w:r w:rsidRPr="004304F2">
          <w:rPr>
            <w:rFonts w:ascii="Times New Roman" w:eastAsia="Times New Roman" w:hAnsi="Times New Roman" w:cs="Times New Roman"/>
            <w:i/>
            <w:color w:val="0000FF"/>
            <w:sz w:val="24"/>
            <w:u w:val="single" w:color="0000FF"/>
          </w:rPr>
          <w:t>7,9,11кл</w:t>
        </w:r>
      </w:hyperlink>
      <w:hyperlink r:id="rId12">
        <w:r w:rsidRPr="004304F2">
          <w:rPr>
            <w:rFonts w:ascii="Times New Roman" w:eastAsia="Times New Roman" w:hAnsi="Times New Roman" w:cs="Times New Roman"/>
            <w:i/>
            <w:color w:val="000000"/>
            <w:sz w:val="24"/>
          </w:rPr>
          <w:t>.</w:t>
        </w:r>
      </w:hyperlink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Диагностика «Мои ориентиры». </w:t>
      </w:r>
    </w:p>
    <w:p w14:paraId="00B53FD5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4.Россия аграрная: растениеводство, садоводство (1 час)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>Знакомство обучающихся с ролью сельского хозяйства в экономике нашей страны. Достижения России в отраслях аграрной сферы, актуальные задачи и перспективы развития. Крупнейшие работодатели: агрохолдинги,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 как: полеводство, овощеводство, садоводство, цветоводство, лесоводство.</w:t>
      </w:r>
      <w:r w:rsidRPr="004304F2">
        <w:rPr>
          <w:rFonts w:ascii="Times New Roman" w:eastAsia="Times New Roman" w:hAnsi="Times New Roman" w:cs="Times New Roman"/>
          <w:color w:val="0462C1"/>
          <w:sz w:val="24"/>
        </w:rPr>
        <w:t xml:space="preserve"> </w:t>
      </w:r>
    </w:p>
    <w:p w14:paraId="445E90D7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>8-9 кл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 </w:t>
      </w:r>
    </w:p>
    <w:p w14:paraId="7AE7665D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5. Россия индустриальная: атомная промышленность (1час)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>Знакомство обучающихся с ролью атомной промышленности в экономике нашей страны. Достижения России в сфере атомной промышленности, актуальные задачи и перспективы развития. Крупнейший работодатель отрасли - корпорация "Росатом", географическая представленность корпорации,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14:paraId="1A4EF66C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 xml:space="preserve">8-9 кл.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Содержание деятельности профессий атомной отрасли,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 для отрасли: профильность общего обучения, направления подготовки в профессиональных образовательных организациях. </w:t>
      </w:r>
    </w:p>
    <w:p w14:paraId="625051CB" w14:textId="77777777" w:rsidR="004304F2" w:rsidRPr="004304F2" w:rsidRDefault="004304F2" w:rsidP="004304F2">
      <w:pPr>
        <w:spacing w:after="90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6. Практико-ориентированноезанятие (1час)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Занятие посвящено «формуле профессии» - схеме описания профессии, созданной для облегчения поиска профессии по критериям: предмет профессиональной деятельности, направление дополнительного образования, условия работы, школьные предметы, личные качества, цели и ценности, а также компетенции. </w:t>
      </w:r>
    </w:p>
    <w:p w14:paraId="3E5EBA4E" w14:textId="77777777" w:rsidR="004304F2" w:rsidRPr="004304F2" w:rsidRDefault="004304F2" w:rsidP="004304F2">
      <w:pPr>
        <w:spacing w:after="12" w:line="271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7. Россия аграрная: пищевая промышленность и общественное питание (1 час)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Продолжение знакомства обучающихся с ролью сельского хозяйства в экономике нашей страны. Достижения России в рассматриваемых отраслях аграрной сферы, актуальные задачи и перспективы развития. Особенности работодателей,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пищевая промышленность и общественное питание. </w:t>
      </w:r>
    </w:p>
    <w:p w14:paraId="531E08D8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>8-9 кл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 </w:t>
      </w:r>
    </w:p>
    <w:p w14:paraId="42461D63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8. Россия здоровая: биотехнологии, экология (1 час)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Знакомство обучающихся с ролью рассматриваемых отраслей в экономике нашей страны. Достижения России в отраслях «биотехнологии», «экология», актуальные задачи и перспективы развития. Особенности работодателей,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14:paraId="16E22D6B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>8-9 кл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 </w:t>
      </w:r>
    </w:p>
    <w:p w14:paraId="7DF51C29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9. Россия безопасная: полиция, противопожарная служба, служба спасения, охрана (1 час)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Знакомство обучающихся с ролью служб безопасности в экономике нашей страны. Достижения России в рассматриваемых отраслях, актуальные задачи и перспективы развития. Особенности работодателей,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полиция, противопожарная служба, служба спасения, охрана. </w:t>
      </w:r>
    </w:p>
    <w:p w14:paraId="3F465D3C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>8-9 кл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 </w:t>
      </w:r>
    </w:p>
    <w:p w14:paraId="0973A8E2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10. Практико-ориентированное занятие (1час)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</w:t>
      </w:r>
    </w:p>
    <w:p w14:paraId="352290A9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</w:t>
      </w:r>
    </w:p>
    <w:p w14:paraId="0A1483D5" w14:textId="77777777" w:rsidR="004304F2" w:rsidRPr="004304F2" w:rsidRDefault="004304F2" w:rsidP="004304F2">
      <w:pPr>
        <w:spacing w:after="0" w:line="279" w:lineRule="auto"/>
        <w:ind w:right="4929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На материале профессий из отраслей </w:t>
      </w: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>(на выбор)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>: - пищевая промышленность и общественное питание; - биотехнологии и экология</w:t>
      </w: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 xml:space="preserve">. </w:t>
      </w:r>
    </w:p>
    <w:p w14:paraId="50122D16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11. Россия комфортная:транспорт (1час)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Знакомство обучающихся с ролью комфортной среды в экономике нашей страны. Достижения России в отраслях комфортной среды, актуальные задачи и перспективы развития. Крупнейшие работодатели в отрасли «Транспорт»,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14:paraId="6458935C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 xml:space="preserve"> 8-9 кл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. Содержание деятельности профессий, представленных в отрасли,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 </w:t>
      </w:r>
    </w:p>
    <w:p w14:paraId="351A1F9E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 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12. Россия здоровая: медицина и фармация (1час)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Знакомство обучающихся с ролью медицины и фармации в экономике нашей страны. Достижения России в этих отраслях,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медицина и фармация.. </w:t>
      </w:r>
    </w:p>
    <w:p w14:paraId="463BB927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 xml:space="preserve"> 8-9 кл.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 </w:t>
      </w:r>
    </w:p>
    <w:p w14:paraId="7C3AF551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 Тема 13. Россия деловая: предпринимательство (1час)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>Знакомство обучающихся с ролью деловой сферы в экономике нашей страны. Достижения России в отрасли предпринимательства, актуальные задачи и перспективы развития. Основные профессии и содержание профессиональной деятельности. Варианты профессионального образования.Рассматриваются такие направления, как предпринимательство.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14:paraId="7CE210B2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>8-9 кл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 </w:t>
      </w:r>
    </w:p>
    <w:p w14:paraId="07A768A4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14. Россия комфортная: энергетика (1час)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>Знакомство обучающихся с ролью энергетики в экономике нашей страны. Достижения России в отрасли,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14:paraId="3C660550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>8-9 кл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 </w:t>
      </w:r>
    </w:p>
    <w:p w14:paraId="30E6AE92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15. Практико-ориентированное занятие (1час)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На материале профессий из отраслей </w:t>
      </w: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>(на выбор)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: - транспорт и энергетика; - медицина и фармация; -предпринимательство. </w:t>
      </w:r>
    </w:p>
    <w:p w14:paraId="1CC3EF15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16. Проектное занятие (1час)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Обучающиеся переходят от знакомства с информацией и выполнения упражнений к более активному проектированию собственной деятельности и поиску ответов на свои вопросы, связанные с профориентацией. Занятие посвящено теме «Поговори с родителями» и предполагает знакомство с особенностями проведения тематической беседы с родителями (значимыми взрослыми). В зависимости от возраста ученики готовят более узкий или более широкий список вопросов для беседы и знакомятся с правилами и особенностями проведения интервью. Материалы занятия могут быть использованы учениками в самостоятельной деятельности. </w:t>
      </w:r>
    </w:p>
    <w:p w14:paraId="23B7BC84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 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17. Профориентационное тематическое занятие «Мое будущее» (1 час) </w:t>
      </w: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 xml:space="preserve">9 кл.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Профессиональные склонности и профильность обучения. Роль профессиональных интересов в выборе профессиональной деятельности и профильности общего обучения, дополнительное образование. Персонализация образования. Способы самодиагностики профессиональных интересов, индивидуальные различия и выбор профессии. Повышение мотивации к самопознанию, профессиональному самоопределению. Анонс возможности самостоятельного участия в диагностике профессиональных интересов и их возможного соотнесения с профильностью обучения «Мои качества». </w:t>
      </w:r>
    </w:p>
    <w:p w14:paraId="5AC7DD28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18. Россия индустриальная: добыча и переработка (1час)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Знакомство обучающихся с ролью отрасли добычи переработки в экономике нашей страны. Достижения России в изучаемых отраслях, актуальные задачи и перспективы развития. Крупнейшие работодатели,их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14:paraId="407C3321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Рассматриваются такие направления, как добыча и переработка. </w:t>
      </w:r>
    </w:p>
    <w:p w14:paraId="77C24C88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>8-9 кл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 </w:t>
      </w:r>
    </w:p>
    <w:p w14:paraId="73FEEB8C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19. Россия индустриальная: легкая промышленность (1 час)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Знакомство обучающихся с ролью легкой промышленности в экономике нашей страны. Достижения России в отрасли,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14:paraId="159F5AAA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>8-9 кл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 </w:t>
      </w:r>
    </w:p>
    <w:p w14:paraId="1D65E887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20. Россия умная: наука и образование (1час)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Знакомство обучающихся с ролью науки и образования в экономике нашей страны. Достижения России в отраслях науки и образования,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14:paraId="6996426E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 xml:space="preserve">8-9 кл.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 </w:t>
      </w:r>
    </w:p>
    <w:p w14:paraId="447F696D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21. Практико-ориентированное занятие (1час)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На материале профессий из отраслей </w:t>
      </w: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>(на выбор)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>: - добыча и переработка, легкая промышленность; - наука и образование</w:t>
      </w: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 xml:space="preserve">. </w:t>
      </w:r>
    </w:p>
    <w:p w14:paraId="66FC50EA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lastRenderedPageBreak/>
        <w:t xml:space="preserve"> 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22. Россия индустриальная: тяжелая промышленность, машиностроение (1 час)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Знакомство обучающихся с ролью тяжелой промышленности и машиностроения в экономике нашей страны. Достижения России в тяжелой промышленности и машиностроении,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14:paraId="78B9046F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>8-9 кл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 </w:t>
      </w:r>
    </w:p>
    <w:p w14:paraId="6CEC17F3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23. Россия безопасная: военно-промышленный комплекс (1час)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Знакомство обучающихся с ролью военно-промышленного комплекса в экономике нашей страны. Достижения России в отраслях военно-промышленного комплекса,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14:paraId="385FA869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>8-9 кл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 </w:t>
      </w:r>
    </w:p>
    <w:p w14:paraId="48CC839C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24. Практико-ориентированное занятие (1час)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На материале профессий из отраслей </w:t>
      </w: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>(на выбор)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>: - тяжелая промышленность и машиностроение; - военно-промышленный комплекс</w:t>
      </w: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 xml:space="preserve">. </w:t>
      </w:r>
    </w:p>
    <w:p w14:paraId="68E1CBBD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>Тема 25.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Россия умная: программирование и телекоммуникации (1 час)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Знакомство обучающихся с ролью программирования и телекоммуникаций в экономике нашей страны. Достижения России в отраслях программирования и телекоммуникаций,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14:paraId="39520A38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 xml:space="preserve">8-9 кл.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 </w:t>
      </w:r>
    </w:p>
    <w:p w14:paraId="1B5EEA27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26. Россия комфортная: строительство и архитектура (1 час)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Знакомство обучающихся с ролью строительства и архитектуры в экономике нашей страны. Достижения России в отраслях строительства и архитектуры, актуальные задачи и перспективы развития. </w:t>
      </w:r>
    </w:p>
    <w:p w14:paraId="23498B8C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14:paraId="577B483C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 </w:t>
      </w: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>8-9 кл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 </w:t>
      </w:r>
    </w:p>
    <w:p w14:paraId="2F8EFF7D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27. Практико-ориентированное занятие (1час)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На материале профессий из отраслей </w:t>
      </w: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>(на выбор)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>: - программирование и телекоммуникации; - строительство и архитектура</w:t>
      </w: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 xml:space="preserve">. </w:t>
      </w:r>
    </w:p>
    <w:p w14:paraId="1BEC2226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28. Россия социальная: сервис и туризм (1час)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Знакомство обучающихся с ролью изучаемых отраслей в экономике нашей страны. Достижения России в сервисе и туризме,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14:paraId="4CE6C713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>8-9 кл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 </w:t>
      </w:r>
    </w:p>
    <w:p w14:paraId="4C6FF161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29. Россия креативная: искусство и дизайн (1час)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Знакомство обучающихся с ролью креативной сферы в экономике нашей страны. Достижения России в отраслях искусства и дизайна, актуальные задачи и перспективы развития. Крупнейшие работодатели: агрохолдинги,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14:paraId="7D8BE908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 xml:space="preserve">8-9 кл.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 </w:t>
      </w:r>
    </w:p>
    <w:p w14:paraId="7B77CD17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30. Практико-ориентированное занятие (1час)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На материале профессий из отраслей </w:t>
      </w: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>(на выбор)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>: - сервис и туризм; - искусство и дизайн</w:t>
      </w: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 xml:space="preserve">. </w:t>
      </w:r>
    </w:p>
    <w:p w14:paraId="3E03EEDB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31. Россия аграрная: животноводство, селекция и генетика (1 час)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Знакомство обучающихся с ролью животноводства, селекции и генетики в экономике нашей страны. Достижения России,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14:paraId="37EF1902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 </w:t>
      </w: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>8-9 кл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 </w:t>
      </w:r>
    </w:p>
    <w:p w14:paraId="6A9F2635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32. Россия безопасная: вооруженные силы, гражданская оборона (1 час)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Знакомство обучающихся с отраслями «вооружённые силы, гражданская оборона» в экономике нашей страны. Достижения России в этих отраслях, актуальные задачи и перспективы развития. Государство как работодатель,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14:paraId="7689C034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 xml:space="preserve">8-9 кл.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 </w:t>
      </w:r>
    </w:p>
    <w:p w14:paraId="1D9F7BE3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ab/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33. Практико-ориентированное занятие (1час)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На материале профессий из отраслей</w:t>
      </w: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>(на выбор)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>: - животноводство, селекция и генетика; - вооруженные силы, гражданская оборона</w:t>
      </w:r>
      <w:r w:rsidRPr="004304F2">
        <w:rPr>
          <w:rFonts w:ascii="Times New Roman" w:eastAsia="Times New Roman" w:hAnsi="Times New Roman" w:cs="Times New Roman"/>
          <w:i/>
          <w:color w:val="000000"/>
          <w:sz w:val="24"/>
        </w:rPr>
        <w:t xml:space="preserve">. </w:t>
      </w:r>
    </w:p>
    <w:p w14:paraId="0A6063A6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34. Рефлексивное занятие (1час) </w:t>
      </w:r>
      <w:r w:rsidRPr="004304F2">
        <w:rPr>
          <w:rFonts w:ascii="Times New Roman" w:eastAsia="Times New Roman" w:hAnsi="Times New Roman" w:cs="Times New Roman"/>
          <w:color w:val="000000"/>
          <w:sz w:val="24"/>
        </w:rPr>
        <w:t>Итоги изучения курса за год. Что было самым важным и впечатляющим. Какие действия в области выбора профессии совершили ученики за год (в урочной и внеурочной деятельности, практико-ориентированном модуле, дополнительном образовании и т. д.). Самооценка собственных результатов. Оценка курса обучающимися, их предложения.</w:t>
      </w:r>
    </w:p>
    <w:p w14:paraId="2EDB82EA" w14:textId="77777777" w:rsidR="004304F2" w:rsidRPr="004304F2" w:rsidRDefault="004304F2" w:rsidP="004304F2">
      <w:pPr>
        <w:spacing w:after="12" w:line="271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  <w:sectPr w:rsidR="004304F2" w:rsidRPr="004304F2">
          <w:footnotePr>
            <w:numRestart w:val="eachPage"/>
          </w:footnotePr>
          <w:pgSz w:w="11909" w:h="16841"/>
          <w:pgMar w:top="1094" w:right="446" w:bottom="784" w:left="1023" w:header="720" w:footer="720" w:gutter="0"/>
          <w:cols w:space="720"/>
        </w:sectPr>
      </w:pPr>
    </w:p>
    <w:p w14:paraId="363A19E9" w14:textId="77777777" w:rsidR="004304F2" w:rsidRPr="004304F2" w:rsidRDefault="004304F2" w:rsidP="004304F2">
      <w:pPr>
        <w:spacing w:after="22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 </w:t>
      </w:r>
    </w:p>
    <w:p w14:paraId="6E00BD62" w14:textId="77777777" w:rsidR="004304F2" w:rsidRPr="004304F2" w:rsidRDefault="004304F2" w:rsidP="004304F2">
      <w:pPr>
        <w:spacing w:after="22"/>
        <w:ind w:right="11084"/>
        <w:jc w:val="right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6. Тематическое планирование </w:t>
      </w:r>
    </w:p>
    <w:p w14:paraId="2D6E4C38" w14:textId="77777777" w:rsidR="004304F2" w:rsidRPr="004304F2" w:rsidRDefault="004304F2" w:rsidP="004304F2">
      <w:pPr>
        <w:spacing w:after="12" w:line="271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</w:rPr>
        <w:t xml:space="preserve">9 класс (1 час в неделю) </w:t>
      </w:r>
    </w:p>
    <w:tbl>
      <w:tblPr>
        <w:tblW w:w="15127" w:type="dxa"/>
        <w:tblInd w:w="112" w:type="dxa"/>
        <w:tblLayout w:type="fixed"/>
        <w:tblCellMar>
          <w:top w:w="11" w:type="dxa"/>
          <w:left w:w="86" w:type="dxa"/>
          <w:right w:w="23" w:type="dxa"/>
        </w:tblCellMar>
        <w:tblLook w:val="04A0" w:firstRow="1" w:lastRow="0" w:firstColumn="1" w:lastColumn="0" w:noHBand="0" w:noVBand="1"/>
      </w:tblPr>
      <w:tblGrid>
        <w:gridCol w:w="533"/>
        <w:gridCol w:w="3191"/>
        <w:gridCol w:w="1779"/>
        <w:gridCol w:w="6381"/>
        <w:gridCol w:w="3243"/>
      </w:tblGrid>
      <w:tr w:rsidR="004304F2" w:rsidRPr="004304F2" w14:paraId="4C71FC1D" w14:textId="77777777" w:rsidTr="003A1D7D">
        <w:trPr>
          <w:trHeight w:val="562"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B6EBE4E" w14:textId="77777777" w:rsidR="004304F2" w:rsidRPr="004304F2" w:rsidRDefault="004304F2" w:rsidP="004304F2">
            <w:pPr>
              <w:spacing w:after="14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№ </w:t>
            </w:r>
          </w:p>
          <w:p w14:paraId="6287BEDA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п/п </w:t>
            </w:r>
          </w:p>
        </w:tc>
        <w:tc>
          <w:tcPr>
            <w:tcW w:w="3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CB1AF9A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Тема, раздел курса </w:t>
            </w:r>
          </w:p>
        </w:tc>
        <w:tc>
          <w:tcPr>
            <w:tcW w:w="1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7AA6AD5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Вид занятия </w:t>
            </w:r>
          </w:p>
        </w:tc>
        <w:tc>
          <w:tcPr>
            <w:tcW w:w="6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FD13695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Основное содержание </w:t>
            </w:r>
          </w:p>
        </w:tc>
        <w:tc>
          <w:tcPr>
            <w:tcW w:w="3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827DDBB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Основные </w:t>
            </w:r>
            <w:r w:rsidRPr="004304F2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ab/>
              <w:t xml:space="preserve">виды </w:t>
            </w:r>
            <w:r w:rsidRPr="004304F2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ab/>
              <w:t xml:space="preserve">деятельности обучающихся </w:t>
            </w:r>
          </w:p>
        </w:tc>
      </w:tr>
      <w:tr w:rsidR="004304F2" w:rsidRPr="004304F2" w14:paraId="102EBE64" w14:textId="77777777" w:rsidTr="003A1D7D">
        <w:trPr>
          <w:trHeight w:val="2774"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BE1D2AE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1. </w:t>
            </w:r>
          </w:p>
        </w:tc>
        <w:tc>
          <w:tcPr>
            <w:tcW w:w="3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15C3780" w14:textId="77777777" w:rsidR="004304F2" w:rsidRPr="004304F2" w:rsidRDefault="004304F2" w:rsidP="004304F2">
            <w:pPr>
              <w:spacing w:after="0"/>
              <w:ind w:right="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1. Установочное занятие «Моя Россия – мои горизонты, мои достижения» (1 час) </w:t>
            </w:r>
          </w:p>
        </w:tc>
        <w:tc>
          <w:tcPr>
            <w:tcW w:w="1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9C9FE9F" w14:textId="77777777" w:rsidR="004304F2" w:rsidRPr="004304F2" w:rsidRDefault="004304F2" w:rsidP="004304F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Установочное </w:t>
            </w:r>
          </w:p>
        </w:tc>
        <w:tc>
          <w:tcPr>
            <w:tcW w:w="6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539DA6E" w14:textId="77777777" w:rsidR="004304F2" w:rsidRPr="004304F2" w:rsidRDefault="004304F2" w:rsidP="004304F2">
            <w:pPr>
              <w:spacing w:after="10" w:line="270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Россия–страна безграничных возможностей и профессионального развития. Познавательные цифры и факты о развитии и достижениях страны. Разделение труда как условие его эффективности. Разнообразие отраслей. </w:t>
            </w:r>
          </w:p>
          <w:p w14:paraId="677D5812" w14:textId="77777777" w:rsidR="004304F2" w:rsidRPr="004304F2" w:rsidRDefault="004304F2" w:rsidP="004304F2">
            <w:pPr>
              <w:spacing w:after="10" w:line="258" w:lineRule="auto"/>
              <w:ind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Цели и возможности курса “Россия - мои горизонты”, виды занятий, основные образовательные формы, правила взаимодействия. </w:t>
            </w:r>
          </w:p>
          <w:p w14:paraId="4EA88786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Платформа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«Билет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будущее»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</w:r>
            <w:hyperlink r:id="rId13">
              <w:r w:rsidRPr="004304F2">
                <w:rPr>
                  <w:rFonts w:ascii="Times New Roman" w:eastAsia="Times New Roman" w:hAnsi="Times New Roman" w:cs="Times New Roman"/>
                  <w:color w:val="0462C1"/>
                  <w:sz w:val="24"/>
                  <w:u w:val="single" w:color="0462C1"/>
                  <w:lang w:val="en-US"/>
                </w:rPr>
                <w:t>https</w:t>
              </w:r>
              <w:r w:rsidRPr="004304F2">
                <w:rPr>
                  <w:rFonts w:ascii="Times New Roman" w:eastAsia="Times New Roman" w:hAnsi="Times New Roman" w:cs="Times New Roman"/>
                  <w:color w:val="0462C1"/>
                  <w:sz w:val="24"/>
                  <w:u w:val="single" w:color="0462C1"/>
                </w:rPr>
                <w:t>://</w:t>
              </w:r>
              <w:r w:rsidRPr="004304F2">
                <w:rPr>
                  <w:rFonts w:ascii="Times New Roman" w:eastAsia="Times New Roman" w:hAnsi="Times New Roman" w:cs="Times New Roman"/>
                  <w:color w:val="0462C1"/>
                  <w:sz w:val="24"/>
                  <w:u w:val="single" w:color="0462C1"/>
                  <w:lang w:val="en-US"/>
                </w:rPr>
                <w:t>bvbinfo</w:t>
              </w:r>
              <w:r w:rsidRPr="004304F2">
                <w:rPr>
                  <w:rFonts w:ascii="Times New Roman" w:eastAsia="Times New Roman" w:hAnsi="Times New Roman" w:cs="Times New Roman"/>
                  <w:color w:val="0462C1"/>
                  <w:sz w:val="24"/>
                  <w:u w:val="single" w:color="0462C1"/>
                </w:rPr>
                <w:t>.</w:t>
              </w:r>
              <w:r w:rsidRPr="004304F2">
                <w:rPr>
                  <w:rFonts w:ascii="Times New Roman" w:eastAsia="Times New Roman" w:hAnsi="Times New Roman" w:cs="Times New Roman"/>
                  <w:color w:val="0462C1"/>
                  <w:sz w:val="24"/>
                  <w:u w:val="single" w:color="0462C1"/>
                  <w:lang w:val="en-US"/>
                </w:rPr>
                <w:t>ru</w:t>
              </w:r>
              <w:r w:rsidRPr="004304F2">
                <w:rPr>
                  <w:rFonts w:ascii="Times New Roman" w:eastAsia="Times New Roman" w:hAnsi="Times New Roman" w:cs="Times New Roman"/>
                  <w:color w:val="0462C1"/>
                  <w:sz w:val="24"/>
                  <w:u w:val="single" w:color="0462C1"/>
                </w:rPr>
                <w:t>/</w:t>
              </w:r>
            </w:hyperlink>
            <w:hyperlink r:id="rId14">
              <w:r w:rsidRPr="004304F2">
                <w:rPr>
                  <w:rFonts w:ascii="Times New Roman" w:eastAsia="Times New Roman" w:hAnsi="Times New Roman" w:cs="Times New Roman"/>
                  <w:color w:val="000000"/>
                  <w:sz w:val="24"/>
                </w:rPr>
                <w:t>,</w:t>
              </w:r>
            </w:hyperlink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возможности личного кабинета обучающегося. </w:t>
            </w:r>
          </w:p>
        </w:tc>
        <w:tc>
          <w:tcPr>
            <w:tcW w:w="3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264097B" w14:textId="77777777" w:rsidR="004304F2" w:rsidRPr="004304F2" w:rsidRDefault="004304F2" w:rsidP="004304F2">
            <w:pPr>
              <w:spacing w:after="0" w:line="26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Просмотр видеороликов, участие в 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дискуссии,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выполнение тематических заданий, прохождение инструктажа. </w:t>
            </w:r>
          </w:p>
          <w:p w14:paraId="42CC7971" w14:textId="77777777" w:rsidR="004304F2" w:rsidRPr="004304F2" w:rsidRDefault="004304F2" w:rsidP="004304F2">
            <w:pPr>
              <w:spacing w:after="0" w:line="283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 с памятками и материалами занятия. </w:t>
            </w:r>
          </w:p>
          <w:p w14:paraId="395BC203" w14:textId="77777777" w:rsidR="004304F2" w:rsidRPr="004304F2" w:rsidRDefault="004304F2" w:rsidP="004304F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 под руководством педагога, самостоятельная работа. </w:t>
            </w:r>
          </w:p>
        </w:tc>
      </w:tr>
      <w:tr w:rsidR="004304F2" w:rsidRPr="004304F2" w14:paraId="6A6F40B7" w14:textId="77777777" w:rsidTr="003A1D7D">
        <w:trPr>
          <w:trHeight w:val="2457"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C4AB8E0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2. </w:t>
            </w:r>
          </w:p>
        </w:tc>
        <w:tc>
          <w:tcPr>
            <w:tcW w:w="3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9A34C36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2. Тематическое профориентационное занятие «Открой свое будущее» (1 час) </w:t>
            </w:r>
          </w:p>
        </w:tc>
        <w:tc>
          <w:tcPr>
            <w:tcW w:w="1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8AF5735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Тематическое профориентацион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ное </w:t>
            </w:r>
          </w:p>
        </w:tc>
        <w:tc>
          <w:tcPr>
            <w:tcW w:w="6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9B170CE" w14:textId="77777777" w:rsidR="004304F2" w:rsidRPr="004304F2" w:rsidRDefault="004304F2" w:rsidP="004304F2">
            <w:pPr>
              <w:spacing w:after="0" w:line="282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Преимущества обучения как в образовательных организациях высшего образования (ООВО), так и в профессиональных образовательных организациях (ПОО). Возможные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профессиональные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направления для учащихся. </w:t>
            </w:r>
          </w:p>
          <w:p w14:paraId="074185E7" w14:textId="77777777" w:rsidR="004304F2" w:rsidRPr="004304F2" w:rsidRDefault="004304F2" w:rsidP="004304F2">
            <w:pPr>
              <w:spacing w:after="1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Как стать специалистом того или иного направления. </w:t>
            </w:r>
          </w:p>
          <w:p w14:paraId="77BA9414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Как работает система получения профессионального образования. </w:t>
            </w:r>
          </w:p>
        </w:tc>
        <w:tc>
          <w:tcPr>
            <w:tcW w:w="3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BCFC710" w14:textId="77777777" w:rsidR="004304F2" w:rsidRPr="004304F2" w:rsidRDefault="004304F2" w:rsidP="004304F2">
            <w:pPr>
              <w:spacing w:after="0" w:line="26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Просмотр видеороликов, участие в 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дискуссии,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выполнение тематических заданий, заполнение анкет самооценки. </w:t>
            </w:r>
          </w:p>
          <w:p w14:paraId="7D149E21" w14:textId="77777777" w:rsidR="004304F2" w:rsidRPr="004304F2" w:rsidRDefault="004304F2" w:rsidP="004304F2">
            <w:pPr>
              <w:spacing w:after="0" w:line="283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 с памятками и материалами занятия. </w:t>
            </w:r>
          </w:p>
          <w:p w14:paraId="1B0358B8" w14:textId="77777777" w:rsidR="004304F2" w:rsidRPr="004304F2" w:rsidRDefault="004304F2" w:rsidP="004304F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 под руководством педагога, самостоятельная работа. </w:t>
            </w:r>
          </w:p>
        </w:tc>
      </w:tr>
      <w:tr w:rsidR="004304F2" w:rsidRPr="004304F2" w14:paraId="00842488" w14:textId="77777777" w:rsidTr="003A1D7D">
        <w:trPr>
          <w:trHeight w:val="2241"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9129D52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 xml:space="preserve">3. </w:t>
            </w:r>
          </w:p>
        </w:tc>
        <w:tc>
          <w:tcPr>
            <w:tcW w:w="3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A2A41C1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3. Тематическое профориентационное </w:t>
            </w:r>
          </w:p>
          <w:p w14:paraId="722989B0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занятие «Познаю себя»</w:t>
            </w:r>
          </w:p>
          <w:p w14:paraId="3E941974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(1час) </w:t>
            </w:r>
          </w:p>
        </w:tc>
        <w:tc>
          <w:tcPr>
            <w:tcW w:w="1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2A13C00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Тематическое профориентац ионное </w:t>
            </w:r>
          </w:p>
        </w:tc>
        <w:tc>
          <w:tcPr>
            <w:tcW w:w="6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E87A312" w14:textId="77777777" w:rsidR="004304F2" w:rsidRPr="004304F2" w:rsidRDefault="004304F2" w:rsidP="004304F2">
            <w:pPr>
              <w:spacing w:after="38" w:line="241" w:lineRule="auto"/>
              <w:ind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Составляющие  готовности к профессиональному выбору, особенности диагностик для самостоятельного прохождения на платформе «Билет в будущее» </w:t>
            </w:r>
            <w:hyperlink r:id="rId15">
              <w:r w:rsidRPr="004304F2">
                <w:rPr>
                  <w:rFonts w:ascii="Times New Roman" w:eastAsia="Times New Roman" w:hAnsi="Times New Roman" w:cs="Times New Roman"/>
                  <w:color w:val="0462C1"/>
                  <w:sz w:val="24"/>
                  <w:u w:val="single" w:color="0462C1"/>
                  <w:lang w:val="en-US"/>
                </w:rPr>
                <w:t>https</w:t>
              </w:r>
              <w:r w:rsidRPr="004304F2">
                <w:rPr>
                  <w:rFonts w:ascii="Times New Roman" w:eastAsia="Times New Roman" w:hAnsi="Times New Roman" w:cs="Times New Roman"/>
                  <w:color w:val="0462C1"/>
                  <w:sz w:val="24"/>
                  <w:u w:val="single" w:color="0462C1"/>
                </w:rPr>
                <w:t>://</w:t>
              </w:r>
              <w:r w:rsidRPr="004304F2">
                <w:rPr>
                  <w:rFonts w:ascii="Times New Roman" w:eastAsia="Times New Roman" w:hAnsi="Times New Roman" w:cs="Times New Roman"/>
                  <w:color w:val="0462C1"/>
                  <w:sz w:val="24"/>
                  <w:u w:val="single" w:color="0462C1"/>
                  <w:lang w:val="en-US"/>
                </w:rPr>
                <w:t>bvbinfo</w:t>
              </w:r>
              <w:r w:rsidRPr="004304F2">
                <w:rPr>
                  <w:rFonts w:ascii="Times New Roman" w:eastAsia="Times New Roman" w:hAnsi="Times New Roman" w:cs="Times New Roman"/>
                  <w:color w:val="0462C1"/>
                  <w:sz w:val="24"/>
                  <w:u w:val="single" w:color="0462C1"/>
                </w:rPr>
                <w:t>.</w:t>
              </w:r>
              <w:r w:rsidRPr="004304F2">
                <w:rPr>
                  <w:rFonts w:ascii="Times New Roman" w:eastAsia="Times New Roman" w:hAnsi="Times New Roman" w:cs="Times New Roman"/>
                  <w:color w:val="0462C1"/>
                  <w:sz w:val="24"/>
                  <w:u w:val="single" w:color="0462C1"/>
                  <w:lang w:val="en-US"/>
                </w:rPr>
                <w:t>ru</w:t>
              </w:r>
              <w:r w:rsidRPr="004304F2">
                <w:rPr>
                  <w:rFonts w:ascii="Times New Roman" w:eastAsia="Times New Roman" w:hAnsi="Times New Roman" w:cs="Times New Roman"/>
                  <w:color w:val="0462C1"/>
                  <w:sz w:val="24"/>
                  <w:u w:val="single" w:color="0462C1"/>
                </w:rPr>
                <w:t>/</w:t>
              </w:r>
            </w:hyperlink>
            <w:hyperlink r:id="rId16">
              <w:r w:rsidRPr="004304F2">
                <w:rPr>
                  <w:rFonts w:ascii="Times New Roman" w:eastAsia="Times New Roman" w:hAnsi="Times New Roman" w:cs="Times New Roman"/>
                  <w:color w:val="000000"/>
                  <w:sz w:val="24"/>
                </w:rPr>
                <w:t xml:space="preserve"> </w:t>
              </w:r>
            </w:hyperlink>
          </w:p>
          <w:p w14:paraId="04879F91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Диагностика «Мои ориентиры». </w:t>
            </w:r>
          </w:p>
        </w:tc>
        <w:tc>
          <w:tcPr>
            <w:tcW w:w="3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2012FBA" w14:textId="77777777" w:rsidR="004304F2" w:rsidRPr="004304F2" w:rsidRDefault="004304F2" w:rsidP="004304F2">
            <w:pPr>
              <w:spacing w:after="2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Просмотр видеороликов, участие в </w:t>
            </w:r>
          </w:p>
          <w:p w14:paraId="6290D94C" w14:textId="77777777" w:rsidR="004304F2" w:rsidRPr="004304F2" w:rsidRDefault="004304F2" w:rsidP="004304F2">
            <w:pPr>
              <w:spacing w:after="0" w:line="261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дискуссии,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выполнение тематических заданий, прохождение инструктажа. </w:t>
            </w:r>
          </w:p>
          <w:p w14:paraId="69ED1392" w14:textId="77777777" w:rsidR="004304F2" w:rsidRPr="004304F2" w:rsidRDefault="004304F2" w:rsidP="004304F2">
            <w:pPr>
              <w:spacing w:after="0" w:line="27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 с памятками и материалами занятия. </w:t>
            </w:r>
          </w:p>
          <w:p w14:paraId="4714B582" w14:textId="77777777" w:rsidR="004304F2" w:rsidRPr="004304F2" w:rsidRDefault="004304F2" w:rsidP="004304F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 под руководством педагога, самостоятельная работа. </w:t>
            </w:r>
          </w:p>
        </w:tc>
      </w:tr>
    </w:tbl>
    <w:p w14:paraId="687A22E3" w14:textId="77777777" w:rsidR="004304F2" w:rsidRPr="004304F2" w:rsidRDefault="004304F2" w:rsidP="004304F2">
      <w:pPr>
        <w:spacing w:after="0"/>
        <w:ind w:right="2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15127" w:type="dxa"/>
        <w:tblInd w:w="112" w:type="dxa"/>
        <w:tblCellMar>
          <w:top w:w="11" w:type="dxa"/>
          <w:left w:w="86" w:type="dxa"/>
          <w:right w:w="24" w:type="dxa"/>
        </w:tblCellMar>
        <w:tblLook w:val="04A0" w:firstRow="1" w:lastRow="0" w:firstColumn="1" w:lastColumn="0" w:noHBand="0" w:noVBand="1"/>
      </w:tblPr>
      <w:tblGrid>
        <w:gridCol w:w="576"/>
        <w:gridCol w:w="3226"/>
        <w:gridCol w:w="1701"/>
        <w:gridCol w:w="6237"/>
        <w:gridCol w:w="3387"/>
      </w:tblGrid>
      <w:tr w:rsidR="004304F2" w:rsidRPr="004304F2" w14:paraId="11D13484" w14:textId="77777777" w:rsidTr="003A1D7D">
        <w:trPr>
          <w:trHeight w:val="4979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099421F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4. </w:t>
            </w:r>
          </w:p>
        </w:tc>
        <w:tc>
          <w:tcPr>
            <w:tcW w:w="3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28A7489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4.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Россия аграрная: растениеводство, садоводство(1час)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4A55402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Отраслевое 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59498F6" w14:textId="77777777" w:rsidR="004304F2" w:rsidRPr="004304F2" w:rsidRDefault="004304F2" w:rsidP="004304F2">
            <w:pPr>
              <w:spacing w:after="28" w:line="252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обучающихся с ролью сельского хозяйства в экономике нашей страны. Достижения России в отраслях аграрной сферы, актуальные задачи и перспективы развития. Крупнейшие работодатели: агрохолдинги,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</w:t>
            </w:r>
          </w:p>
          <w:p w14:paraId="50BCE3BE" w14:textId="77777777" w:rsidR="004304F2" w:rsidRPr="004304F2" w:rsidRDefault="004304F2" w:rsidP="004304F2">
            <w:pPr>
              <w:spacing w:after="0" w:line="278" w:lineRule="auto"/>
              <w:ind w:right="2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направления как: полеводство, овощеводство, садоводство, цветоводство, лесоводство. </w:t>
            </w:r>
          </w:p>
          <w:p w14:paraId="7979C9B6" w14:textId="77777777" w:rsidR="004304F2" w:rsidRPr="004304F2" w:rsidRDefault="004304F2" w:rsidP="004304F2">
            <w:pPr>
              <w:spacing w:after="0"/>
              <w:ind w:right="4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 </w:t>
            </w:r>
          </w:p>
        </w:tc>
        <w:tc>
          <w:tcPr>
            <w:tcW w:w="3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03C3537" w14:textId="77777777" w:rsidR="004304F2" w:rsidRPr="004304F2" w:rsidRDefault="004304F2" w:rsidP="004304F2">
            <w:pPr>
              <w:spacing w:after="0" w:line="257" w:lineRule="auto"/>
              <w:ind w:right="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</w:t>
            </w:r>
          </w:p>
          <w:p w14:paraId="30D2609D" w14:textId="77777777" w:rsidR="004304F2" w:rsidRPr="004304F2" w:rsidRDefault="004304F2" w:rsidP="004304F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Групповая работа, обсуждение. Работа под руководством педагога, самостоятельная работа. </w:t>
            </w:r>
          </w:p>
        </w:tc>
      </w:tr>
      <w:tr w:rsidR="004304F2" w:rsidRPr="004304F2" w14:paraId="5A0F66A7" w14:textId="77777777" w:rsidTr="003A1D7D">
        <w:trPr>
          <w:trHeight w:val="470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D85863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 xml:space="preserve">5. </w:t>
            </w:r>
          </w:p>
        </w:tc>
        <w:tc>
          <w:tcPr>
            <w:tcW w:w="3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3C39CCB" w14:textId="77777777" w:rsidR="004304F2" w:rsidRPr="004304F2" w:rsidRDefault="004304F2" w:rsidP="004304F2">
            <w:pPr>
              <w:spacing w:after="13" w:line="26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5.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Россия индустриальная: атомная </w:t>
            </w:r>
          </w:p>
          <w:p w14:paraId="0262CE86" w14:textId="77777777" w:rsidR="004304F2" w:rsidRPr="004304F2" w:rsidRDefault="004304F2" w:rsidP="004304F2">
            <w:pPr>
              <w:spacing w:after="2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промышленность  </w:t>
            </w:r>
          </w:p>
          <w:p w14:paraId="239995B1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(1 час)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1064D1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Отраслевое 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F89BA3" w14:textId="77777777" w:rsidR="004304F2" w:rsidRPr="004304F2" w:rsidRDefault="004304F2" w:rsidP="004304F2">
            <w:pPr>
              <w:spacing w:after="3" w:line="275" w:lineRule="auto"/>
              <w:ind w:right="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обучающихся с ролью атомной промышленности в экономике нашей страны. Достижения России в сфере атомной промышленности, актуальные задачи и перспективы развития. Крупнейший работодатель отрасли - корпорация "Росатом", географическая представленность корпорации, перспективная потребность в кадрах. Основные профессии содержание профессиональной деятельности. </w:t>
            </w:r>
          </w:p>
          <w:p w14:paraId="5577A3C4" w14:textId="77777777" w:rsidR="004304F2" w:rsidRPr="004304F2" w:rsidRDefault="004304F2" w:rsidP="004304F2">
            <w:pPr>
              <w:spacing w:after="1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Варианты профессионального образования. </w:t>
            </w:r>
          </w:p>
          <w:p w14:paraId="69D27117" w14:textId="77777777" w:rsidR="004304F2" w:rsidRPr="004304F2" w:rsidRDefault="004304F2" w:rsidP="004304F2">
            <w:pPr>
              <w:spacing w:after="0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Содержание деятельности профессий атомной отрасли,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 для отрасли: профильность общего обучения, направления подготовки в профессиональных образовательных организациях. </w:t>
            </w:r>
          </w:p>
        </w:tc>
        <w:tc>
          <w:tcPr>
            <w:tcW w:w="3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94965DB" w14:textId="77777777" w:rsidR="004304F2" w:rsidRPr="004304F2" w:rsidRDefault="004304F2" w:rsidP="004304F2">
            <w:pPr>
              <w:spacing w:after="0" w:line="257" w:lineRule="auto"/>
              <w:ind w:right="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</w:t>
            </w:r>
          </w:p>
          <w:p w14:paraId="1FD56EFB" w14:textId="77777777" w:rsidR="004304F2" w:rsidRPr="004304F2" w:rsidRDefault="004304F2" w:rsidP="004304F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Групповая работа, обсуждение. Работа под руководством педагога, самостоятельная работа. </w:t>
            </w:r>
          </w:p>
        </w:tc>
      </w:tr>
    </w:tbl>
    <w:p w14:paraId="1BE1FBD9" w14:textId="77777777" w:rsidR="004304F2" w:rsidRPr="004304F2" w:rsidRDefault="004304F2" w:rsidP="004304F2">
      <w:pPr>
        <w:spacing w:after="0"/>
        <w:ind w:right="2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15127" w:type="dxa"/>
        <w:tblInd w:w="112" w:type="dxa"/>
        <w:tblCellMar>
          <w:top w:w="11" w:type="dxa"/>
          <w:left w:w="0" w:type="dxa"/>
          <w:right w:w="10" w:type="dxa"/>
        </w:tblCellMar>
        <w:tblLook w:val="04A0" w:firstRow="1" w:lastRow="0" w:firstColumn="1" w:lastColumn="0" w:noHBand="0" w:noVBand="1"/>
      </w:tblPr>
      <w:tblGrid>
        <w:gridCol w:w="541"/>
        <w:gridCol w:w="3178"/>
        <w:gridCol w:w="1701"/>
        <w:gridCol w:w="5811"/>
        <w:gridCol w:w="3896"/>
      </w:tblGrid>
      <w:tr w:rsidR="004304F2" w:rsidRPr="004304F2" w14:paraId="32293C32" w14:textId="77777777" w:rsidTr="003A1D7D">
        <w:trPr>
          <w:trHeight w:val="1938"/>
        </w:trPr>
        <w:tc>
          <w:tcPr>
            <w:tcW w:w="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7876BE1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6. </w:t>
            </w:r>
          </w:p>
        </w:tc>
        <w:tc>
          <w:tcPr>
            <w:tcW w:w="3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1426B7C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6. Практико-ориентированное</w:t>
            </w:r>
          </w:p>
          <w:p w14:paraId="5C22383B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занятие (1 час)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7D41483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Практико- ориентирован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ное </w:t>
            </w:r>
          </w:p>
        </w:tc>
        <w:tc>
          <w:tcPr>
            <w:tcW w:w="5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E23C0B5" w14:textId="77777777" w:rsidR="004304F2" w:rsidRPr="004304F2" w:rsidRDefault="004304F2" w:rsidP="004304F2">
            <w:pPr>
              <w:spacing w:after="0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Занятие посвящено «формуле профессии» - схеме описания профессии, созданной для облегчения поиска профессии по критериям: предмет профессиональной деятельности, направление дополнительного образования, условия работы, школьные предметы, личные качества, цели и ценности, а также компетенции. </w:t>
            </w:r>
          </w:p>
        </w:tc>
        <w:tc>
          <w:tcPr>
            <w:tcW w:w="3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CA48E70" w14:textId="77777777" w:rsidR="004304F2" w:rsidRPr="004304F2" w:rsidRDefault="004304F2" w:rsidP="004304F2">
            <w:pPr>
              <w:spacing w:after="0" w:line="271" w:lineRule="auto"/>
              <w:ind w:right="5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Просмотр видеороликов, участие в  дискуссии,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выполнение тематических заданий, прохождение инструктажа. Групповая работа. </w:t>
            </w:r>
          </w:p>
          <w:p w14:paraId="1FF91862" w14:textId="77777777" w:rsidR="004304F2" w:rsidRPr="004304F2" w:rsidRDefault="004304F2" w:rsidP="004304F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 под руководством педагога, самостоятельная работа. </w:t>
            </w:r>
          </w:p>
        </w:tc>
      </w:tr>
      <w:tr w:rsidR="004304F2" w:rsidRPr="004304F2" w14:paraId="65B71799" w14:textId="77777777" w:rsidTr="003A1D7D">
        <w:trPr>
          <w:trHeight w:val="4985"/>
        </w:trPr>
        <w:tc>
          <w:tcPr>
            <w:tcW w:w="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2F726C6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 xml:space="preserve">7. </w:t>
            </w:r>
          </w:p>
        </w:tc>
        <w:tc>
          <w:tcPr>
            <w:tcW w:w="3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E976741" w14:textId="77777777" w:rsidR="004304F2" w:rsidRPr="004304F2" w:rsidRDefault="004304F2" w:rsidP="004304F2">
            <w:pPr>
              <w:spacing w:after="1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7. Россия </w:t>
            </w:r>
          </w:p>
          <w:p w14:paraId="6160DCB0" w14:textId="77777777" w:rsidR="004304F2" w:rsidRPr="004304F2" w:rsidRDefault="004304F2" w:rsidP="004304F2">
            <w:pPr>
              <w:spacing w:after="0"/>
              <w:ind w:right="5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аграрная: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пищевая промышленность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общественное питание (1 час)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BFF2EFE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Отраслевое </w:t>
            </w:r>
          </w:p>
        </w:tc>
        <w:tc>
          <w:tcPr>
            <w:tcW w:w="5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7BAA50E" w14:textId="77777777" w:rsidR="004304F2" w:rsidRPr="004304F2" w:rsidRDefault="004304F2" w:rsidP="004304F2">
            <w:pPr>
              <w:spacing w:after="21" w:line="254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Продолжение знакомства обучающихся с ролью сельского хозяйства в экономике нашей страны. Достижения России в рассматриваемых отраслях аграрной сферы, актуальные задачи и перспективы развития. Особенности работодателей,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пищевая промышленность и общественное питание. </w:t>
            </w:r>
          </w:p>
          <w:p w14:paraId="7E5B01AB" w14:textId="77777777" w:rsidR="004304F2" w:rsidRPr="004304F2" w:rsidRDefault="004304F2" w:rsidP="004304F2">
            <w:pPr>
              <w:spacing w:after="0"/>
              <w:ind w:right="6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 </w:t>
            </w:r>
          </w:p>
        </w:tc>
        <w:tc>
          <w:tcPr>
            <w:tcW w:w="3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45BF96E" w14:textId="77777777" w:rsidR="004304F2" w:rsidRPr="004304F2" w:rsidRDefault="004304F2" w:rsidP="004304F2">
            <w:pPr>
              <w:spacing w:after="0" w:line="257" w:lineRule="auto"/>
              <w:ind w:right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</w:t>
            </w:r>
          </w:p>
          <w:p w14:paraId="577CB19F" w14:textId="77777777" w:rsidR="004304F2" w:rsidRPr="004304F2" w:rsidRDefault="004304F2" w:rsidP="004304F2">
            <w:pPr>
              <w:spacing w:after="0"/>
              <w:ind w:right="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Групповая работа, обсуждение. Работа под руководством педагога, самостоятельная работа. </w:t>
            </w:r>
          </w:p>
        </w:tc>
      </w:tr>
      <w:tr w:rsidR="004304F2" w:rsidRPr="004304F2" w14:paraId="7D0C80C2" w14:textId="77777777" w:rsidTr="003A1D7D">
        <w:trPr>
          <w:trHeight w:val="2774"/>
        </w:trPr>
        <w:tc>
          <w:tcPr>
            <w:tcW w:w="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C112592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8. </w:t>
            </w:r>
          </w:p>
        </w:tc>
        <w:tc>
          <w:tcPr>
            <w:tcW w:w="3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8DB1579" w14:textId="77777777" w:rsidR="004304F2" w:rsidRPr="004304F2" w:rsidRDefault="004304F2" w:rsidP="004304F2">
            <w:pPr>
              <w:spacing w:after="0" w:line="25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8.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Россия здоровая: </w:t>
            </w:r>
          </w:p>
          <w:p w14:paraId="07D3AF15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биотехнологии, экология(1час)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EF0704D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Отраслевое </w:t>
            </w:r>
          </w:p>
        </w:tc>
        <w:tc>
          <w:tcPr>
            <w:tcW w:w="5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911123D" w14:textId="77777777" w:rsidR="004304F2" w:rsidRPr="004304F2" w:rsidRDefault="004304F2" w:rsidP="004304F2">
            <w:pPr>
              <w:spacing w:after="19" w:line="256" w:lineRule="auto"/>
              <w:ind w:right="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обучающихся с ролью рассматриваемых отраслей в экономике нашей страны. Достижения России в отраслях «биотехнологии», «экология», актуальные задачи и перспективы развития. Особенности работодателей, их географическая представленность, перспективная потребность в кадрах. Основные профессии и содержание профессиональной деятельности. 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Варианты профессионального образования. </w:t>
            </w:r>
          </w:p>
          <w:p w14:paraId="2EF586F4" w14:textId="77777777" w:rsidR="004304F2" w:rsidRPr="004304F2" w:rsidRDefault="004304F2" w:rsidP="004304F2">
            <w:pPr>
              <w:tabs>
                <w:tab w:val="center" w:pos="759"/>
                <w:tab w:val="center" w:pos="987"/>
                <w:tab w:val="center" w:pos="1672"/>
                <w:tab w:val="center" w:pos="2172"/>
                <w:tab w:val="center" w:pos="2998"/>
                <w:tab w:val="center" w:pos="3894"/>
                <w:tab w:val="right" w:pos="4798"/>
                <w:tab w:val="right" w:pos="6232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ab/>
              <w:t xml:space="preserve">Содержание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ab/>
              <w:t xml:space="preserve">деятельности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ab/>
              <w:t xml:space="preserve">профессий, </w:t>
            </w:r>
          </w:p>
        </w:tc>
        <w:tc>
          <w:tcPr>
            <w:tcW w:w="3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C46FB7C" w14:textId="77777777" w:rsidR="004304F2" w:rsidRPr="004304F2" w:rsidRDefault="004304F2" w:rsidP="004304F2">
            <w:pPr>
              <w:spacing w:after="0" w:line="257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</w:t>
            </w:r>
          </w:p>
          <w:p w14:paraId="6A2A8A67" w14:textId="77777777" w:rsidR="004304F2" w:rsidRPr="004304F2" w:rsidRDefault="004304F2" w:rsidP="004304F2">
            <w:pPr>
              <w:spacing w:after="0"/>
              <w:ind w:right="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Групповая работа, обсуждение. Работа под руководством педагога, самостоятельная работа. </w:t>
            </w:r>
          </w:p>
        </w:tc>
      </w:tr>
    </w:tbl>
    <w:p w14:paraId="63B48F88" w14:textId="77777777" w:rsidR="004304F2" w:rsidRPr="004304F2" w:rsidRDefault="004304F2" w:rsidP="004304F2">
      <w:pPr>
        <w:spacing w:after="0"/>
        <w:ind w:right="2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15127" w:type="dxa"/>
        <w:tblInd w:w="112" w:type="dxa"/>
        <w:tblLayout w:type="fixed"/>
        <w:tblCellMar>
          <w:top w:w="11" w:type="dxa"/>
          <w:left w:w="86" w:type="dxa"/>
          <w:right w:w="3" w:type="dxa"/>
        </w:tblCellMar>
        <w:tblLook w:val="04A0" w:firstRow="1" w:lastRow="0" w:firstColumn="1" w:lastColumn="0" w:noHBand="0" w:noVBand="1"/>
      </w:tblPr>
      <w:tblGrid>
        <w:gridCol w:w="556"/>
        <w:gridCol w:w="3246"/>
        <w:gridCol w:w="1650"/>
        <w:gridCol w:w="5814"/>
        <w:gridCol w:w="3861"/>
      </w:tblGrid>
      <w:tr w:rsidR="004304F2" w:rsidRPr="004304F2" w14:paraId="130777A9" w14:textId="77777777" w:rsidTr="003A1D7D">
        <w:trPr>
          <w:trHeight w:val="1938"/>
        </w:trPr>
        <w:tc>
          <w:tcPr>
            <w:tcW w:w="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0F33464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D2DADF5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774A5F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76D0B76" w14:textId="77777777" w:rsidR="004304F2" w:rsidRPr="004304F2" w:rsidRDefault="004304F2" w:rsidP="004304F2">
            <w:pPr>
              <w:spacing w:after="0"/>
              <w:ind w:right="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 </w:t>
            </w:r>
          </w:p>
        </w:tc>
        <w:tc>
          <w:tcPr>
            <w:tcW w:w="3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5D6563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4304F2" w:rsidRPr="004304F2" w14:paraId="7E3D7078" w14:textId="77777777" w:rsidTr="003A1D7D">
        <w:trPr>
          <w:trHeight w:val="4985"/>
        </w:trPr>
        <w:tc>
          <w:tcPr>
            <w:tcW w:w="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0864911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9. </w:t>
            </w:r>
          </w:p>
        </w:tc>
        <w:tc>
          <w:tcPr>
            <w:tcW w:w="3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AADCD44" w14:textId="77777777" w:rsidR="004304F2" w:rsidRPr="004304F2" w:rsidRDefault="004304F2" w:rsidP="004304F2">
            <w:pPr>
              <w:spacing w:after="1" w:line="262" w:lineRule="auto"/>
              <w:ind w:right="1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9. Россия </w:t>
            </w:r>
          </w:p>
          <w:p w14:paraId="58A89D77" w14:textId="77777777" w:rsidR="004304F2" w:rsidRPr="004304F2" w:rsidRDefault="004304F2" w:rsidP="004304F2">
            <w:pPr>
              <w:spacing w:after="1" w:line="262" w:lineRule="auto"/>
              <w:ind w:right="1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безопасная:полиция, противопожарная </w:t>
            </w:r>
          </w:p>
          <w:p w14:paraId="57ADD06C" w14:textId="77777777" w:rsidR="004304F2" w:rsidRPr="004304F2" w:rsidRDefault="004304F2" w:rsidP="004304F2">
            <w:pPr>
              <w:tabs>
                <w:tab w:val="center" w:pos="1400"/>
                <w:tab w:val="center" w:pos="1819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служба,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служба </w:t>
            </w:r>
          </w:p>
          <w:p w14:paraId="4221922E" w14:textId="77777777" w:rsidR="004304F2" w:rsidRPr="004304F2" w:rsidRDefault="004304F2" w:rsidP="004304F2">
            <w:pPr>
              <w:spacing w:after="7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спасения, охрана </w:t>
            </w:r>
          </w:p>
          <w:p w14:paraId="1CF1CB7A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(1 час) 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317B5DB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Отраслевое </w:t>
            </w:r>
          </w:p>
        </w:tc>
        <w:tc>
          <w:tcPr>
            <w:tcW w:w="5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FA83E51" w14:textId="77777777" w:rsidR="004304F2" w:rsidRPr="004304F2" w:rsidRDefault="004304F2" w:rsidP="004304F2">
            <w:pPr>
              <w:spacing w:after="10" w:line="267" w:lineRule="auto"/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обучающихся с ролью служб безопасности в экономике нашей страны. Достижения России в рассматриваемых отраслях, актуальные задачи и перспективы развития. Особенности работодателей,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полиция, противопожарная служба, служба спасения, охрана. </w:t>
            </w:r>
          </w:p>
          <w:p w14:paraId="346B8644" w14:textId="77777777" w:rsidR="004304F2" w:rsidRPr="004304F2" w:rsidRDefault="004304F2" w:rsidP="004304F2">
            <w:pPr>
              <w:spacing w:after="0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 </w:t>
            </w:r>
          </w:p>
        </w:tc>
        <w:tc>
          <w:tcPr>
            <w:tcW w:w="3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C0AAB35" w14:textId="77777777" w:rsidR="004304F2" w:rsidRPr="004304F2" w:rsidRDefault="004304F2" w:rsidP="004304F2">
            <w:pPr>
              <w:spacing w:after="0" w:line="265" w:lineRule="auto"/>
              <w:ind w:right="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</w:t>
            </w:r>
          </w:p>
          <w:p w14:paraId="6056D530" w14:textId="77777777" w:rsidR="004304F2" w:rsidRPr="004304F2" w:rsidRDefault="004304F2" w:rsidP="004304F2">
            <w:pPr>
              <w:spacing w:after="0"/>
              <w:ind w:right="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Групповая работа, обсуждение. Работа под руководством педагога, самостоятельная работа. </w:t>
            </w:r>
          </w:p>
        </w:tc>
      </w:tr>
      <w:tr w:rsidR="004304F2" w:rsidRPr="004304F2" w14:paraId="40B95CE6" w14:textId="77777777" w:rsidTr="003A1D7D">
        <w:trPr>
          <w:trHeight w:val="2774"/>
        </w:trPr>
        <w:tc>
          <w:tcPr>
            <w:tcW w:w="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610AA3A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 xml:space="preserve">10. </w:t>
            </w:r>
          </w:p>
        </w:tc>
        <w:tc>
          <w:tcPr>
            <w:tcW w:w="3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85F25A6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10. Практикоориентированное занятие (1 час) 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5341C16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Практико- ориентирован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  <w:p w14:paraId="0B26361C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ное </w:t>
            </w:r>
          </w:p>
        </w:tc>
        <w:tc>
          <w:tcPr>
            <w:tcW w:w="5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3F699E7" w14:textId="77777777" w:rsidR="004304F2" w:rsidRPr="004304F2" w:rsidRDefault="004304F2" w:rsidP="004304F2">
            <w:pPr>
              <w:spacing w:after="13" w:line="262" w:lineRule="auto"/>
              <w:ind w:right="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</w:t>
            </w:r>
          </w:p>
          <w:p w14:paraId="367B0291" w14:textId="77777777" w:rsidR="004304F2" w:rsidRPr="004304F2" w:rsidRDefault="004304F2" w:rsidP="004304F2">
            <w:pPr>
              <w:spacing w:after="0"/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</w:t>
            </w:r>
          </w:p>
        </w:tc>
        <w:tc>
          <w:tcPr>
            <w:tcW w:w="3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81E51BD" w14:textId="77777777" w:rsidR="004304F2" w:rsidRPr="004304F2" w:rsidRDefault="004304F2" w:rsidP="004304F2">
            <w:pPr>
              <w:spacing w:after="31" w:line="242" w:lineRule="auto"/>
              <w:ind w:righ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с профессиями из изученных отраслей на основе материалов от работодателей. </w:t>
            </w:r>
          </w:p>
          <w:p w14:paraId="2E328A11" w14:textId="77777777" w:rsidR="004304F2" w:rsidRPr="004304F2" w:rsidRDefault="004304F2" w:rsidP="004304F2">
            <w:pPr>
              <w:tabs>
                <w:tab w:val="right" w:pos="3039"/>
                <w:tab w:val="right" w:pos="3948"/>
              </w:tabs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Выполнение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практико-</w:t>
            </w:r>
          </w:p>
          <w:p w14:paraId="63E76FD0" w14:textId="77777777" w:rsidR="004304F2" w:rsidRPr="004304F2" w:rsidRDefault="004304F2" w:rsidP="004304F2">
            <w:pPr>
              <w:spacing w:after="0"/>
              <w:ind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ориентированных заданий различной направленности (аналитических, исследовательских, моделирующих).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Анализ профессий из изученных отраслей на основе «формулы профессий». </w:t>
            </w:r>
          </w:p>
        </w:tc>
      </w:tr>
    </w:tbl>
    <w:p w14:paraId="222DB155" w14:textId="77777777" w:rsidR="004304F2" w:rsidRPr="004304F2" w:rsidRDefault="004304F2" w:rsidP="004304F2">
      <w:pPr>
        <w:spacing w:after="0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</w:p>
    <w:tbl>
      <w:tblPr>
        <w:tblW w:w="15127" w:type="dxa"/>
        <w:tblInd w:w="112" w:type="dxa"/>
        <w:tblCellMar>
          <w:top w:w="16" w:type="dxa"/>
          <w:left w:w="86" w:type="dxa"/>
          <w:right w:w="24" w:type="dxa"/>
        </w:tblCellMar>
        <w:tblLook w:val="04A0" w:firstRow="1" w:lastRow="0" w:firstColumn="1" w:lastColumn="0" w:noHBand="0" w:noVBand="1"/>
      </w:tblPr>
      <w:tblGrid>
        <w:gridCol w:w="576"/>
        <w:gridCol w:w="3226"/>
        <w:gridCol w:w="1701"/>
        <w:gridCol w:w="5811"/>
        <w:gridCol w:w="3813"/>
      </w:tblGrid>
      <w:tr w:rsidR="004304F2" w:rsidRPr="004304F2" w14:paraId="71EF083D" w14:textId="77777777" w:rsidTr="003A1D7D">
        <w:trPr>
          <w:trHeight w:val="111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F8D22F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3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DA439C7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04965EE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5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AD81EC0" w14:textId="77777777" w:rsidR="004304F2" w:rsidRPr="004304F2" w:rsidRDefault="004304F2" w:rsidP="004304F2">
            <w:pPr>
              <w:spacing w:after="1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особенностях образования. </w:t>
            </w:r>
          </w:p>
          <w:p w14:paraId="70206392" w14:textId="77777777" w:rsidR="004304F2" w:rsidRPr="004304F2" w:rsidRDefault="004304F2" w:rsidP="004304F2">
            <w:pPr>
              <w:spacing w:after="0"/>
              <w:ind w:right="45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 материале профессий из отраслей (на выбор): -</w:t>
            </w:r>
            <w:r w:rsidRPr="004304F2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пищевая промышленность и общественное питание; -</w:t>
            </w:r>
            <w:r w:rsidRPr="004304F2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биотехнологии и экология. </w:t>
            </w:r>
          </w:p>
        </w:tc>
        <w:tc>
          <w:tcPr>
            <w:tcW w:w="3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598CCA1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4304F2" w:rsidRPr="004304F2" w14:paraId="69840C50" w14:textId="77777777" w:rsidTr="003A1D7D">
        <w:trPr>
          <w:trHeight w:val="829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A1BFE7F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11. </w:t>
            </w:r>
          </w:p>
        </w:tc>
        <w:tc>
          <w:tcPr>
            <w:tcW w:w="3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EFF5589" w14:textId="77777777" w:rsidR="004304F2" w:rsidRPr="004304F2" w:rsidRDefault="004304F2" w:rsidP="004304F2">
            <w:pPr>
              <w:spacing w:after="35" w:line="245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11.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Россия комфортная: </w:t>
            </w:r>
          </w:p>
          <w:p w14:paraId="448124F0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транспорт(1час)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972DF8F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Отраслевое </w:t>
            </w:r>
          </w:p>
        </w:tc>
        <w:tc>
          <w:tcPr>
            <w:tcW w:w="5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F738A8" w14:textId="77777777" w:rsidR="004304F2" w:rsidRPr="004304F2" w:rsidRDefault="004304F2" w:rsidP="004304F2">
            <w:pPr>
              <w:spacing w:after="0" w:line="266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обучающихся с ролью комфортной среды в экономике нашей страны. Достижения России в отраслях комфортной среды, актуальные задачи и перспективы развития. Крупнейшие работодатели в отрасли </w:t>
            </w:r>
          </w:p>
          <w:p w14:paraId="4545585A" w14:textId="77777777" w:rsidR="004304F2" w:rsidRPr="004304F2" w:rsidRDefault="004304F2" w:rsidP="004304F2">
            <w:pPr>
              <w:spacing w:after="0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«Транспорт»,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Содержание деятельности профессий, представленных в отрасли, необходимые профессионально важные качества, особенности профессиональной подготовки. Возможности общего,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 </w:t>
            </w:r>
          </w:p>
        </w:tc>
        <w:tc>
          <w:tcPr>
            <w:tcW w:w="3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05B4DF0" w14:textId="77777777" w:rsidR="004304F2" w:rsidRPr="004304F2" w:rsidRDefault="004304F2" w:rsidP="004304F2">
            <w:pPr>
              <w:spacing w:after="0" w:line="257" w:lineRule="auto"/>
              <w:ind w:right="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</w:t>
            </w:r>
          </w:p>
          <w:p w14:paraId="19C9B07B" w14:textId="77777777" w:rsidR="004304F2" w:rsidRPr="004304F2" w:rsidRDefault="004304F2" w:rsidP="004304F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Групповая работа, обсуждение. Работа под руководством педагога, самостоятельная работа. </w:t>
            </w:r>
          </w:p>
        </w:tc>
      </w:tr>
      <w:tr w:rsidR="004304F2" w:rsidRPr="004304F2" w14:paraId="24EDC2EC" w14:textId="77777777" w:rsidTr="003A1D7D">
        <w:trPr>
          <w:trHeight w:val="4157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9D94AA8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12. </w:t>
            </w:r>
          </w:p>
        </w:tc>
        <w:tc>
          <w:tcPr>
            <w:tcW w:w="3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011D097" w14:textId="77777777" w:rsidR="004304F2" w:rsidRPr="004304F2" w:rsidRDefault="004304F2" w:rsidP="004304F2">
            <w:pPr>
              <w:spacing w:after="0"/>
              <w:ind w:right="6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12. Россия здоровая: медицина и фармация (1 час)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67C2E95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Отраслевое </w:t>
            </w:r>
          </w:p>
        </w:tc>
        <w:tc>
          <w:tcPr>
            <w:tcW w:w="5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514028B" w14:textId="77777777" w:rsidR="004304F2" w:rsidRPr="004304F2" w:rsidRDefault="004304F2" w:rsidP="004304F2">
            <w:pPr>
              <w:spacing w:after="25" w:line="255" w:lineRule="auto"/>
              <w:ind w:right="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обучающихся с ролью медицины и фармации в экономике нашей страны. Достижения России в этих отраслях,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медицина и фармация. </w:t>
            </w:r>
          </w:p>
          <w:p w14:paraId="3BB23E13" w14:textId="77777777" w:rsidR="004304F2" w:rsidRPr="004304F2" w:rsidRDefault="004304F2" w:rsidP="004304F2">
            <w:pPr>
              <w:spacing w:after="0"/>
              <w:ind w:right="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</w:t>
            </w:r>
          </w:p>
        </w:tc>
        <w:tc>
          <w:tcPr>
            <w:tcW w:w="3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00445DB" w14:textId="77777777" w:rsidR="004304F2" w:rsidRPr="004304F2" w:rsidRDefault="004304F2" w:rsidP="004304F2">
            <w:pPr>
              <w:spacing w:after="0" w:line="256" w:lineRule="auto"/>
              <w:ind w:right="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</w:t>
            </w:r>
          </w:p>
          <w:p w14:paraId="7EF8AC0F" w14:textId="77777777" w:rsidR="004304F2" w:rsidRPr="004304F2" w:rsidRDefault="004304F2" w:rsidP="004304F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Групповая работа, обсуждение. Работа под руководством педагога, самостоятельная работа. </w:t>
            </w:r>
          </w:p>
        </w:tc>
      </w:tr>
    </w:tbl>
    <w:p w14:paraId="505B9ACB" w14:textId="77777777" w:rsidR="004304F2" w:rsidRPr="004304F2" w:rsidRDefault="004304F2" w:rsidP="004304F2">
      <w:pPr>
        <w:spacing w:after="0"/>
        <w:ind w:right="2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15236" w:type="dxa"/>
        <w:tblInd w:w="3" w:type="dxa"/>
        <w:tblCellMar>
          <w:top w:w="11" w:type="dxa"/>
          <w:left w:w="0" w:type="dxa"/>
          <w:right w:w="3" w:type="dxa"/>
        </w:tblCellMar>
        <w:tblLook w:val="04A0" w:firstRow="1" w:lastRow="0" w:firstColumn="1" w:lastColumn="0" w:noHBand="0" w:noVBand="1"/>
      </w:tblPr>
      <w:tblGrid>
        <w:gridCol w:w="567"/>
        <w:gridCol w:w="3318"/>
        <w:gridCol w:w="1680"/>
        <w:gridCol w:w="5845"/>
        <w:gridCol w:w="3826"/>
      </w:tblGrid>
      <w:tr w:rsidR="004304F2" w:rsidRPr="004304F2" w14:paraId="41C9A0A5" w14:textId="77777777" w:rsidTr="003A1D7D">
        <w:trPr>
          <w:trHeight w:val="562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54E4D63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7FBC189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3C4DD4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482AC8A" w14:textId="77777777" w:rsidR="004304F2" w:rsidRPr="004304F2" w:rsidRDefault="004304F2" w:rsidP="004304F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обучения, направления подготовки в профессиональных образовательных организациях. </w:t>
            </w:r>
          </w:p>
        </w:tc>
        <w:tc>
          <w:tcPr>
            <w:tcW w:w="3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421DA8A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4304F2" w:rsidRPr="004304F2" w14:paraId="4318D61E" w14:textId="77777777" w:rsidTr="003A1D7D">
        <w:trPr>
          <w:trHeight w:val="415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24C2D7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 xml:space="preserve">13. </w:t>
            </w:r>
          </w:p>
        </w:tc>
        <w:tc>
          <w:tcPr>
            <w:tcW w:w="3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0539755" w14:textId="77777777" w:rsidR="004304F2" w:rsidRPr="004304F2" w:rsidRDefault="004304F2" w:rsidP="004304F2">
            <w:pPr>
              <w:spacing w:after="11" w:line="26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13.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Россия </w:t>
            </w:r>
          </w:p>
          <w:p w14:paraId="51E18101" w14:textId="77777777" w:rsidR="004304F2" w:rsidRPr="004304F2" w:rsidRDefault="004304F2" w:rsidP="004304F2">
            <w:pPr>
              <w:spacing w:after="11" w:line="26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деловая: предприни-мательство </w:t>
            </w:r>
          </w:p>
          <w:p w14:paraId="531ED735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(1 час) 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132EFE8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Отраслевое </w:t>
            </w:r>
          </w:p>
        </w:tc>
        <w:tc>
          <w:tcPr>
            <w:tcW w:w="5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A2A8772" w14:textId="77777777" w:rsidR="004304F2" w:rsidRPr="004304F2" w:rsidRDefault="004304F2" w:rsidP="004304F2">
            <w:pPr>
              <w:spacing w:after="20" w:line="261" w:lineRule="auto"/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обучающихся с ролью деловой сферы в экономике нашей страны. Достижения России в отрасли предпринимательства, актуальные задачи и перспективы развития. Основные профессии и содержание профессиональной деятельности. Варианты профессионального образования. Рассматриваются такие направления, как предпринимательство. </w:t>
            </w:r>
          </w:p>
          <w:p w14:paraId="4C9B1D65" w14:textId="77777777" w:rsidR="004304F2" w:rsidRPr="004304F2" w:rsidRDefault="004304F2" w:rsidP="004304F2">
            <w:pPr>
              <w:spacing w:after="0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 </w:t>
            </w:r>
          </w:p>
        </w:tc>
        <w:tc>
          <w:tcPr>
            <w:tcW w:w="3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5C384A1" w14:textId="77777777" w:rsidR="004304F2" w:rsidRPr="004304F2" w:rsidRDefault="004304F2" w:rsidP="004304F2">
            <w:pPr>
              <w:spacing w:after="0" w:line="257" w:lineRule="auto"/>
              <w:ind w:right="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</w:t>
            </w:r>
          </w:p>
          <w:p w14:paraId="68C405A1" w14:textId="77777777" w:rsidR="004304F2" w:rsidRPr="004304F2" w:rsidRDefault="004304F2" w:rsidP="004304F2">
            <w:pPr>
              <w:spacing w:after="0"/>
              <w:ind w:right="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Групповая работа, обсуждение. Работа под руководством педагога, самостоятельная работа. </w:t>
            </w:r>
          </w:p>
        </w:tc>
      </w:tr>
      <w:tr w:rsidR="004304F2" w:rsidRPr="004304F2" w14:paraId="1CA9A703" w14:textId="77777777" w:rsidTr="003A1D7D">
        <w:trPr>
          <w:trHeight w:val="443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ADB1491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14. </w:t>
            </w:r>
          </w:p>
        </w:tc>
        <w:tc>
          <w:tcPr>
            <w:tcW w:w="3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1B0C615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14.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Россия комфортная: Энергетика (1час) 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5ABF170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Отраслевое </w:t>
            </w:r>
          </w:p>
        </w:tc>
        <w:tc>
          <w:tcPr>
            <w:tcW w:w="5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05A3F6A" w14:textId="77777777" w:rsidR="004304F2" w:rsidRPr="004304F2" w:rsidRDefault="004304F2" w:rsidP="004304F2">
            <w:pPr>
              <w:spacing w:after="18" w:line="257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обучающихся с ролью энергетики в экономике нашей страны. Достижения России в отрасли,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 профессионального образования. </w:t>
            </w:r>
          </w:p>
          <w:p w14:paraId="713F844C" w14:textId="77777777" w:rsidR="004304F2" w:rsidRPr="004304F2" w:rsidRDefault="004304F2" w:rsidP="004304F2">
            <w:pPr>
              <w:spacing w:after="0"/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 </w:t>
            </w:r>
          </w:p>
        </w:tc>
        <w:tc>
          <w:tcPr>
            <w:tcW w:w="3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CC339B1" w14:textId="77777777" w:rsidR="004304F2" w:rsidRPr="004304F2" w:rsidRDefault="004304F2" w:rsidP="004304F2">
            <w:pPr>
              <w:spacing w:after="0" w:line="256" w:lineRule="auto"/>
              <w:ind w:right="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</w:t>
            </w:r>
          </w:p>
          <w:p w14:paraId="58890C4C" w14:textId="77777777" w:rsidR="004304F2" w:rsidRPr="004304F2" w:rsidRDefault="004304F2" w:rsidP="004304F2">
            <w:pPr>
              <w:spacing w:after="0"/>
              <w:ind w:right="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Групповая работа, обсуждение. Работа под руководством педагога, самостоятельная работа. </w:t>
            </w:r>
          </w:p>
        </w:tc>
      </w:tr>
      <w:tr w:rsidR="004304F2" w:rsidRPr="004304F2" w14:paraId="277B506F" w14:textId="77777777" w:rsidTr="003A1D7D">
        <w:trPr>
          <w:trHeight w:val="562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378EB0B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 xml:space="preserve">15. </w:t>
            </w:r>
          </w:p>
        </w:tc>
        <w:tc>
          <w:tcPr>
            <w:tcW w:w="3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0DDCD61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Тема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ab/>
              <w:t>15. Практико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ориентированное 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81CC78D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Практико- ориентирован </w:t>
            </w:r>
          </w:p>
        </w:tc>
        <w:tc>
          <w:tcPr>
            <w:tcW w:w="5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3202060" w14:textId="77777777" w:rsidR="004304F2" w:rsidRPr="004304F2" w:rsidRDefault="004304F2" w:rsidP="004304F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Занятие направлено на углубление представлений о профессиях в изученных областях.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Педагогу предлагается </w:t>
            </w:r>
          </w:p>
        </w:tc>
        <w:tc>
          <w:tcPr>
            <w:tcW w:w="3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286C68A" w14:textId="77777777" w:rsidR="004304F2" w:rsidRPr="004304F2" w:rsidRDefault="004304F2" w:rsidP="004304F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с профессиями из изученных отраслей на основе </w:t>
            </w:r>
          </w:p>
        </w:tc>
      </w:tr>
    </w:tbl>
    <w:p w14:paraId="40C983EC" w14:textId="77777777" w:rsidR="004304F2" w:rsidRPr="004304F2" w:rsidRDefault="004304F2" w:rsidP="004304F2">
      <w:pPr>
        <w:spacing w:after="0"/>
        <w:ind w:right="20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15127" w:type="dxa"/>
        <w:tblInd w:w="112" w:type="dxa"/>
        <w:tblCellMar>
          <w:top w:w="16" w:type="dxa"/>
          <w:left w:w="86" w:type="dxa"/>
          <w:right w:w="23" w:type="dxa"/>
        </w:tblCellMar>
        <w:tblLook w:val="04A0" w:firstRow="1" w:lastRow="0" w:firstColumn="1" w:lastColumn="0" w:noHBand="0" w:noVBand="1"/>
      </w:tblPr>
      <w:tblGrid>
        <w:gridCol w:w="576"/>
        <w:gridCol w:w="3363"/>
        <w:gridCol w:w="1573"/>
        <w:gridCol w:w="5559"/>
        <w:gridCol w:w="4056"/>
      </w:tblGrid>
      <w:tr w:rsidR="004304F2" w:rsidRPr="004304F2" w14:paraId="71868C69" w14:textId="77777777" w:rsidTr="003A1D7D">
        <w:trPr>
          <w:trHeight w:val="972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DD6C729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3A31BE2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занятие (1 час) 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371521E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ное </w:t>
            </w:r>
          </w:p>
        </w:tc>
        <w:tc>
          <w:tcPr>
            <w:tcW w:w="5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681866" w14:textId="77777777" w:rsidR="004304F2" w:rsidRPr="004304F2" w:rsidRDefault="004304F2" w:rsidP="004304F2">
            <w:pPr>
              <w:spacing w:after="1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выбор в тематике занятия из двух возможных. </w:t>
            </w:r>
          </w:p>
          <w:p w14:paraId="2D7CD02E" w14:textId="77777777" w:rsidR="004304F2" w:rsidRPr="004304F2" w:rsidRDefault="004304F2" w:rsidP="004304F2">
            <w:pPr>
              <w:spacing w:after="16" w:line="258" w:lineRule="auto"/>
              <w:ind w:right="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</w:t>
            </w:r>
          </w:p>
          <w:p w14:paraId="284B475C" w14:textId="77777777" w:rsidR="004304F2" w:rsidRPr="004304F2" w:rsidRDefault="004304F2" w:rsidP="004304F2">
            <w:pPr>
              <w:spacing w:after="1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 материале профессий из отраслей (на выбор): </w:t>
            </w:r>
          </w:p>
          <w:p w14:paraId="6AFD554F" w14:textId="77777777" w:rsidR="004304F2" w:rsidRPr="004304F2" w:rsidRDefault="004304F2" w:rsidP="004304F2">
            <w:pPr>
              <w:spacing w:after="0"/>
              <w:ind w:right="269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  <w:r w:rsidRPr="004304F2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транспорт и энергетика; -</w:t>
            </w:r>
            <w:r w:rsidRPr="004304F2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медицина и фармация; -</w:t>
            </w:r>
            <w:r w:rsidRPr="004304F2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предпринимательство. </w:t>
            </w:r>
          </w:p>
        </w:tc>
        <w:tc>
          <w:tcPr>
            <w:tcW w:w="4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3BE9D15" w14:textId="77777777" w:rsidR="004304F2" w:rsidRPr="004304F2" w:rsidRDefault="004304F2" w:rsidP="004304F2">
            <w:pPr>
              <w:tabs>
                <w:tab w:val="center" w:pos="461"/>
                <w:tab w:val="center" w:pos="599"/>
                <w:tab w:val="center" w:pos="1349"/>
                <w:tab w:val="center" w:pos="1752"/>
                <w:tab w:val="center" w:pos="2373"/>
                <w:tab w:val="center" w:pos="3082"/>
              </w:tabs>
              <w:spacing w:after="2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Calibri" w:eastAsia="Calibri" w:hAnsi="Calibri" w:cs="Calibri"/>
                <w:color w:val="000000"/>
              </w:rPr>
              <w:tab/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материалов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от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работодателей. </w:t>
            </w:r>
          </w:p>
          <w:p w14:paraId="129CD8F7" w14:textId="77777777" w:rsidR="004304F2" w:rsidRPr="004304F2" w:rsidRDefault="004304F2" w:rsidP="004304F2">
            <w:pPr>
              <w:tabs>
                <w:tab w:val="center" w:pos="495"/>
                <w:tab w:val="center" w:pos="643"/>
                <w:tab w:val="center" w:pos="2567"/>
                <w:tab w:val="center" w:pos="3335"/>
              </w:tabs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Calibri" w:eastAsia="Calibri" w:hAnsi="Calibri" w:cs="Calibri"/>
                <w:color w:val="000000"/>
              </w:rPr>
              <w:tab/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Выполнение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практико-</w:t>
            </w:r>
          </w:p>
          <w:p w14:paraId="263C4743" w14:textId="77777777" w:rsidR="004304F2" w:rsidRPr="004304F2" w:rsidRDefault="004304F2" w:rsidP="004304F2">
            <w:pPr>
              <w:spacing w:after="0"/>
              <w:ind w:right="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ориентированных заданий различной направленности (аналитических, исследовательских, моделирующих).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Анализ профессий из изученных отраслей на основе «формулы профессий». </w:t>
            </w:r>
          </w:p>
        </w:tc>
      </w:tr>
      <w:tr w:rsidR="004304F2" w:rsidRPr="004304F2" w14:paraId="516E97A7" w14:textId="77777777" w:rsidTr="003A1D7D">
        <w:trPr>
          <w:trHeight w:val="54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1C58564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16. </w:t>
            </w:r>
          </w:p>
        </w:tc>
        <w:tc>
          <w:tcPr>
            <w:tcW w:w="3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9B20E0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Тема 16. Проектное занятие (1час) 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748F928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Проектное </w:t>
            </w:r>
          </w:p>
        </w:tc>
        <w:tc>
          <w:tcPr>
            <w:tcW w:w="5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58B4DD2" w14:textId="77777777" w:rsidR="004304F2" w:rsidRPr="004304F2" w:rsidRDefault="004304F2" w:rsidP="004304F2">
            <w:pPr>
              <w:spacing w:after="0" w:line="257" w:lineRule="auto"/>
              <w:ind w:right="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переходят от знакомства с информацией и выполнения упражнений к более активному проектированию собственной деятельности и поиску ответов на свои вопросы, связанные с профориентацией. Занятие посвящено теме «Поговори с родителями» и предполагает знакомство с особенностями проведения тематической беседы с родителями (значимыми взрослыми). </w:t>
            </w:r>
          </w:p>
          <w:p w14:paraId="6C354668" w14:textId="77777777" w:rsidR="004304F2" w:rsidRPr="004304F2" w:rsidRDefault="004304F2" w:rsidP="004304F2">
            <w:pPr>
              <w:spacing w:after="16" w:line="266" w:lineRule="auto"/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зависимости от возраста ученики готовят более узкий или более широкий список вопросов для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беседы и знакомятся с правилами и особенностями проведения интервью. </w:t>
            </w:r>
          </w:p>
          <w:p w14:paraId="52DAEACF" w14:textId="77777777" w:rsidR="004304F2" w:rsidRPr="004304F2" w:rsidRDefault="004304F2" w:rsidP="004304F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Материалы занятия могут быть использованы учениками в самостоятельной деятельности. </w:t>
            </w:r>
          </w:p>
        </w:tc>
        <w:tc>
          <w:tcPr>
            <w:tcW w:w="4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36ED7C0" w14:textId="77777777" w:rsidR="004304F2" w:rsidRPr="004304F2" w:rsidRDefault="004304F2" w:rsidP="004304F2">
            <w:pPr>
              <w:spacing w:after="10" w:line="26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Работа с памятками и материалами занятия,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участие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дискуссии, выполнение тематических заданий, прохождение инструктажа. </w:t>
            </w:r>
          </w:p>
          <w:p w14:paraId="3E579E57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 в группах. </w:t>
            </w:r>
          </w:p>
          <w:p w14:paraId="42625549" w14:textId="77777777" w:rsidR="004304F2" w:rsidRPr="004304F2" w:rsidRDefault="004304F2" w:rsidP="004304F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 под руководством педагога, самостоятельная работа. </w:t>
            </w:r>
          </w:p>
        </w:tc>
      </w:tr>
      <w:tr w:rsidR="004304F2" w:rsidRPr="004304F2" w14:paraId="04F56A7E" w14:textId="77777777" w:rsidTr="003A1D7D">
        <w:trPr>
          <w:trHeight w:val="2226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ABCBC1C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17. </w:t>
            </w:r>
          </w:p>
        </w:tc>
        <w:tc>
          <w:tcPr>
            <w:tcW w:w="3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893ADD" w14:textId="77777777" w:rsidR="004304F2" w:rsidRPr="004304F2" w:rsidRDefault="004304F2" w:rsidP="004304F2">
            <w:pPr>
              <w:spacing w:after="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Тема17. </w:t>
            </w:r>
          </w:p>
          <w:p w14:paraId="0CA40F13" w14:textId="77777777" w:rsidR="004304F2" w:rsidRPr="004304F2" w:rsidRDefault="004304F2" w:rsidP="004304F2">
            <w:pPr>
              <w:spacing w:after="0" w:line="28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Профориентационное тематическое занятие </w:t>
            </w:r>
          </w:p>
          <w:p w14:paraId="0CE2F6C4" w14:textId="77777777" w:rsidR="004304F2" w:rsidRPr="004304F2" w:rsidRDefault="004304F2" w:rsidP="004304F2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«Мое будущее» </w:t>
            </w:r>
          </w:p>
          <w:p w14:paraId="7A216CC8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(1 час) 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571B9B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Профориента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ционное </w:t>
            </w:r>
          </w:p>
        </w:tc>
        <w:tc>
          <w:tcPr>
            <w:tcW w:w="5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BCAF953" w14:textId="77777777" w:rsidR="004304F2" w:rsidRPr="004304F2" w:rsidRDefault="004304F2" w:rsidP="004304F2">
            <w:pPr>
              <w:spacing w:after="33" w:line="241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   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Профессиональные склонности профильность обучения. Роль профессиональных интересов в выборе профессиональной деятельности и профильности общего обучения, дополнительное образование. Персонализация </w:t>
            </w:r>
          </w:p>
          <w:p w14:paraId="34CBD446" w14:textId="77777777" w:rsidR="004304F2" w:rsidRPr="004304F2" w:rsidRDefault="004304F2" w:rsidP="004304F2">
            <w:pPr>
              <w:spacing w:after="0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образования. Способы самодиагностики профессиональных интересов, индивидуальные различия и выбор профессии. 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Повышение мотивации к самопознанию, профессиональному самоопределению. </w:t>
            </w:r>
          </w:p>
        </w:tc>
        <w:tc>
          <w:tcPr>
            <w:tcW w:w="4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A9B434C" w14:textId="77777777" w:rsidR="004304F2" w:rsidRPr="004304F2" w:rsidRDefault="004304F2" w:rsidP="004304F2">
            <w:pPr>
              <w:spacing w:after="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Просмотр видеороликов, участие в </w:t>
            </w:r>
          </w:p>
          <w:p w14:paraId="01716120" w14:textId="77777777" w:rsidR="004304F2" w:rsidRPr="004304F2" w:rsidRDefault="004304F2" w:rsidP="004304F2">
            <w:pPr>
              <w:spacing w:after="0" w:line="26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дискуссии,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выполнение тематических заданий, прохождение инструктажа. </w:t>
            </w:r>
          </w:p>
          <w:p w14:paraId="75A7CA09" w14:textId="77777777" w:rsidR="004304F2" w:rsidRPr="004304F2" w:rsidRDefault="004304F2" w:rsidP="004304F2">
            <w:pPr>
              <w:spacing w:after="0" w:line="283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 с памятками и материалами занятия. </w:t>
            </w:r>
          </w:p>
          <w:p w14:paraId="40FEAB10" w14:textId="77777777" w:rsidR="004304F2" w:rsidRPr="004304F2" w:rsidRDefault="004304F2" w:rsidP="004304F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 под руководством педагога, самостоятельная работа. </w:t>
            </w:r>
          </w:p>
        </w:tc>
      </w:tr>
    </w:tbl>
    <w:p w14:paraId="560329E8" w14:textId="77777777" w:rsidR="004304F2" w:rsidRPr="004304F2" w:rsidRDefault="004304F2" w:rsidP="004304F2">
      <w:pPr>
        <w:spacing w:after="0"/>
        <w:ind w:right="2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15127" w:type="dxa"/>
        <w:tblInd w:w="112" w:type="dxa"/>
        <w:tblCellMar>
          <w:top w:w="16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"/>
        <w:gridCol w:w="3284"/>
        <w:gridCol w:w="1560"/>
        <w:gridCol w:w="5644"/>
        <w:gridCol w:w="4063"/>
      </w:tblGrid>
      <w:tr w:rsidR="004304F2" w:rsidRPr="004304F2" w14:paraId="622B002B" w14:textId="77777777" w:rsidTr="003A1D7D">
        <w:trPr>
          <w:trHeight w:val="111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26B83B8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1A90CE7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60B257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1A684D5" w14:textId="77777777" w:rsidR="004304F2" w:rsidRPr="004304F2" w:rsidRDefault="004304F2" w:rsidP="004304F2">
            <w:pPr>
              <w:spacing w:after="0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Анонс возможности самостоятельного участия в диагностике профессиональных интересов и их возможного соотнесения с профильностью обучения «Мои качества». </w:t>
            </w:r>
          </w:p>
        </w:tc>
        <w:tc>
          <w:tcPr>
            <w:tcW w:w="4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C429A6C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4304F2" w:rsidRPr="004304F2" w14:paraId="7BA18547" w14:textId="77777777" w:rsidTr="003A1D7D">
        <w:trPr>
          <w:trHeight w:val="470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6B250C8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 xml:space="preserve">18. </w:t>
            </w:r>
          </w:p>
        </w:tc>
        <w:tc>
          <w:tcPr>
            <w:tcW w:w="3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D1D65C" w14:textId="77777777" w:rsidR="004304F2" w:rsidRPr="004304F2" w:rsidRDefault="004304F2" w:rsidP="004304F2">
            <w:pPr>
              <w:spacing w:after="0" w:line="28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18.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Россия индустриальная: добыча и переработка </w:t>
            </w:r>
          </w:p>
          <w:p w14:paraId="0A1948C3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(1 час) 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709234E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Отраслевое </w:t>
            </w:r>
          </w:p>
        </w:tc>
        <w:tc>
          <w:tcPr>
            <w:tcW w:w="5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49C1F3D" w14:textId="77777777" w:rsidR="004304F2" w:rsidRPr="004304F2" w:rsidRDefault="004304F2" w:rsidP="004304F2">
            <w:pPr>
              <w:spacing w:after="10" w:line="266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обучающихся с ролью отрасли добычи переработки в экономике нашей страны. Достижения России в изучаемых отраслях,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добыча и переработка. </w:t>
            </w:r>
          </w:p>
          <w:p w14:paraId="7467079A" w14:textId="77777777" w:rsidR="004304F2" w:rsidRPr="004304F2" w:rsidRDefault="004304F2" w:rsidP="004304F2">
            <w:pPr>
              <w:spacing w:after="0"/>
              <w:ind w:right="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 </w:t>
            </w:r>
          </w:p>
        </w:tc>
        <w:tc>
          <w:tcPr>
            <w:tcW w:w="4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F9B91BD" w14:textId="77777777" w:rsidR="004304F2" w:rsidRPr="004304F2" w:rsidRDefault="004304F2" w:rsidP="004304F2">
            <w:pPr>
              <w:spacing w:after="0" w:line="257" w:lineRule="auto"/>
              <w:ind w:righ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</w:t>
            </w:r>
          </w:p>
          <w:p w14:paraId="7E32BD9F" w14:textId="77777777" w:rsidR="004304F2" w:rsidRPr="004304F2" w:rsidRDefault="004304F2" w:rsidP="004304F2">
            <w:pPr>
              <w:spacing w:after="0"/>
              <w:ind w:right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Групповая работа, обсуждение. Работа под руководством педагога, самостоятельная работа. </w:t>
            </w:r>
          </w:p>
        </w:tc>
      </w:tr>
      <w:tr w:rsidR="004304F2" w:rsidRPr="004304F2" w14:paraId="4FD0FDDF" w14:textId="77777777" w:rsidTr="003A1D7D">
        <w:trPr>
          <w:trHeight w:val="1112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E82F332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19. </w:t>
            </w:r>
          </w:p>
        </w:tc>
        <w:tc>
          <w:tcPr>
            <w:tcW w:w="3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0B8AF7E" w14:textId="77777777" w:rsidR="004304F2" w:rsidRPr="004304F2" w:rsidRDefault="004304F2" w:rsidP="004304F2">
            <w:pPr>
              <w:spacing w:after="38" w:line="23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19. Россия индустриальная: </w:t>
            </w:r>
          </w:p>
          <w:p w14:paraId="48311EA8" w14:textId="77777777" w:rsidR="004304F2" w:rsidRPr="004304F2" w:rsidRDefault="004304F2" w:rsidP="004304F2">
            <w:pPr>
              <w:spacing w:after="1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легкая </w:t>
            </w:r>
          </w:p>
          <w:p w14:paraId="1F72017B" w14:textId="77777777" w:rsidR="004304F2" w:rsidRPr="004304F2" w:rsidRDefault="004304F2" w:rsidP="004304F2">
            <w:pPr>
              <w:spacing w:after="1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промышленность (1 </w:t>
            </w:r>
          </w:p>
          <w:p w14:paraId="73AF8095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час) 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E4B71C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Отраслевое </w:t>
            </w:r>
          </w:p>
        </w:tc>
        <w:tc>
          <w:tcPr>
            <w:tcW w:w="5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7518511" w14:textId="77777777" w:rsidR="004304F2" w:rsidRPr="004304F2" w:rsidRDefault="004304F2" w:rsidP="004304F2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обучающихся с ролью легкой промышленности в экономике нашей страны. Достижения России в отрасли, актуальные задачи и перспективы развития. Работодатели, их географическая представленность, перспективная потребность в кадрах. Основные профессии содержание профессиональной деятельности. Варианты профессионального образования. 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высшего образования в подготовке специалистов: профильность общего обучения, направления подготовки в профессиональных</w:t>
            </w:r>
          </w:p>
        </w:tc>
        <w:tc>
          <w:tcPr>
            <w:tcW w:w="4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D6A9320" w14:textId="77777777" w:rsidR="004304F2" w:rsidRPr="004304F2" w:rsidRDefault="004304F2" w:rsidP="004304F2">
            <w:pPr>
              <w:spacing w:after="6" w:line="257" w:lineRule="auto"/>
              <w:ind w:righ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</w:t>
            </w:r>
          </w:p>
          <w:p w14:paraId="6C9B0412" w14:textId="77777777" w:rsidR="004304F2" w:rsidRPr="004304F2" w:rsidRDefault="004304F2" w:rsidP="004304F2">
            <w:pPr>
              <w:tabs>
                <w:tab w:val="center" w:pos="509"/>
                <w:tab w:val="center" w:pos="662"/>
                <w:tab w:val="center" w:pos="1518"/>
                <w:tab w:val="center" w:pos="1972"/>
                <w:tab w:val="right" w:pos="3128"/>
                <w:tab w:val="right" w:pos="4063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Calibri" w:eastAsia="Calibri" w:hAnsi="Calibri" w:cs="Calibri"/>
                <w:color w:val="000000"/>
              </w:rPr>
              <w:tab/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Групповая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работа,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обсуждение.</w:t>
            </w:r>
          </w:p>
          <w:p w14:paraId="11F81164" w14:textId="77777777" w:rsidR="004304F2" w:rsidRPr="004304F2" w:rsidRDefault="004304F2" w:rsidP="004304F2">
            <w:pPr>
              <w:spacing w:after="0" w:line="285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Работа под руководством педагога,  самостоятельная работа. </w:t>
            </w:r>
          </w:p>
          <w:p w14:paraId="74BFDDB3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7FA91AF4" w14:textId="77777777" w:rsidR="004304F2" w:rsidRPr="004304F2" w:rsidRDefault="004304F2" w:rsidP="004304F2">
            <w:pPr>
              <w:spacing w:after="19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157BF775" w14:textId="77777777" w:rsidR="004304F2" w:rsidRPr="004304F2" w:rsidRDefault="004304F2" w:rsidP="004304F2">
            <w:pPr>
              <w:spacing w:after="0"/>
              <w:ind w:right="309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</w:t>
            </w:r>
          </w:p>
        </w:tc>
      </w:tr>
    </w:tbl>
    <w:p w14:paraId="1FA840F6" w14:textId="77777777" w:rsidR="004304F2" w:rsidRPr="004304F2" w:rsidRDefault="004304F2" w:rsidP="004304F2">
      <w:pPr>
        <w:spacing w:after="0"/>
        <w:ind w:right="2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15127" w:type="dxa"/>
        <w:tblInd w:w="112" w:type="dxa"/>
        <w:tblCellMar>
          <w:top w:w="11" w:type="dxa"/>
          <w:left w:w="86" w:type="dxa"/>
          <w:right w:w="3" w:type="dxa"/>
        </w:tblCellMar>
        <w:tblLook w:val="04A0" w:firstRow="1" w:lastRow="0" w:firstColumn="1" w:lastColumn="0" w:noHBand="0" w:noVBand="1"/>
      </w:tblPr>
      <w:tblGrid>
        <w:gridCol w:w="554"/>
        <w:gridCol w:w="3204"/>
        <w:gridCol w:w="1688"/>
        <w:gridCol w:w="5840"/>
        <w:gridCol w:w="3841"/>
      </w:tblGrid>
      <w:tr w:rsidR="004304F2" w:rsidRPr="004304F2" w14:paraId="0C6E09ED" w14:textId="77777777" w:rsidTr="003A1D7D">
        <w:trPr>
          <w:trHeight w:val="289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4D0D4E4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A83F929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3FA5491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8AFAC4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образовательных организациях. </w:t>
            </w:r>
          </w:p>
        </w:tc>
        <w:tc>
          <w:tcPr>
            <w:tcW w:w="4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FC324F7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</w:tr>
      <w:tr w:rsidR="004304F2" w:rsidRPr="004304F2" w14:paraId="4FA94321" w14:textId="77777777" w:rsidTr="003A1D7D">
        <w:trPr>
          <w:trHeight w:val="140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47F75AD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20. </w:t>
            </w:r>
          </w:p>
        </w:tc>
        <w:tc>
          <w:tcPr>
            <w:tcW w:w="2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8D270F9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20.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Россия умная: наука и образование(1час) 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C44D581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Отраслевое </w:t>
            </w:r>
          </w:p>
        </w:tc>
        <w:tc>
          <w:tcPr>
            <w:tcW w:w="6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7BF6F90" w14:textId="77777777" w:rsidR="004304F2" w:rsidRPr="004304F2" w:rsidRDefault="004304F2" w:rsidP="004304F2">
            <w:pPr>
              <w:spacing w:after="0"/>
              <w:ind w:right="7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обучающихся с ролью науки и образования в экономике нашей страны. Достижения России в отраслях науки и образования,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 </w:t>
            </w:r>
          </w:p>
        </w:tc>
        <w:tc>
          <w:tcPr>
            <w:tcW w:w="4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627958C" w14:textId="77777777" w:rsidR="004304F2" w:rsidRPr="004304F2" w:rsidRDefault="004304F2" w:rsidP="004304F2">
            <w:pPr>
              <w:spacing w:after="0" w:line="257" w:lineRule="auto"/>
              <w:ind w:right="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</w:t>
            </w:r>
          </w:p>
          <w:p w14:paraId="57A0D21B" w14:textId="77777777" w:rsidR="004304F2" w:rsidRPr="004304F2" w:rsidRDefault="004304F2" w:rsidP="004304F2">
            <w:pPr>
              <w:spacing w:after="0"/>
              <w:ind w:right="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Групповая работа, обсуждение. Работа под руководством педагога, самостоятельная работа. </w:t>
            </w:r>
          </w:p>
        </w:tc>
      </w:tr>
      <w:tr w:rsidR="004304F2" w:rsidRPr="004304F2" w14:paraId="233E1AB9" w14:textId="77777777" w:rsidTr="003A1D7D">
        <w:trPr>
          <w:trHeight w:val="3876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B81235A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 xml:space="preserve">21. </w:t>
            </w:r>
          </w:p>
        </w:tc>
        <w:tc>
          <w:tcPr>
            <w:tcW w:w="2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4360FC9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Тема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ab/>
              <w:t xml:space="preserve">21.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ab/>
              <w:t xml:space="preserve">Практикоориентированное занятие (1 час) 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9084E8F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Практико- ориентирован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ное </w:t>
            </w:r>
          </w:p>
        </w:tc>
        <w:tc>
          <w:tcPr>
            <w:tcW w:w="6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EBABB29" w14:textId="77777777" w:rsidR="004304F2" w:rsidRPr="004304F2" w:rsidRDefault="004304F2" w:rsidP="004304F2">
            <w:pPr>
              <w:spacing w:after="13" w:line="262" w:lineRule="auto"/>
              <w:ind w:right="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</w:t>
            </w:r>
          </w:p>
          <w:p w14:paraId="6CAAED6E" w14:textId="77777777" w:rsidR="004304F2" w:rsidRPr="004304F2" w:rsidRDefault="004304F2" w:rsidP="004304F2">
            <w:pPr>
              <w:spacing w:after="10" w:line="264" w:lineRule="auto"/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</w:t>
            </w:r>
          </w:p>
          <w:p w14:paraId="7463977C" w14:textId="77777777" w:rsidR="004304F2" w:rsidRPr="004304F2" w:rsidRDefault="004304F2" w:rsidP="004304F2">
            <w:pPr>
              <w:spacing w:after="0"/>
              <w:ind w:right="8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 материале профессий из отраслей (на выбор): -</w:t>
            </w:r>
            <w:r w:rsidRPr="004304F2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>добыча и переработка, легкая промышленность; -</w:t>
            </w:r>
            <w:r w:rsidRPr="004304F2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наука и образование. </w:t>
            </w:r>
          </w:p>
        </w:tc>
        <w:tc>
          <w:tcPr>
            <w:tcW w:w="4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BB75A12" w14:textId="77777777" w:rsidR="004304F2" w:rsidRPr="004304F2" w:rsidRDefault="004304F2" w:rsidP="004304F2">
            <w:pPr>
              <w:spacing w:after="31" w:line="242" w:lineRule="auto"/>
              <w:ind w:righ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с профессиями из изученных отраслей на основе материалов от работодателей. </w:t>
            </w:r>
          </w:p>
          <w:p w14:paraId="34073F47" w14:textId="77777777" w:rsidR="004304F2" w:rsidRPr="004304F2" w:rsidRDefault="004304F2" w:rsidP="004304F2">
            <w:pPr>
              <w:tabs>
                <w:tab w:val="right" w:pos="3039"/>
                <w:tab w:val="right" w:pos="3948"/>
              </w:tabs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Выполнение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практико-</w:t>
            </w:r>
          </w:p>
          <w:p w14:paraId="15135F5C" w14:textId="77777777" w:rsidR="004304F2" w:rsidRPr="004304F2" w:rsidRDefault="004304F2" w:rsidP="004304F2">
            <w:pPr>
              <w:spacing w:after="0"/>
              <w:ind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ориентированных заданий различной направленности (аналитических, исследовательских, моделирующих).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Анализ профессий из изученных отраслей на основе «формулы профессий». </w:t>
            </w:r>
          </w:p>
        </w:tc>
      </w:tr>
      <w:tr w:rsidR="004304F2" w:rsidRPr="004304F2" w14:paraId="20E9F7BF" w14:textId="77777777" w:rsidTr="003A1D7D">
        <w:trPr>
          <w:trHeight w:val="139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093FDEE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22. </w:t>
            </w:r>
          </w:p>
        </w:tc>
        <w:tc>
          <w:tcPr>
            <w:tcW w:w="2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8815B51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22. Россия индустриальная: тяжелая промышленность, машиностроение 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59913AF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Отраслевое </w:t>
            </w:r>
          </w:p>
        </w:tc>
        <w:tc>
          <w:tcPr>
            <w:tcW w:w="6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C94F193" w14:textId="77777777" w:rsidR="004304F2" w:rsidRPr="004304F2" w:rsidRDefault="004304F2" w:rsidP="004304F2">
            <w:pPr>
              <w:tabs>
                <w:tab w:val="center" w:pos="1814"/>
                <w:tab w:val="center" w:pos="2356"/>
                <w:tab w:val="center" w:pos="2753"/>
                <w:tab w:val="center" w:pos="3393"/>
                <w:tab w:val="center" w:pos="3576"/>
                <w:tab w:val="center" w:pos="4407"/>
                <w:tab w:val="right" w:pos="4720"/>
                <w:tab w:val="right" w:pos="6130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обучающихся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ролью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тяжелой </w:t>
            </w:r>
          </w:p>
          <w:p w14:paraId="19045571" w14:textId="77777777" w:rsidR="004304F2" w:rsidRPr="004304F2" w:rsidRDefault="004304F2" w:rsidP="004304F2">
            <w:pPr>
              <w:spacing w:after="0"/>
              <w:ind w:right="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промышленности и машиностроения в экономике нашей страны. Достижения России в тяжелой промышленностии машиностроении, актуальные задачи и перспективы развития.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Крупнейшие работодатели, их географическая </w:t>
            </w:r>
          </w:p>
        </w:tc>
        <w:tc>
          <w:tcPr>
            <w:tcW w:w="4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4E9D00" w14:textId="77777777" w:rsidR="004304F2" w:rsidRPr="004304F2" w:rsidRDefault="004304F2" w:rsidP="004304F2">
            <w:pPr>
              <w:spacing w:after="0"/>
              <w:ind w:right="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</w:t>
            </w:r>
          </w:p>
        </w:tc>
      </w:tr>
    </w:tbl>
    <w:p w14:paraId="4AD21FB2" w14:textId="77777777" w:rsidR="004304F2" w:rsidRPr="004304F2" w:rsidRDefault="004304F2" w:rsidP="004304F2">
      <w:pPr>
        <w:spacing w:after="0"/>
        <w:ind w:right="2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15127" w:type="dxa"/>
        <w:tblInd w:w="112" w:type="dxa"/>
        <w:tblCellMar>
          <w:top w:w="11" w:type="dxa"/>
          <w:left w:w="86" w:type="dxa"/>
          <w:right w:w="3" w:type="dxa"/>
        </w:tblCellMar>
        <w:tblLook w:val="04A0" w:firstRow="1" w:lastRow="0" w:firstColumn="1" w:lastColumn="0" w:noHBand="0" w:noVBand="1"/>
      </w:tblPr>
      <w:tblGrid>
        <w:gridCol w:w="570"/>
        <w:gridCol w:w="3232"/>
        <w:gridCol w:w="1701"/>
        <w:gridCol w:w="5615"/>
        <w:gridCol w:w="4009"/>
      </w:tblGrid>
      <w:tr w:rsidR="004304F2" w:rsidRPr="004304F2" w14:paraId="3B70DB34" w14:textId="77777777" w:rsidTr="003A1D7D">
        <w:trPr>
          <w:trHeight w:val="3048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A16CA2D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7570A5F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(1 час)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135B940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5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510A4D1" w14:textId="77777777" w:rsidR="004304F2" w:rsidRPr="004304F2" w:rsidRDefault="004304F2" w:rsidP="004304F2">
            <w:pPr>
              <w:spacing w:after="0" w:line="263" w:lineRule="auto"/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</w:t>
            </w:r>
          </w:p>
          <w:p w14:paraId="2A8FB43A" w14:textId="77777777" w:rsidR="004304F2" w:rsidRPr="004304F2" w:rsidRDefault="004304F2" w:rsidP="004304F2">
            <w:pPr>
              <w:spacing w:after="0"/>
              <w:ind w:right="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подготовке специалистов: профильность общего обучения, направления подготовки в профессиональных образовательных организациях. </w:t>
            </w:r>
          </w:p>
        </w:tc>
        <w:tc>
          <w:tcPr>
            <w:tcW w:w="4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601E7CA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инструктажа, рефлексия. </w:t>
            </w:r>
          </w:p>
          <w:p w14:paraId="72261E99" w14:textId="77777777" w:rsidR="004304F2" w:rsidRPr="004304F2" w:rsidRDefault="004304F2" w:rsidP="004304F2">
            <w:pPr>
              <w:spacing w:after="0"/>
              <w:ind w:right="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Групповая работа, обсуждение. Работа под руководством педагога, самостоятельная работа. </w:t>
            </w:r>
          </w:p>
        </w:tc>
      </w:tr>
      <w:tr w:rsidR="004304F2" w:rsidRPr="004304F2" w14:paraId="2B87A254" w14:textId="77777777" w:rsidTr="003A1D7D">
        <w:trPr>
          <w:trHeight w:val="4424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3962B09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23. </w:t>
            </w:r>
          </w:p>
        </w:tc>
        <w:tc>
          <w:tcPr>
            <w:tcW w:w="3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2FDED9B" w14:textId="77777777" w:rsidR="004304F2" w:rsidRPr="004304F2" w:rsidRDefault="004304F2" w:rsidP="004304F2">
            <w:pPr>
              <w:spacing w:after="0"/>
              <w:ind w:right="2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23. Россия безопасная: военнопромышленный комплекс (1час)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2913E88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Отраслевое </w:t>
            </w:r>
          </w:p>
        </w:tc>
        <w:tc>
          <w:tcPr>
            <w:tcW w:w="5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918BE79" w14:textId="77777777" w:rsidR="004304F2" w:rsidRPr="004304F2" w:rsidRDefault="004304F2" w:rsidP="004304F2">
            <w:pPr>
              <w:spacing w:after="0"/>
              <w:ind w:right="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обучающихся с ролью военно-промышленного комплекса в экономике нашей страны. Достижения России в отраслях военно-промышленного комплекса,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 </w:t>
            </w:r>
          </w:p>
        </w:tc>
        <w:tc>
          <w:tcPr>
            <w:tcW w:w="4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5500458" w14:textId="77777777" w:rsidR="004304F2" w:rsidRPr="004304F2" w:rsidRDefault="004304F2" w:rsidP="004304F2">
            <w:pPr>
              <w:spacing w:after="0" w:line="257" w:lineRule="auto"/>
              <w:ind w:right="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</w:t>
            </w:r>
          </w:p>
          <w:p w14:paraId="09C37C63" w14:textId="77777777" w:rsidR="004304F2" w:rsidRPr="004304F2" w:rsidRDefault="004304F2" w:rsidP="004304F2">
            <w:pPr>
              <w:spacing w:after="0"/>
              <w:ind w:right="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Групповая работа, обсуждение. Работа под руководством педагога, самостоятельная работа. </w:t>
            </w:r>
          </w:p>
        </w:tc>
      </w:tr>
      <w:tr w:rsidR="004304F2" w:rsidRPr="004304F2" w14:paraId="3155C6A0" w14:textId="77777777" w:rsidTr="003A1D7D">
        <w:trPr>
          <w:trHeight w:val="2226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D6B4B7B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 xml:space="preserve">24. </w:t>
            </w:r>
          </w:p>
        </w:tc>
        <w:tc>
          <w:tcPr>
            <w:tcW w:w="3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83B74CA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24. Практико-ориентированное занятие (1 час)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BFC51AF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Практико- ориентирован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ное </w:t>
            </w:r>
          </w:p>
        </w:tc>
        <w:tc>
          <w:tcPr>
            <w:tcW w:w="5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9D67A6C" w14:textId="77777777" w:rsidR="004304F2" w:rsidRPr="004304F2" w:rsidRDefault="004304F2" w:rsidP="004304F2">
            <w:pPr>
              <w:spacing w:after="13" w:line="262" w:lineRule="auto"/>
              <w:ind w:right="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</w:t>
            </w:r>
          </w:p>
          <w:p w14:paraId="24233E87" w14:textId="77777777" w:rsidR="004304F2" w:rsidRPr="004304F2" w:rsidRDefault="004304F2" w:rsidP="004304F2">
            <w:pPr>
              <w:spacing w:after="0"/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</w:t>
            </w:r>
          </w:p>
        </w:tc>
        <w:tc>
          <w:tcPr>
            <w:tcW w:w="4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7228AD8" w14:textId="77777777" w:rsidR="004304F2" w:rsidRPr="004304F2" w:rsidRDefault="004304F2" w:rsidP="004304F2">
            <w:pPr>
              <w:spacing w:after="30" w:line="242" w:lineRule="auto"/>
              <w:ind w:righ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с профессиями из изученных отраслей на основе материалов от работодателей. </w:t>
            </w:r>
          </w:p>
          <w:p w14:paraId="03357D74" w14:textId="77777777" w:rsidR="004304F2" w:rsidRPr="004304F2" w:rsidRDefault="004304F2" w:rsidP="004304F2">
            <w:pPr>
              <w:tabs>
                <w:tab w:val="right" w:pos="3039"/>
                <w:tab w:val="right" w:pos="3948"/>
              </w:tabs>
              <w:spacing w:after="2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Выполнение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практико-</w:t>
            </w:r>
          </w:p>
          <w:p w14:paraId="361A7DB8" w14:textId="77777777" w:rsidR="004304F2" w:rsidRPr="004304F2" w:rsidRDefault="004304F2" w:rsidP="004304F2">
            <w:pPr>
              <w:spacing w:after="0"/>
              <w:ind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ориентированных заданий различной направленности (аналитических, исследовательских, моделирующих).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Анализ профессий из изученных </w:t>
            </w:r>
          </w:p>
        </w:tc>
      </w:tr>
    </w:tbl>
    <w:p w14:paraId="42B1BD3E" w14:textId="77777777" w:rsidR="004304F2" w:rsidRPr="004304F2" w:rsidRDefault="004304F2" w:rsidP="004304F2">
      <w:pPr>
        <w:spacing w:after="0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</w:p>
    <w:tbl>
      <w:tblPr>
        <w:tblW w:w="15127" w:type="dxa"/>
        <w:tblInd w:w="112" w:type="dxa"/>
        <w:tblCellMar>
          <w:top w:w="11" w:type="dxa"/>
          <w:left w:w="86" w:type="dxa"/>
          <w:right w:w="0" w:type="dxa"/>
        </w:tblCellMar>
        <w:tblLook w:val="04A0" w:firstRow="1" w:lastRow="0" w:firstColumn="1" w:lastColumn="0" w:noHBand="0" w:noVBand="1"/>
      </w:tblPr>
      <w:tblGrid>
        <w:gridCol w:w="569"/>
        <w:gridCol w:w="3185"/>
        <w:gridCol w:w="1749"/>
        <w:gridCol w:w="5638"/>
        <w:gridCol w:w="3986"/>
      </w:tblGrid>
      <w:tr w:rsidR="004304F2" w:rsidRPr="004304F2" w14:paraId="3F04C183" w14:textId="77777777" w:rsidTr="003A1D7D">
        <w:trPr>
          <w:trHeight w:val="1665"/>
        </w:trPr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7B5DA8D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3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8E23B2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1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5FC40A7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5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9490A1A" w14:textId="77777777" w:rsidR="004304F2" w:rsidRPr="004304F2" w:rsidRDefault="004304F2" w:rsidP="004304F2">
            <w:pPr>
              <w:spacing w:after="13" w:line="262" w:lineRule="auto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условиях работы, личных качествах, целях и ценностях профессионалов в профессии, их компетенциях, особенностях образования. </w:t>
            </w:r>
          </w:p>
          <w:p w14:paraId="62157391" w14:textId="77777777" w:rsidR="004304F2" w:rsidRPr="004304F2" w:rsidRDefault="004304F2" w:rsidP="004304F2">
            <w:pPr>
              <w:spacing w:after="0"/>
              <w:ind w:right="85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 материале профессий из отраслей (на выбор): -</w:t>
            </w:r>
            <w:r w:rsidRPr="004304F2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>тяжелая промышленность и машиностроение; -</w:t>
            </w:r>
            <w:r w:rsidRPr="004304F2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военно-промышленный комплекс. </w:t>
            </w:r>
          </w:p>
        </w:tc>
        <w:tc>
          <w:tcPr>
            <w:tcW w:w="3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BFF5FA2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отраслей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на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основе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«формулы профессий». </w:t>
            </w:r>
          </w:p>
        </w:tc>
      </w:tr>
      <w:tr w:rsidR="004304F2" w:rsidRPr="004304F2" w14:paraId="7B80242A" w14:textId="77777777" w:rsidTr="003A1D7D">
        <w:trPr>
          <w:trHeight w:val="4430"/>
        </w:trPr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4809B94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 xml:space="preserve">25. </w:t>
            </w:r>
          </w:p>
        </w:tc>
        <w:tc>
          <w:tcPr>
            <w:tcW w:w="3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4DD4033" w14:textId="77777777" w:rsidR="004304F2" w:rsidRPr="004304F2" w:rsidRDefault="004304F2" w:rsidP="004304F2">
            <w:pPr>
              <w:spacing w:after="2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25. Россия умная: </w:t>
            </w:r>
          </w:p>
          <w:p w14:paraId="76F4D0A5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программирование и </w:t>
            </w:r>
          </w:p>
          <w:p w14:paraId="28F54E44" w14:textId="77777777" w:rsidR="004304F2" w:rsidRPr="004304F2" w:rsidRDefault="004304F2" w:rsidP="004304F2">
            <w:pPr>
              <w:spacing w:after="1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телекоммуникации </w:t>
            </w:r>
          </w:p>
          <w:p w14:paraId="65C85826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(1 час) </w:t>
            </w:r>
          </w:p>
        </w:tc>
        <w:tc>
          <w:tcPr>
            <w:tcW w:w="1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1EA94A7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Отраслевое </w:t>
            </w:r>
          </w:p>
        </w:tc>
        <w:tc>
          <w:tcPr>
            <w:tcW w:w="5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F55A542" w14:textId="77777777" w:rsidR="004304F2" w:rsidRPr="004304F2" w:rsidRDefault="004304F2" w:rsidP="004304F2">
            <w:pPr>
              <w:spacing w:after="0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обучающихся с ролью программирования и телекоммуникаций в экономике нашей страны. Достижения России в отраслях программирования и телекоммуникаций,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 профильность  общего обучения, направления подготовки в профессиональных образовательных организациях. </w:t>
            </w:r>
          </w:p>
        </w:tc>
        <w:tc>
          <w:tcPr>
            <w:tcW w:w="3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3B19F9C" w14:textId="77777777" w:rsidR="004304F2" w:rsidRPr="004304F2" w:rsidRDefault="004304F2" w:rsidP="004304F2">
            <w:pPr>
              <w:spacing w:after="0" w:line="256" w:lineRule="auto"/>
              <w:ind w:righ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</w:t>
            </w:r>
          </w:p>
          <w:p w14:paraId="5044D3DA" w14:textId="77777777" w:rsidR="004304F2" w:rsidRPr="004304F2" w:rsidRDefault="004304F2" w:rsidP="004304F2">
            <w:pPr>
              <w:spacing w:after="0"/>
              <w:ind w:right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Групповая работа, обсуждение. Работа под руководством педагога, самостоятельная работа. </w:t>
            </w:r>
          </w:p>
        </w:tc>
      </w:tr>
      <w:tr w:rsidR="004304F2" w:rsidRPr="004304F2" w14:paraId="6A4FD072" w14:textId="77777777" w:rsidTr="003A1D7D">
        <w:trPr>
          <w:trHeight w:val="692"/>
        </w:trPr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DF85484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26. </w:t>
            </w:r>
          </w:p>
        </w:tc>
        <w:tc>
          <w:tcPr>
            <w:tcW w:w="3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ACF567F" w14:textId="77777777" w:rsidR="004304F2" w:rsidRPr="004304F2" w:rsidRDefault="004304F2" w:rsidP="004304F2">
            <w:pPr>
              <w:spacing w:after="27" w:line="245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26. Россия комфортная: </w:t>
            </w:r>
          </w:p>
          <w:p w14:paraId="3F361A6E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строительство и архитектура (1час) </w:t>
            </w:r>
          </w:p>
        </w:tc>
        <w:tc>
          <w:tcPr>
            <w:tcW w:w="1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9A0D511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Отраслевое </w:t>
            </w:r>
          </w:p>
        </w:tc>
        <w:tc>
          <w:tcPr>
            <w:tcW w:w="5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A1A9E41" w14:textId="77777777" w:rsidR="004304F2" w:rsidRPr="004304F2" w:rsidRDefault="004304F2" w:rsidP="004304F2">
            <w:pPr>
              <w:spacing w:after="0"/>
              <w:ind w:right="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обучающихся с ролью строительства и архитектуры в экономике нашей страны. Достижения России в отраслях строительства и архитектуры,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Возможности общего, среднего профессионального и высшего образования в </w:t>
            </w:r>
          </w:p>
        </w:tc>
        <w:tc>
          <w:tcPr>
            <w:tcW w:w="3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A35FC7A" w14:textId="77777777" w:rsidR="004304F2" w:rsidRPr="004304F2" w:rsidRDefault="004304F2" w:rsidP="004304F2">
            <w:pPr>
              <w:spacing w:after="0" w:line="257" w:lineRule="auto"/>
              <w:ind w:righ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</w:t>
            </w:r>
          </w:p>
          <w:p w14:paraId="0423BE7F" w14:textId="77777777" w:rsidR="004304F2" w:rsidRPr="004304F2" w:rsidRDefault="004304F2" w:rsidP="004304F2">
            <w:pPr>
              <w:spacing w:after="0"/>
              <w:ind w:right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Групповая работа, обсуждение. Работа под руководством педагога, самостоятельная работа. </w:t>
            </w:r>
          </w:p>
        </w:tc>
      </w:tr>
    </w:tbl>
    <w:p w14:paraId="12FC9C1B" w14:textId="77777777" w:rsidR="004304F2" w:rsidRPr="004304F2" w:rsidRDefault="004304F2" w:rsidP="004304F2">
      <w:pPr>
        <w:spacing w:after="0"/>
        <w:ind w:right="2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15127" w:type="dxa"/>
        <w:tblInd w:w="112" w:type="dxa"/>
        <w:tblCellMar>
          <w:top w:w="11" w:type="dxa"/>
          <w:left w:w="86" w:type="dxa"/>
          <w:right w:w="24" w:type="dxa"/>
        </w:tblCellMar>
        <w:tblLook w:val="04A0" w:firstRow="1" w:lastRow="0" w:firstColumn="1" w:lastColumn="0" w:noHBand="0" w:noVBand="1"/>
      </w:tblPr>
      <w:tblGrid>
        <w:gridCol w:w="562"/>
        <w:gridCol w:w="3221"/>
        <w:gridCol w:w="1720"/>
        <w:gridCol w:w="5745"/>
        <w:gridCol w:w="3879"/>
      </w:tblGrid>
      <w:tr w:rsidR="004304F2" w:rsidRPr="004304F2" w14:paraId="3772E177" w14:textId="77777777" w:rsidTr="003A1D7D">
        <w:trPr>
          <w:trHeight w:val="836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FFD607E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6BB3D1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CDE1E15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034FE91" w14:textId="77777777" w:rsidR="004304F2" w:rsidRPr="004304F2" w:rsidRDefault="004304F2" w:rsidP="004304F2">
            <w:pPr>
              <w:spacing w:after="0"/>
              <w:ind w:right="5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подготовке специалистов: профильность общего обучения, направления подготовки в профессиональных образовательных организациях. </w:t>
            </w:r>
          </w:p>
        </w:tc>
        <w:tc>
          <w:tcPr>
            <w:tcW w:w="3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C16F2F2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4304F2" w:rsidRPr="004304F2" w14:paraId="23DFA244" w14:textId="77777777" w:rsidTr="003A1D7D">
        <w:trPr>
          <w:trHeight w:val="1402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406ADF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27. </w:t>
            </w:r>
          </w:p>
        </w:tc>
        <w:tc>
          <w:tcPr>
            <w:tcW w:w="3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B50C248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27. Практико-ориентированное занятие (1 час) 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43A12C2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Практико- ориентирован ное </w:t>
            </w:r>
          </w:p>
        </w:tc>
        <w:tc>
          <w:tcPr>
            <w:tcW w:w="5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2EE64B5" w14:textId="77777777" w:rsidR="004304F2" w:rsidRPr="004304F2" w:rsidRDefault="004304F2" w:rsidP="004304F2">
            <w:pPr>
              <w:spacing w:after="21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</w:t>
            </w:r>
          </w:p>
          <w:p w14:paraId="6E9A517D" w14:textId="77777777" w:rsidR="004304F2" w:rsidRPr="004304F2" w:rsidRDefault="004304F2" w:rsidP="004304F2">
            <w:pPr>
              <w:spacing w:after="17" w:line="257" w:lineRule="auto"/>
              <w:ind w:right="4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</w:t>
            </w:r>
          </w:p>
          <w:p w14:paraId="31350B2B" w14:textId="77777777" w:rsidR="004304F2" w:rsidRPr="004304F2" w:rsidRDefault="004304F2" w:rsidP="004304F2">
            <w:pPr>
              <w:spacing w:after="0"/>
              <w:ind w:right="83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 материале профессий из отраслей (на выбор): -</w:t>
            </w:r>
            <w:r w:rsidRPr="004304F2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программирование и телекоммуникации; -</w:t>
            </w:r>
            <w:r w:rsidRPr="004304F2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строительство и архитектура. </w:t>
            </w:r>
          </w:p>
        </w:tc>
        <w:tc>
          <w:tcPr>
            <w:tcW w:w="3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AFA33AE" w14:textId="77777777" w:rsidR="004304F2" w:rsidRPr="004304F2" w:rsidRDefault="004304F2" w:rsidP="004304F2">
            <w:pPr>
              <w:spacing w:after="39" w:line="239" w:lineRule="auto"/>
              <w:ind w:right="4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с профессиями из изученных отраслей на основе материалов от работодателей. </w:t>
            </w:r>
          </w:p>
          <w:p w14:paraId="4B9D89DB" w14:textId="77777777" w:rsidR="004304F2" w:rsidRPr="004304F2" w:rsidRDefault="004304F2" w:rsidP="004304F2">
            <w:pPr>
              <w:tabs>
                <w:tab w:val="right" w:pos="3017"/>
                <w:tab w:val="right" w:pos="3919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Выполнение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практико-</w:t>
            </w:r>
          </w:p>
          <w:p w14:paraId="75BE62C2" w14:textId="77777777" w:rsidR="004304F2" w:rsidRPr="004304F2" w:rsidRDefault="004304F2" w:rsidP="004304F2">
            <w:pPr>
              <w:spacing w:after="0"/>
              <w:ind w:right="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ориентированных заданий различной направленности (аналитических, исследовательских, моделирующих).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Анализ профессий из изученных отраслей на основе «формулы профессий». </w:t>
            </w:r>
          </w:p>
        </w:tc>
      </w:tr>
      <w:tr w:rsidR="004304F2" w:rsidRPr="004304F2" w14:paraId="36A2DF76" w14:textId="77777777" w:rsidTr="003A1D7D">
        <w:trPr>
          <w:trHeight w:val="4157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60D2DC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 xml:space="preserve">28. </w:t>
            </w:r>
          </w:p>
        </w:tc>
        <w:tc>
          <w:tcPr>
            <w:tcW w:w="3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E8618AF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28.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Россия социальная: сервис и туризм (1 час) 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96DFED0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Отраслевое </w:t>
            </w:r>
          </w:p>
        </w:tc>
        <w:tc>
          <w:tcPr>
            <w:tcW w:w="5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BD55A8A" w14:textId="77777777" w:rsidR="004304F2" w:rsidRPr="004304F2" w:rsidRDefault="004304F2" w:rsidP="004304F2">
            <w:pPr>
              <w:spacing w:after="0"/>
              <w:ind w:right="4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обучающихся с ролью изучаемых отраслей в экономике нашей страны. Достижения России в сервисе и туризме,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 </w:t>
            </w:r>
          </w:p>
        </w:tc>
        <w:tc>
          <w:tcPr>
            <w:tcW w:w="3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2FF260B" w14:textId="77777777" w:rsidR="004304F2" w:rsidRPr="004304F2" w:rsidRDefault="004304F2" w:rsidP="004304F2">
            <w:pPr>
              <w:spacing w:after="0" w:line="256" w:lineRule="auto"/>
              <w:ind w:right="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</w:t>
            </w:r>
          </w:p>
          <w:p w14:paraId="61633987" w14:textId="77777777" w:rsidR="004304F2" w:rsidRPr="004304F2" w:rsidRDefault="004304F2" w:rsidP="004304F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Групповая работа, обсуждение. Работа под руководством педагога, самостоятельная работа. </w:t>
            </w:r>
          </w:p>
        </w:tc>
      </w:tr>
      <w:tr w:rsidR="004304F2" w:rsidRPr="004304F2" w14:paraId="37828BCD" w14:textId="77777777" w:rsidTr="003A1D7D">
        <w:trPr>
          <w:trHeight w:val="836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638F88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29. </w:t>
            </w:r>
          </w:p>
        </w:tc>
        <w:tc>
          <w:tcPr>
            <w:tcW w:w="3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38609D6" w14:textId="77777777" w:rsidR="004304F2" w:rsidRPr="004304F2" w:rsidRDefault="004304F2" w:rsidP="004304F2">
            <w:pPr>
              <w:spacing w:after="0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29. Россия креативная: искусство и дизайн (1 час) 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833F769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Отраслевое </w:t>
            </w:r>
          </w:p>
        </w:tc>
        <w:tc>
          <w:tcPr>
            <w:tcW w:w="5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CA7587B" w14:textId="77777777" w:rsidR="004304F2" w:rsidRPr="004304F2" w:rsidRDefault="004304F2" w:rsidP="004304F2">
            <w:pPr>
              <w:spacing w:after="0"/>
              <w:ind w:right="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обучающихся с ролью креативной сферы в экономике нашей страны. Достижения России в отраслях искусства и дизайна, актуальные задачи и перспективы </w:t>
            </w:r>
          </w:p>
        </w:tc>
        <w:tc>
          <w:tcPr>
            <w:tcW w:w="3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AFA184A" w14:textId="77777777" w:rsidR="004304F2" w:rsidRPr="004304F2" w:rsidRDefault="004304F2" w:rsidP="004304F2">
            <w:pPr>
              <w:spacing w:after="0"/>
              <w:ind w:right="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Просмотр видеороликов, прохождение опроса в игровой форме, участие в игре-разминке, </w:t>
            </w:r>
          </w:p>
        </w:tc>
      </w:tr>
    </w:tbl>
    <w:p w14:paraId="263A04CD" w14:textId="77777777" w:rsidR="004304F2" w:rsidRPr="004304F2" w:rsidRDefault="004304F2" w:rsidP="004304F2">
      <w:pPr>
        <w:spacing w:after="0"/>
        <w:ind w:right="2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15127" w:type="dxa"/>
        <w:tblInd w:w="112" w:type="dxa"/>
        <w:tblCellMar>
          <w:top w:w="16" w:type="dxa"/>
          <w:left w:w="0" w:type="dxa"/>
          <w:right w:w="3" w:type="dxa"/>
        </w:tblCellMar>
        <w:tblLook w:val="04A0" w:firstRow="1" w:lastRow="0" w:firstColumn="1" w:lastColumn="0" w:noHBand="0" w:noVBand="1"/>
      </w:tblPr>
      <w:tblGrid>
        <w:gridCol w:w="576"/>
        <w:gridCol w:w="2543"/>
        <w:gridCol w:w="1700"/>
        <w:gridCol w:w="6245"/>
        <w:gridCol w:w="4063"/>
      </w:tblGrid>
      <w:tr w:rsidR="004304F2" w:rsidRPr="004304F2" w14:paraId="47613F80" w14:textId="77777777" w:rsidTr="003A1D7D">
        <w:trPr>
          <w:trHeight w:val="359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AD6F156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2F520F2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0FDC04D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1C72264" w14:textId="77777777" w:rsidR="004304F2" w:rsidRPr="004304F2" w:rsidRDefault="004304F2" w:rsidP="004304F2">
            <w:pPr>
              <w:spacing w:after="21" w:line="260" w:lineRule="auto"/>
              <w:ind w:right="7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развития. Крупнейшие работодатели: агрохолдинги,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</w:t>
            </w:r>
          </w:p>
          <w:p w14:paraId="3F7F16B1" w14:textId="77777777" w:rsidR="004304F2" w:rsidRPr="004304F2" w:rsidRDefault="004304F2" w:rsidP="004304F2">
            <w:pPr>
              <w:spacing w:after="0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 </w:t>
            </w:r>
          </w:p>
        </w:tc>
        <w:tc>
          <w:tcPr>
            <w:tcW w:w="4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9965F44" w14:textId="77777777" w:rsidR="004304F2" w:rsidRPr="004304F2" w:rsidRDefault="004304F2" w:rsidP="004304F2">
            <w:pPr>
              <w:spacing w:after="0" w:line="262" w:lineRule="auto"/>
              <w:ind w:righ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дискуссии, выполнение тематических заданий, прохождение инструктажа, рефлексия. </w:t>
            </w:r>
          </w:p>
          <w:p w14:paraId="68D17ACF" w14:textId="77777777" w:rsidR="004304F2" w:rsidRPr="004304F2" w:rsidRDefault="004304F2" w:rsidP="004304F2">
            <w:pPr>
              <w:spacing w:after="0"/>
              <w:ind w:right="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Групповая работа, обсуждение. Работа под руководством педагога, самостоятельная работа. </w:t>
            </w:r>
          </w:p>
        </w:tc>
      </w:tr>
      <w:tr w:rsidR="004304F2" w:rsidRPr="004304F2" w14:paraId="195F3569" w14:textId="77777777" w:rsidTr="003A1D7D">
        <w:trPr>
          <w:trHeight w:val="3876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8CDE557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30. </w:t>
            </w:r>
          </w:p>
        </w:tc>
        <w:tc>
          <w:tcPr>
            <w:tcW w:w="2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DE444A0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30. Практико-ориентированное занятие (1 час) 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9297815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Практико- ориентирован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ное </w:t>
            </w:r>
          </w:p>
        </w:tc>
        <w:tc>
          <w:tcPr>
            <w:tcW w:w="6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6F07BD2" w14:textId="77777777" w:rsidR="004304F2" w:rsidRPr="004304F2" w:rsidRDefault="004304F2" w:rsidP="004304F2">
            <w:pPr>
              <w:spacing w:after="13" w:line="262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</w:t>
            </w:r>
          </w:p>
          <w:p w14:paraId="22CAF7FD" w14:textId="77777777" w:rsidR="004304F2" w:rsidRPr="004304F2" w:rsidRDefault="004304F2" w:rsidP="004304F2">
            <w:pPr>
              <w:spacing w:after="16" w:line="257" w:lineRule="auto"/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</w:t>
            </w:r>
          </w:p>
          <w:p w14:paraId="5F987070" w14:textId="77777777" w:rsidR="004304F2" w:rsidRPr="004304F2" w:rsidRDefault="004304F2" w:rsidP="004304F2">
            <w:pPr>
              <w:spacing w:after="0" w:line="282" w:lineRule="auto"/>
              <w:ind w:right="79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 материале профессий из отраслей (на выбор): -</w:t>
            </w:r>
            <w:r w:rsidRPr="004304F2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сервис и туризм; </w:t>
            </w:r>
          </w:p>
          <w:p w14:paraId="761E561F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-</w:t>
            </w:r>
            <w:r w:rsidRPr="004304F2">
              <w:rPr>
                <w:rFonts w:ascii="Arial" w:eastAsia="Arial" w:hAnsi="Arial" w:cs="Arial"/>
                <w:color w:val="000000"/>
                <w:sz w:val="24"/>
                <w:lang w:val="en-US"/>
              </w:rPr>
              <w:t xml:space="preserve">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искусство и дизайн. </w:t>
            </w:r>
          </w:p>
        </w:tc>
        <w:tc>
          <w:tcPr>
            <w:tcW w:w="4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4DAD083" w14:textId="77777777" w:rsidR="004304F2" w:rsidRPr="004304F2" w:rsidRDefault="004304F2" w:rsidP="004304F2">
            <w:pPr>
              <w:spacing w:after="30" w:line="242" w:lineRule="auto"/>
              <w:ind w:righ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с профессиями из изученных отраслей на основе материалов от работодателей. </w:t>
            </w:r>
          </w:p>
          <w:p w14:paraId="597DDEC5" w14:textId="77777777" w:rsidR="004304F2" w:rsidRPr="004304F2" w:rsidRDefault="004304F2" w:rsidP="004304F2">
            <w:pPr>
              <w:tabs>
                <w:tab w:val="center" w:pos="580"/>
                <w:tab w:val="center" w:pos="754"/>
                <w:tab w:val="right" w:pos="3125"/>
                <w:tab w:val="right" w:pos="4059"/>
              </w:tabs>
              <w:spacing w:after="2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Calibri" w:eastAsia="Calibri" w:hAnsi="Calibri" w:cs="Calibri"/>
                <w:color w:val="000000"/>
              </w:rPr>
              <w:tab/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Выполнение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практико-</w:t>
            </w:r>
          </w:p>
          <w:p w14:paraId="4CD819B6" w14:textId="77777777" w:rsidR="004304F2" w:rsidRPr="004304F2" w:rsidRDefault="004304F2" w:rsidP="004304F2">
            <w:pPr>
              <w:spacing w:after="0"/>
              <w:ind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ориентированных заданий различной направленности (аналитических, исследовательских, моделирующих).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Анализ профессий из изученных отраслей на основе «формулы профессий». </w:t>
            </w:r>
          </w:p>
        </w:tc>
      </w:tr>
      <w:tr w:rsidR="004304F2" w:rsidRPr="004304F2" w14:paraId="322B5859" w14:textId="77777777" w:rsidTr="003A1D7D">
        <w:trPr>
          <w:trHeight w:val="2226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490ABE6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 xml:space="preserve">31. </w:t>
            </w:r>
          </w:p>
        </w:tc>
        <w:tc>
          <w:tcPr>
            <w:tcW w:w="2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D1F7D94" w14:textId="77777777" w:rsidR="004304F2" w:rsidRPr="004304F2" w:rsidRDefault="004304F2" w:rsidP="004304F2">
            <w:pPr>
              <w:spacing w:after="11" w:line="26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31.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Россия аграрная: животноводство, </w:t>
            </w:r>
          </w:p>
          <w:p w14:paraId="6C218DAD" w14:textId="77777777" w:rsidR="004304F2" w:rsidRPr="004304F2" w:rsidRDefault="004304F2" w:rsidP="004304F2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селекция и генетика </w:t>
            </w:r>
          </w:p>
          <w:p w14:paraId="5E4509E0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(1 час) 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998C319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Отраслевое </w:t>
            </w:r>
          </w:p>
        </w:tc>
        <w:tc>
          <w:tcPr>
            <w:tcW w:w="6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4815F11" w14:textId="77777777" w:rsidR="004304F2" w:rsidRPr="004304F2" w:rsidRDefault="004304F2" w:rsidP="004304F2">
            <w:pPr>
              <w:spacing w:after="4" w:line="273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обучающихся с ролью животноводства, селекции и генетики в экономике нашей страны. Достижения России в изучаемых отраслях,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</w:t>
            </w:r>
          </w:p>
          <w:p w14:paraId="4228BF81" w14:textId="77777777" w:rsidR="004304F2" w:rsidRPr="004304F2" w:rsidRDefault="004304F2" w:rsidP="004304F2">
            <w:pPr>
              <w:tabs>
                <w:tab w:val="center" w:pos="2753"/>
                <w:tab w:val="center" w:pos="3576"/>
                <w:tab w:val="right" w:pos="4806"/>
                <w:tab w:val="right" w:pos="6242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профессиональной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ab/>
              <w:t xml:space="preserve">деятельности.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ab/>
              <w:t xml:space="preserve">Варианты </w:t>
            </w:r>
          </w:p>
        </w:tc>
        <w:tc>
          <w:tcPr>
            <w:tcW w:w="4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04797C6" w14:textId="77777777" w:rsidR="004304F2" w:rsidRPr="004304F2" w:rsidRDefault="004304F2" w:rsidP="004304F2">
            <w:pPr>
              <w:spacing w:after="0" w:line="257" w:lineRule="auto"/>
              <w:ind w:right="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</w:t>
            </w:r>
          </w:p>
          <w:p w14:paraId="45964D96" w14:textId="77777777" w:rsidR="004304F2" w:rsidRPr="004304F2" w:rsidRDefault="004304F2" w:rsidP="004304F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Групповая работа, обсуждение. Работа под руководством педагога,</w:t>
            </w:r>
          </w:p>
        </w:tc>
      </w:tr>
    </w:tbl>
    <w:p w14:paraId="43E9148A" w14:textId="77777777" w:rsidR="004304F2" w:rsidRPr="004304F2" w:rsidRDefault="004304F2" w:rsidP="004304F2">
      <w:pPr>
        <w:spacing w:after="0"/>
        <w:ind w:right="2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15127" w:type="dxa"/>
        <w:tblInd w:w="112" w:type="dxa"/>
        <w:tblCellMar>
          <w:top w:w="16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"/>
        <w:gridCol w:w="2543"/>
        <w:gridCol w:w="1700"/>
        <w:gridCol w:w="6245"/>
        <w:gridCol w:w="4063"/>
      </w:tblGrid>
      <w:tr w:rsidR="004304F2" w:rsidRPr="004304F2" w14:paraId="2F6B132A" w14:textId="77777777" w:rsidTr="003A1D7D">
        <w:trPr>
          <w:trHeight w:val="249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FC5D38A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3513411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D474F56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3BB63F1" w14:textId="77777777" w:rsidR="004304F2" w:rsidRPr="004304F2" w:rsidRDefault="004304F2" w:rsidP="004304F2">
            <w:pPr>
              <w:spacing w:after="1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профессионального образования. </w:t>
            </w:r>
          </w:p>
          <w:p w14:paraId="56F5FC40" w14:textId="77777777" w:rsidR="004304F2" w:rsidRPr="004304F2" w:rsidRDefault="004304F2" w:rsidP="004304F2">
            <w:pPr>
              <w:spacing w:after="0"/>
              <w:ind w:right="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 </w:t>
            </w:r>
          </w:p>
        </w:tc>
        <w:tc>
          <w:tcPr>
            <w:tcW w:w="4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5DB0C13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самостоятельная работа. </w:t>
            </w:r>
          </w:p>
        </w:tc>
      </w:tr>
      <w:tr w:rsidR="004304F2" w:rsidRPr="004304F2" w14:paraId="10D10B80" w14:textId="77777777" w:rsidTr="003A1D7D">
        <w:trPr>
          <w:trHeight w:val="415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9CAF911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32. </w:t>
            </w:r>
          </w:p>
        </w:tc>
        <w:tc>
          <w:tcPr>
            <w:tcW w:w="2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AC1CD9A" w14:textId="77777777" w:rsidR="004304F2" w:rsidRPr="004304F2" w:rsidRDefault="004304F2" w:rsidP="004304F2">
            <w:pPr>
              <w:spacing w:after="0" w:line="283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32.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Россия безопасная: </w:t>
            </w:r>
          </w:p>
          <w:p w14:paraId="37F97146" w14:textId="77777777" w:rsidR="004304F2" w:rsidRPr="004304F2" w:rsidRDefault="004304F2" w:rsidP="004304F2">
            <w:pPr>
              <w:spacing w:after="2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вооруженные силы, </w:t>
            </w:r>
          </w:p>
          <w:p w14:paraId="777B6C95" w14:textId="77777777" w:rsidR="004304F2" w:rsidRPr="004304F2" w:rsidRDefault="004304F2" w:rsidP="004304F2">
            <w:pPr>
              <w:spacing w:after="14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гражданская оборона </w:t>
            </w:r>
          </w:p>
          <w:p w14:paraId="55018E62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(1 час) 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7C021FD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Отраслевое </w:t>
            </w:r>
          </w:p>
        </w:tc>
        <w:tc>
          <w:tcPr>
            <w:tcW w:w="6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E4BF53" w14:textId="77777777" w:rsidR="004304F2" w:rsidRPr="004304F2" w:rsidRDefault="004304F2" w:rsidP="004304F2">
            <w:pPr>
              <w:spacing w:after="0"/>
              <w:ind w:right="7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обучающихся с отраслями «вооружённые силы, гражданская оборона» в экономике нашей страны. Достижения России в этих отраслях, актуальные задачи и перспективы развития. Государство как работодатель, перспективная потребность в кадрах. Основные профессии и содержание профессиональной деятельности. Варианты профессионального образования.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 </w:t>
            </w:r>
          </w:p>
        </w:tc>
        <w:tc>
          <w:tcPr>
            <w:tcW w:w="4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28CB9E1" w14:textId="77777777" w:rsidR="004304F2" w:rsidRPr="004304F2" w:rsidRDefault="004304F2" w:rsidP="004304F2">
            <w:pPr>
              <w:spacing w:after="0" w:line="256" w:lineRule="auto"/>
              <w:ind w:right="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 </w:t>
            </w:r>
          </w:p>
          <w:p w14:paraId="2BC3C7B4" w14:textId="77777777" w:rsidR="004304F2" w:rsidRPr="004304F2" w:rsidRDefault="004304F2" w:rsidP="004304F2">
            <w:pPr>
              <w:spacing w:after="0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Групповая работа, обсуждение. Работа под руководством педагога, самостоятельная работа. </w:t>
            </w:r>
          </w:p>
        </w:tc>
      </w:tr>
      <w:tr w:rsidR="004304F2" w:rsidRPr="004304F2" w14:paraId="400A1E17" w14:textId="77777777" w:rsidTr="003A1D7D">
        <w:trPr>
          <w:trHeight w:val="305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EB2EF70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 xml:space="preserve">33. </w:t>
            </w:r>
          </w:p>
        </w:tc>
        <w:tc>
          <w:tcPr>
            <w:tcW w:w="2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1986F88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33. Практико-ориентированное занятие (1 час) 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FFB980F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Практико- ориентирован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ное </w:t>
            </w:r>
          </w:p>
        </w:tc>
        <w:tc>
          <w:tcPr>
            <w:tcW w:w="6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20567C4" w14:textId="77777777" w:rsidR="004304F2" w:rsidRPr="004304F2" w:rsidRDefault="004304F2" w:rsidP="004304F2">
            <w:pPr>
              <w:spacing w:after="13" w:line="262" w:lineRule="auto"/>
              <w:ind w:right="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</w:t>
            </w:r>
          </w:p>
          <w:p w14:paraId="546AAED5" w14:textId="77777777" w:rsidR="004304F2" w:rsidRPr="004304F2" w:rsidRDefault="004304F2" w:rsidP="004304F2">
            <w:pPr>
              <w:spacing w:after="0"/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</w:t>
            </w:r>
          </w:p>
        </w:tc>
        <w:tc>
          <w:tcPr>
            <w:tcW w:w="4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BC1F91F" w14:textId="77777777" w:rsidR="004304F2" w:rsidRPr="004304F2" w:rsidRDefault="004304F2" w:rsidP="004304F2">
            <w:pPr>
              <w:spacing w:after="30" w:line="242" w:lineRule="auto"/>
              <w:ind w:righ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с профессиями из изученных отраслей на основе материалов от работодателей. </w:t>
            </w:r>
          </w:p>
          <w:p w14:paraId="7B7EE8A2" w14:textId="77777777" w:rsidR="004304F2" w:rsidRPr="004304F2" w:rsidRDefault="004304F2" w:rsidP="004304F2">
            <w:pPr>
              <w:tabs>
                <w:tab w:val="center" w:pos="580"/>
                <w:tab w:val="center" w:pos="754"/>
                <w:tab w:val="right" w:pos="3128"/>
                <w:tab w:val="right" w:pos="4063"/>
              </w:tabs>
              <w:spacing w:after="2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Calibri" w:eastAsia="Calibri" w:hAnsi="Calibri" w:cs="Calibri"/>
                <w:color w:val="000000"/>
              </w:rPr>
              <w:tab/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Выполнение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практико-</w:t>
            </w:r>
          </w:p>
          <w:p w14:paraId="4EAF8EE7" w14:textId="77777777" w:rsidR="004304F2" w:rsidRPr="004304F2" w:rsidRDefault="004304F2" w:rsidP="004304F2">
            <w:pPr>
              <w:spacing w:after="0"/>
              <w:ind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ориентированных заданий различной направленности (аналитических, исследовательских, моделирующих).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Анализ профессий из изученных отраслей на основе «формулы профессий». </w:t>
            </w:r>
          </w:p>
        </w:tc>
      </w:tr>
      <w:tr w:rsidR="004304F2" w:rsidRPr="004304F2" w14:paraId="19F40DF7" w14:textId="77777777" w:rsidTr="003A1D7D">
        <w:trPr>
          <w:trHeight w:val="836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F3140F4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2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F95C05B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F015C98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6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249FEAB" w14:textId="77777777" w:rsidR="004304F2" w:rsidRPr="004304F2" w:rsidRDefault="004304F2" w:rsidP="004304F2">
            <w:pPr>
              <w:spacing w:after="6" w:line="279" w:lineRule="auto"/>
              <w:ind w:right="75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 материале профессий из отраслей (на выбор): -</w:t>
            </w:r>
            <w:r w:rsidRPr="004304F2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животноводство, селекция и генетика; </w:t>
            </w:r>
          </w:p>
          <w:p w14:paraId="4BBBE2F4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-</w:t>
            </w:r>
            <w:r w:rsidRPr="004304F2">
              <w:rPr>
                <w:rFonts w:ascii="Arial" w:eastAsia="Arial" w:hAnsi="Arial" w:cs="Arial"/>
                <w:color w:val="000000"/>
                <w:sz w:val="24"/>
                <w:lang w:val="en-US"/>
              </w:rPr>
              <w:t xml:space="preserve">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вооруженные силы, гражданская оборона. </w:t>
            </w:r>
          </w:p>
        </w:tc>
        <w:tc>
          <w:tcPr>
            <w:tcW w:w="4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1FE75A6" w14:textId="77777777" w:rsidR="004304F2" w:rsidRPr="004304F2" w:rsidRDefault="004304F2" w:rsidP="004304F2">
            <w:pPr>
              <w:spacing w:after="123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</w:tr>
      <w:tr w:rsidR="004304F2" w:rsidRPr="004304F2" w14:paraId="7B712078" w14:textId="77777777" w:rsidTr="003A1D7D">
        <w:trPr>
          <w:trHeight w:val="2226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2C87A19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34. </w:t>
            </w:r>
          </w:p>
        </w:tc>
        <w:tc>
          <w:tcPr>
            <w:tcW w:w="2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000F8DC" w14:textId="77777777" w:rsidR="004304F2" w:rsidRPr="004304F2" w:rsidRDefault="004304F2" w:rsidP="004304F2">
            <w:pPr>
              <w:spacing w:after="16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Тема34. </w:t>
            </w:r>
          </w:p>
          <w:p w14:paraId="6057D95A" w14:textId="77777777" w:rsidR="004304F2" w:rsidRPr="004304F2" w:rsidRDefault="004304F2" w:rsidP="004304F2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Рефлексивное занятие </w:t>
            </w:r>
          </w:p>
          <w:p w14:paraId="253A2BD6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(1 час) 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3B077ED" w14:textId="77777777" w:rsidR="004304F2" w:rsidRPr="004304F2" w:rsidRDefault="004304F2" w:rsidP="004304F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Рефлексивное </w:t>
            </w:r>
          </w:p>
        </w:tc>
        <w:tc>
          <w:tcPr>
            <w:tcW w:w="6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F58800" w14:textId="77777777" w:rsidR="004304F2" w:rsidRPr="004304F2" w:rsidRDefault="004304F2" w:rsidP="004304F2">
            <w:pPr>
              <w:spacing w:after="6" w:line="270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Итоги изучения курса за год. Что было самым важным и впечатляющим. Какие действия в области выбора профессии совершили ученики за год (в урочной и внеурочной деятельности, практико-ориентированном модуле, дополнительном образовании и т. д.). </w:t>
            </w:r>
          </w:p>
          <w:p w14:paraId="5D6F5E16" w14:textId="77777777" w:rsidR="004304F2" w:rsidRPr="004304F2" w:rsidRDefault="004304F2" w:rsidP="004304F2">
            <w:pPr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Самооценка собственных результатов. </w:t>
            </w:r>
          </w:p>
          <w:p w14:paraId="14795606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Оценка курса обучающимися, их предложения. </w:t>
            </w:r>
          </w:p>
        </w:tc>
        <w:tc>
          <w:tcPr>
            <w:tcW w:w="4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DE5EA77" w14:textId="77777777" w:rsidR="004304F2" w:rsidRPr="004304F2" w:rsidRDefault="004304F2" w:rsidP="004304F2">
            <w:pPr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дискуссии, выполнение тематических заданий. </w:t>
            </w:r>
          </w:p>
          <w:p w14:paraId="4860993E" w14:textId="77777777" w:rsidR="004304F2" w:rsidRPr="004304F2" w:rsidRDefault="004304F2" w:rsidP="004304F2">
            <w:pPr>
              <w:spacing w:after="0" w:line="283" w:lineRule="auto"/>
              <w:ind w:right="-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Групповая, индивидуальная, парная работа. </w:t>
            </w:r>
          </w:p>
          <w:p w14:paraId="3CE3BA56" w14:textId="77777777" w:rsidR="004304F2" w:rsidRPr="004304F2" w:rsidRDefault="004304F2" w:rsidP="004304F2">
            <w:pPr>
              <w:spacing w:after="4" w:line="279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 под руководством педагога, самостоятельная работа. </w:t>
            </w:r>
          </w:p>
          <w:p w14:paraId="077054C8" w14:textId="77777777" w:rsidR="004304F2" w:rsidRPr="004304F2" w:rsidRDefault="004304F2" w:rsidP="004304F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Ретроспективная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ab/>
              <w:t xml:space="preserve">и </w:t>
            </w:r>
            <w:r w:rsidRPr="004304F2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ab/>
              <w:t xml:space="preserve">проспективная рефлексия. </w:t>
            </w:r>
          </w:p>
        </w:tc>
      </w:tr>
    </w:tbl>
    <w:p w14:paraId="3DF7950E" w14:textId="77777777" w:rsidR="004304F2" w:rsidRPr="004304F2" w:rsidRDefault="004304F2" w:rsidP="004304F2">
      <w:pPr>
        <w:spacing w:after="19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</w:p>
    <w:p w14:paraId="5E1DFE7E" w14:textId="77777777" w:rsidR="004304F2" w:rsidRPr="004304F2" w:rsidRDefault="004304F2" w:rsidP="004304F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4304F2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</w:p>
    <w:p w14:paraId="63F85AA2" w14:textId="77777777" w:rsidR="004304F2" w:rsidRDefault="004304F2"/>
    <w:p w14:paraId="6FD63D1D" w14:textId="77777777" w:rsidR="004304F2" w:rsidRDefault="004304F2"/>
    <w:sectPr w:rsidR="004304F2" w:rsidSect="004304F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DC884" w14:textId="77777777" w:rsidR="00046447" w:rsidRDefault="00046447" w:rsidP="004304F2">
      <w:pPr>
        <w:spacing w:after="0" w:line="240" w:lineRule="auto"/>
      </w:pPr>
      <w:r>
        <w:separator/>
      </w:r>
    </w:p>
  </w:endnote>
  <w:endnote w:type="continuationSeparator" w:id="0">
    <w:p w14:paraId="6358D833" w14:textId="77777777" w:rsidR="00046447" w:rsidRDefault="00046447" w:rsidP="00430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427DE" w14:textId="77777777" w:rsidR="00046447" w:rsidRDefault="00046447" w:rsidP="004304F2">
      <w:pPr>
        <w:spacing w:after="0" w:line="240" w:lineRule="auto"/>
      </w:pPr>
      <w:r>
        <w:separator/>
      </w:r>
    </w:p>
  </w:footnote>
  <w:footnote w:type="continuationSeparator" w:id="0">
    <w:p w14:paraId="35BFAE97" w14:textId="77777777" w:rsidR="00046447" w:rsidRDefault="00046447" w:rsidP="004304F2">
      <w:pPr>
        <w:spacing w:after="0" w:line="240" w:lineRule="auto"/>
      </w:pPr>
      <w:r>
        <w:continuationSeparator/>
      </w:r>
    </w:p>
  </w:footnote>
  <w:footnote w:id="1">
    <w:p w14:paraId="3FB921C2" w14:textId="77777777" w:rsidR="004304F2" w:rsidRPr="00F65E26" w:rsidRDefault="004304F2" w:rsidP="004304F2">
      <w:pPr>
        <w:pStyle w:val="footnotedescription"/>
        <w:spacing w:after="63"/>
        <w:ind w:left="0"/>
        <w:jc w:val="both"/>
        <w:rPr>
          <w:lang w:val="ru-RU"/>
        </w:rPr>
      </w:pPr>
      <w:r>
        <w:rPr>
          <w:rStyle w:val="footnotemark"/>
        </w:rPr>
        <w:footnoteRef/>
      </w:r>
      <w:r w:rsidRPr="00F65E26">
        <w:rPr>
          <w:lang w:val="ru-RU"/>
        </w:rPr>
        <w:t xml:space="preserve"> Стратегия</w:t>
      </w:r>
      <w:r>
        <w:rPr>
          <w:lang w:val="ru-RU"/>
        </w:rPr>
        <w:t xml:space="preserve"> </w:t>
      </w:r>
      <w:r w:rsidRPr="00F65E26">
        <w:rPr>
          <w:lang w:val="ru-RU"/>
        </w:rPr>
        <w:t>развития</w:t>
      </w:r>
      <w:r>
        <w:rPr>
          <w:lang w:val="ru-RU"/>
        </w:rPr>
        <w:t xml:space="preserve"> </w:t>
      </w:r>
      <w:r w:rsidRPr="00F65E26">
        <w:rPr>
          <w:lang w:val="ru-RU"/>
        </w:rPr>
        <w:t>воспитания</w:t>
      </w:r>
      <w:r>
        <w:rPr>
          <w:lang w:val="ru-RU"/>
        </w:rPr>
        <w:t xml:space="preserve"> </w:t>
      </w:r>
      <w:r w:rsidRPr="00F65E26">
        <w:rPr>
          <w:lang w:val="ru-RU"/>
        </w:rPr>
        <w:t>в</w:t>
      </w:r>
      <w:r>
        <w:rPr>
          <w:lang w:val="ru-RU"/>
        </w:rPr>
        <w:t xml:space="preserve"> </w:t>
      </w:r>
      <w:r w:rsidRPr="00F65E26">
        <w:rPr>
          <w:lang w:val="ru-RU"/>
        </w:rPr>
        <w:t>Российской</w:t>
      </w:r>
      <w:r>
        <w:rPr>
          <w:lang w:val="ru-RU"/>
        </w:rPr>
        <w:t xml:space="preserve"> </w:t>
      </w:r>
      <w:r w:rsidRPr="00F65E26">
        <w:rPr>
          <w:lang w:val="ru-RU"/>
        </w:rPr>
        <w:t>Федерации</w:t>
      </w:r>
      <w:r>
        <w:rPr>
          <w:lang w:val="ru-RU"/>
        </w:rPr>
        <w:t xml:space="preserve"> </w:t>
      </w:r>
      <w:r w:rsidRPr="00F65E26">
        <w:rPr>
          <w:lang w:val="ru-RU"/>
        </w:rPr>
        <w:t>на</w:t>
      </w:r>
      <w:r>
        <w:rPr>
          <w:lang w:val="ru-RU"/>
        </w:rPr>
        <w:t xml:space="preserve"> </w:t>
      </w:r>
      <w:r w:rsidRPr="00F65E26">
        <w:rPr>
          <w:lang w:val="ru-RU"/>
        </w:rPr>
        <w:t>период</w:t>
      </w:r>
      <w:r>
        <w:rPr>
          <w:lang w:val="ru-RU"/>
        </w:rPr>
        <w:t xml:space="preserve"> </w:t>
      </w:r>
      <w:r w:rsidRPr="00F65E26">
        <w:rPr>
          <w:lang w:val="ru-RU"/>
        </w:rPr>
        <w:t>до</w:t>
      </w:r>
      <w:r>
        <w:rPr>
          <w:lang w:val="ru-RU"/>
        </w:rPr>
        <w:t xml:space="preserve"> </w:t>
      </w:r>
      <w:r w:rsidRPr="00F65E26">
        <w:rPr>
          <w:lang w:val="ru-RU"/>
        </w:rPr>
        <w:t>2025</w:t>
      </w:r>
      <w:r>
        <w:rPr>
          <w:lang w:val="ru-RU"/>
        </w:rPr>
        <w:t xml:space="preserve"> </w:t>
      </w:r>
      <w:r w:rsidRPr="00F65E26">
        <w:rPr>
          <w:lang w:val="ru-RU"/>
        </w:rPr>
        <w:t>года</w:t>
      </w:r>
      <w:r>
        <w:rPr>
          <w:lang w:val="ru-RU"/>
        </w:rPr>
        <w:t xml:space="preserve"> </w:t>
      </w:r>
      <w:r w:rsidRPr="00F65E26">
        <w:rPr>
          <w:lang w:val="ru-RU"/>
        </w:rPr>
        <w:t>(утвержденная</w:t>
      </w:r>
      <w:r>
        <w:rPr>
          <w:lang w:val="ru-RU"/>
        </w:rPr>
        <w:t xml:space="preserve"> </w:t>
      </w:r>
      <w:r w:rsidRPr="00F65E26">
        <w:rPr>
          <w:lang w:val="ru-RU"/>
        </w:rPr>
        <w:t xml:space="preserve">Распоряжением Правительства Российской Федерации от 29 мая 2015 г. № 996-р)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6C69A2"/>
    <w:multiLevelType w:val="hybridMultilevel"/>
    <w:tmpl w:val="5CE8A50E"/>
    <w:lvl w:ilvl="0" w:tplc="9684EE14">
      <w:start w:val="1"/>
      <w:numFmt w:val="bullet"/>
      <w:lvlText w:val="–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57A5D8C">
      <w:start w:val="1"/>
      <w:numFmt w:val="bullet"/>
      <w:lvlText w:val="o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69EB344">
      <w:start w:val="1"/>
      <w:numFmt w:val="bullet"/>
      <w:lvlText w:val="▪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0C6D98">
      <w:start w:val="1"/>
      <w:numFmt w:val="bullet"/>
      <w:lvlText w:val="•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D60802A">
      <w:start w:val="1"/>
      <w:numFmt w:val="bullet"/>
      <w:lvlText w:val="o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428B26">
      <w:start w:val="1"/>
      <w:numFmt w:val="bullet"/>
      <w:lvlText w:val="▪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734DDFE">
      <w:start w:val="1"/>
      <w:numFmt w:val="bullet"/>
      <w:lvlText w:val="•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5F0A3BC">
      <w:start w:val="1"/>
      <w:numFmt w:val="bullet"/>
      <w:lvlText w:val="o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B0821AA">
      <w:start w:val="1"/>
      <w:numFmt w:val="bullet"/>
      <w:lvlText w:val="▪"/>
      <w:lvlJc w:val="left"/>
      <w:pPr>
        <w:ind w:left="6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71F62B7"/>
    <w:multiLevelType w:val="hybridMultilevel"/>
    <w:tmpl w:val="A39E76A2"/>
    <w:lvl w:ilvl="0" w:tplc="A4EA2104">
      <w:start w:val="1"/>
      <w:numFmt w:val="bullet"/>
      <w:lvlText w:val="-"/>
      <w:lvlJc w:val="left"/>
      <w:pPr>
        <w:ind w:left="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5C644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7CC3B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12D60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5A5A4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A43EF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10949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86F8E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00644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CE36D7E"/>
    <w:multiLevelType w:val="hybridMultilevel"/>
    <w:tmpl w:val="89481770"/>
    <w:lvl w:ilvl="0" w:tplc="69F2C5BA">
      <w:start w:val="2"/>
      <w:numFmt w:val="decimal"/>
      <w:lvlText w:val="%1."/>
      <w:lvlJc w:val="left"/>
      <w:pPr>
        <w:ind w:left="3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0C0B60">
      <w:start w:val="1"/>
      <w:numFmt w:val="bullet"/>
      <w:lvlText w:val="–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44D370">
      <w:start w:val="1"/>
      <w:numFmt w:val="bullet"/>
      <w:lvlText w:val="▪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3C7CE4">
      <w:start w:val="1"/>
      <w:numFmt w:val="bullet"/>
      <w:lvlText w:val="•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42CE70">
      <w:start w:val="1"/>
      <w:numFmt w:val="bullet"/>
      <w:lvlText w:val="o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ACFD8A">
      <w:start w:val="1"/>
      <w:numFmt w:val="bullet"/>
      <w:lvlText w:val="▪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E08DA90">
      <w:start w:val="1"/>
      <w:numFmt w:val="bullet"/>
      <w:lvlText w:val="•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7F024AA">
      <w:start w:val="1"/>
      <w:numFmt w:val="bullet"/>
      <w:lvlText w:val="o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A522172">
      <w:start w:val="1"/>
      <w:numFmt w:val="bullet"/>
      <w:lvlText w:val="▪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001"/>
    <w:rsid w:val="00046447"/>
    <w:rsid w:val="00286001"/>
    <w:rsid w:val="004304F2"/>
    <w:rsid w:val="00A91ED5"/>
    <w:rsid w:val="00B40D03"/>
    <w:rsid w:val="00CA1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7D741"/>
  <w15:chartTrackingRefBased/>
  <w15:docId w15:val="{8B08E315-B06F-46DB-84BF-F7F21BE1D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0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04F2"/>
  </w:style>
  <w:style w:type="paragraph" w:styleId="a5">
    <w:name w:val="footer"/>
    <w:basedOn w:val="a"/>
    <w:link w:val="a6"/>
    <w:uiPriority w:val="99"/>
    <w:unhideWhenUsed/>
    <w:rsid w:val="00430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04F2"/>
  </w:style>
  <w:style w:type="numbering" w:customStyle="1" w:styleId="1">
    <w:name w:val="Нет списка1"/>
    <w:next w:val="a2"/>
    <w:uiPriority w:val="99"/>
    <w:semiHidden/>
    <w:unhideWhenUsed/>
    <w:rsid w:val="004304F2"/>
  </w:style>
  <w:style w:type="paragraph" w:customStyle="1" w:styleId="footnotedescription">
    <w:name w:val="footnote description"/>
    <w:next w:val="a"/>
    <w:link w:val="footnotedescriptionChar"/>
    <w:hidden/>
    <w:rsid w:val="004304F2"/>
    <w:pPr>
      <w:spacing w:after="31"/>
      <w:ind w:left="115"/>
    </w:pPr>
    <w:rPr>
      <w:rFonts w:ascii="Times New Roman" w:eastAsia="Times New Roman" w:hAnsi="Times New Roman" w:cs="Times New Roman"/>
      <w:i/>
      <w:color w:val="000000"/>
      <w:sz w:val="24"/>
      <w:lang w:val="en-US"/>
    </w:rPr>
  </w:style>
  <w:style w:type="character" w:customStyle="1" w:styleId="footnotedescriptionChar">
    <w:name w:val="footnote description Char"/>
    <w:link w:val="footnotedescription"/>
    <w:rsid w:val="004304F2"/>
    <w:rPr>
      <w:rFonts w:ascii="Times New Roman" w:eastAsia="Times New Roman" w:hAnsi="Times New Roman" w:cs="Times New Roman"/>
      <w:i/>
      <w:color w:val="000000"/>
      <w:sz w:val="24"/>
      <w:lang w:val="en-US"/>
    </w:rPr>
  </w:style>
  <w:style w:type="character" w:customStyle="1" w:styleId="footnotemark">
    <w:name w:val="footnote mark"/>
    <w:hidden/>
    <w:rsid w:val="004304F2"/>
    <w:rPr>
      <w:rFonts w:ascii="Times New Roman" w:eastAsia="Times New Roman" w:hAnsi="Times New Roman" w:cs="Times New Roman"/>
      <w:i/>
      <w:color w:val="000000"/>
      <w:sz w:val="24"/>
      <w:vertAlign w:val="superscript"/>
    </w:rPr>
  </w:style>
  <w:style w:type="table" w:customStyle="1" w:styleId="TableGrid">
    <w:name w:val="TableGrid"/>
    <w:rsid w:val="004304F2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vbinfo.ru/" TargetMode="External"/><Relationship Id="rId13" Type="http://schemas.openxmlformats.org/officeDocument/2006/relationships/hyperlink" Target="https://bvbinfo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bvbinfo.ru/7,9,11&#1082;&#1083;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bvbinfo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vbinfo.ru/7,9,11&#1082;&#1083;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bvbinfo.ru/" TargetMode="External"/><Relationship Id="rId10" Type="http://schemas.openxmlformats.org/officeDocument/2006/relationships/hyperlink" Target="https://bvbinfo.ru/7,9,11&#1082;&#1083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vbinfo.ru/" TargetMode="External"/><Relationship Id="rId14" Type="http://schemas.openxmlformats.org/officeDocument/2006/relationships/hyperlink" Target="https://bvbinf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10917</Words>
  <Characters>62232</Characters>
  <Application>Microsoft Office Word</Application>
  <DocSecurity>0</DocSecurity>
  <Lines>518</Lines>
  <Paragraphs>146</Paragraphs>
  <ScaleCrop>false</ScaleCrop>
  <Company/>
  <LinksUpToDate>false</LinksUpToDate>
  <CharactersWithSpaces>73003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</cp:revision>
  <dcterms:created xsi:type="dcterms:W3CDTF">2024-11-27T18:20:00Z</dcterms:created>
  <dcterms:modified xsi:type="dcterms:W3CDTF">2024-11-27T18:35:00Z</dcterms:modified>
</cp:coreProperties>
</file>