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09BE8" w14:textId="28AEF97B" w:rsidR="000B1109" w:rsidRDefault="000B1109" w:rsidP="000B1109">
      <w:pPr>
        <w:suppressAutoHyphens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A0AC8E" wp14:editId="14D774F8">
            <wp:extent cx="6591300" cy="910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465E" w14:textId="77777777" w:rsidR="000B1109" w:rsidRDefault="000B1109">
      <w:pPr>
        <w:suppressAutoHyphens/>
        <w:jc w:val="center"/>
        <w:rPr>
          <w:b/>
          <w:bCs/>
          <w:sz w:val="28"/>
          <w:szCs w:val="28"/>
        </w:rPr>
      </w:pPr>
    </w:p>
    <w:p w14:paraId="37BD3E89" w14:textId="77777777" w:rsidR="009E3741" w:rsidRDefault="009A163B">
      <w:pPr>
        <w:pStyle w:val="af"/>
        <w:spacing w:beforeAutospacing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ПЛАНИРУЕМЫЕ РЕЗУЛЬТАТЫ ОСВОЕНИЯ УЧЕБНОГО  </w:t>
      </w:r>
    </w:p>
    <w:p w14:paraId="7214EE20" w14:textId="77777777" w:rsidR="009E3741" w:rsidRDefault="009A163B">
      <w:pPr>
        <w:pStyle w:val="af"/>
        <w:spacing w:beforeAutospacing="0" w:afterAutospacing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ПРЕДМЕТА</w:t>
      </w:r>
    </w:p>
    <w:p w14:paraId="28003218" w14:textId="77777777" w:rsidR="009E3741" w:rsidRDefault="009E3741">
      <w:pPr>
        <w:suppressAutoHyphens/>
        <w:rPr>
          <w:rFonts w:cs="Calibri"/>
          <w:sz w:val="32"/>
          <w:szCs w:val="32"/>
          <w:lang w:eastAsia="ar-SA"/>
        </w:rPr>
      </w:pPr>
    </w:p>
    <w:p w14:paraId="2A8E8EEC" w14:textId="77777777" w:rsidR="009E3741" w:rsidRDefault="009A163B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b/>
          <w:i/>
          <w:sz w:val="28"/>
          <w:szCs w:val="28"/>
          <w:lang w:eastAsia="ar-SA"/>
        </w:rPr>
        <w:t>Личностные результаты</w:t>
      </w:r>
      <w:r>
        <w:rPr>
          <w:sz w:val="28"/>
          <w:szCs w:val="28"/>
          <w:lang w:eastAsia="ar-SA"/>
        </w:rPr>
        <w:t xml:space="preserve">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14:paraId="3A0DC329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14:paraId="3D04C40D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понимание роли информационных процессов в современном мире;</w:t>
      </w:r>
    </w:p>
    <w:p w14:paraId="7AE1FD7D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владение первичными навыками анализа и критичной оценки получаемой информации; </w:t>
      </w:r>
    </w:p>
    <w:p w14:paraId="4AC68B49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ответственное отношение к информации с учетом правовых и этических аспектов ее распространения; </w:t>
      </w:r>
    </w:p>
    <w:p w14:paraId="3DDA587F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развитие чувства личной ответственности за качество окружающей информационной среды;</w:t>
      </w:r>
    </w:p>
    <w:p w14:paraId="7C81C5F7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14:paraId="1994A006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75CBD36E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14:paraId="277B0738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14:paraId="35D0A452" w14:textId="77777777" w:rsidR="009E3741" w:rsidRDefault="009A163B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b/>
          <w:i/>
          <w:sz w:val="28"/>
          <w:szCs w:val="28"/>
          <w:lang w:eastAsia="ar-SA"/>
        </w:rPr>
        <w:t>Метапредметные результаты</w:t>
      </w:r>
      <w:r>
        <w:rPr>
          <w:sz w:val="28"/>
          <w:szCs w:val="28"/>
          <w:lang w:eastAsia="ar-SA"/>
        </w:rPr>
        <w:t xml:space="preserve"> 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14:paraId="203CA160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владение </w:t>
      </w:r>
      <w:proofErr w:type="spellStart"/>
      <w:r>
        <w:rPr>
          <w:sz w:val="28"/>
          <w:szCs w:val="28"/>
          <w:lang w:eastAsia="ar-SA"/>
        </w:rPr>
        <w:t>общепредметными</w:t>
      </w:r>
      <w:proofErr w:type="spellEnd"/>
      <w:r>
        <w:rPr>
          <w:sz w:val="28"/>
          <w:szCs w:val="28"/>
          <w:lang w:eastAsia="ar-SA"/>
        </w:rPr>
        <w:t xml:space="preserve"> понятиями «объект», «система», «модель», «алгоритм», «исполнитель» и др.;</w:t>
      </w:r>
    </w:p>
    <w:p w14:paraId="5107B392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владение информационно-логическими </w:t>
      </w:r>
      <w:proofErr w:type="gramStart"/>
      <w:r>
        <w:rPr>
          <w:sz w:val="28"/>
          <w:szCs w:val="28"/>
          <w:lang w:eastAsia="ar-SA"/>
        </w:rPr>
        <w:t>умениями:  определять</w:t>
      </w:r>
      <w:proofErr w:type="gramEnd"/>
      <w:r>
        <w:rPr>
          <w:sz w:val="28"/>
          <w:szCs w:val="28"/>
          <w:lang w:eastAsia="ar-SA"/>
        </w:rPr>
        <w:t xml:space="preserve"> понятия, создавать обобщения, устанавливать аналогии, классифицировать, самостоятельно выбирать основания и критерии для классификации, </w:t>
      </w:r>
      <w:r>
        <w:rPr>
          <w:sz w:val="28"/>
          <w:szCs w:val="28"/>
          <w:lang w:eastAsia="ar-SA"/>
        </w:rPr>
        <w:lastRenderedPageBreak/>
        <w:t>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2F80BDC2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14:paraId="78FC8D85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0BCE238D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7E3691FD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14:paraId="0E8B98D7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>
        <w:rPr>
          <w:sz w:val="28"/>
          <w:szCs w:val="28"/>
          <w:lang w:eastAsia="ar-SA"/>
        </w:rPr>
        <w:t>гипермедиасообщений</w:t>
      </w:r>
      <w:proofErr w:type="spellEnd"/>
      <w:r>
        <w:rPr>
          <w:sz w:val="28"/>
          <w:szCs w:val="28"/>
          <w:lang w:eastAsia="ar-SA"/>
        </w:rPr>
        <w:t>; коммуникация и социальное взаимодействие; поиск и организация хранения информации; анализ информации).</w:t>
      </w:r>
    </w:p>
    <w:p w14:paraId="1C732263" w14:textId="77777777" w:rsidR="009E3741" w:rsidRDefault="009A163B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b/>
          <w:i/>
          <w:sz w:val="28"/>
          <w:szCs w:val="28"/>
          <w:lang w:eastAsia="ar-SA"/>
        </w:rPr>
        <w:t>Предметные результаты</w:t>
      </w:r>
      <w:r>
        <w:rPr>
          <w:sz w:val="28"/>
          <w:szCs w:val="28"/>
          <w:lang w:eastAsia="ar-SA"/>
        </w:rPr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</w:t>
      </w:r>
      <w:r>
        <w:rPr>
          <w:sz w:val="28"/>
          <w:szCs w:val="28"/>
          <w:lang w:eastAsia="ar-SA"/>
        </w:rPr>
        <w:lastRenderedPageBreak/>
        <w:t>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14:paraId="07FADEE0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14:paraId="3E44DF9D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14:paraId="73435243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14:paraId="78B7D86F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14:paraId="3FF72385" w14:textId="77777777" w:rsidR="009E3741" w:rsidRDefault="009A163B">
      <w:pPr>
        <w:numPr>
          <w:ilvl w:val="0"/>
          <w:numId w:val="11"/>
        </w:numPr>
        <w:suppressAutoHyphens/>
        <w:ind w:left="0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14:paraId="071A6F46" w14:textId="77777777" w:rsidR="009E3741" w:rsidRDefault="009A163B">
      <w:pPr>
        <w:spacing w:beforeAutospacing="1" w:afterAutospacing="1" w:line="360" w:lineRule="auto"/>
        <w:ind w:left="90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класс</w:t>
      </w:r>
    </w:p>
    <w:tbl>
      <w:tblPr>
        <w:tblStyle w:val="af7"/>
        <w:tblW w:w="9414" w:type="dxa"/>
        <w:tblInd w:w="901" w:type="dxa"/>
        <w:tblLook w:val="04A0" w:firstRow="1" w:lastRow="0" w:firstColumn="1" w:lastColumn="0" w:noHBand="0" w:noVBand="1"/>
      </w:tblPr>
      <w:tblGrid>
        <w:gridCol w:w="2211"/>
        <w:gridCol w:w="1105"/>
        <w:gridCol w:w="6098"/>
      </w:tblGrid>
      <w:tr w:rsidR="009E3741" w14:paraId="6F5EBFFD" w14:textId="77777777">
        <w:tc>
          <w:tcPr>
            <w:tcW w:w="2211" w:type="dxa"/>
            <w:shd w:val="clear" w:color="auto" w:fill="auto"/>
          </w:tcPr>
          <w:p w14:paraId="1C2B8E9F" w14:textId="77777777" w:rsidR="009E3741" w:rsidRDefault="009A163B">
            <w:pPr>
              <w:rPr>
                <w:b/>
              </w:rPr>
            </w:pPr>
            <w:r>
              <w:rPr>
                <w:rFonts w:eastAsia="Calibri"/>
                <w:b/>
                <w:szCs w:val="20"/>
              </w:rPr>
              <w:t xml:space="preserve">Название </w:t>
            </w:r>
          </w:p>
          <w:p w14:paraId="4E0B3A75" w14:textId="77777777" w:rsidR="009E3741" w:rsidRDefault="009A163B">
            <w:pPr>
              <w:rPr>
                <w:b/>
              </w:rPr>
            </w:pPr>
            <w:r>
              <w:rPr>
                <w:rFonts w:eastAsia="Calibri"/>
                <w:b/>
                <w:szCs w:val="20"/>
              </w:rPr>
              <w:t>раздела</w:t>
            </w:r>
          </w:p>
        </w:tc>
        <w:tc>
          <w:tcPr>
            <w:tcW w:w="1105" w:type="dxa"/>
            <w:shd w:val="clear" w:color="auto" w:fill="auto"/>
          </w:tcPr>
          <w:p w14:paraId="1FCE8C66" w14:textId="77777777" w:rsidR="009E3741" w:rsidRDefault="009A163B">
            <w:pPr>
              <w:rPr>
                <w:rFonts w:eastAsia="Calibri"/>
                <w:b/>
                <w:lang w:eastAsia="en-US"/>
              </w:rPr>
            </w:pPr>
            <w:proofErr w:type="spellStart"/>
            <w:r>
              <w:rPr>
                <w:rFonts w:eastAsia="Calibri"/>
                <w:b/>
                <w:szCs w:val="20"/>
                <w:lang w:eastAsia="en-US"/>
              </w:rPr>
              <w:t>Количе</w:t>
            </w:r>
            <w:proofErr w:type="spellEnd"/>
            <w:r>
              <w:rPr>
                <w:rFonts w:eastAsia="Calibri"/>
                <w:b/>
                <w:szCs w:val="20"/>
                <w:lang w:eastAsia="en-US"/>
              </w:rPr>
              <w:t>-</w:t>
            </w:r>
          </w:p>
          <w:p w14:paraId="51ECDC20" w14:textId="77777777" w:rsidR="009E3741" w:rsidRDefault="009A163B">
            <w:pPr>
              <w:rPr>
                <w:rFonts w:eastAsia="Calibri"/>
                <w:b/>
                <w:lang w:eastAsia="en-US"/>
              </w:rPr>
            </w:pPr>
            <w:proofErr w:type="spellStart"/>
            <w:r>
              <w:rPr>
                <w:rFonts w:eastAsia="Calibri"/>
                <w:b/>
                <w:szCs w:val="20"/>
                <w:lang w:eastAsia="en-US"/>
              </w:rPr>
              <w:t>ство</w:t>
            </w:r>
            <w:proofErr w:type="spellEnd"/>
          </w:p>
          <w:p w14:paraId="06C5A4E0" w14:textId="77777777" w:rsidR="009E3741" w:rsidRDefault="009A163B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Cs w:val="20"/>
                <w:lang w:eastAsia="en-US"/>
              </w:rPr>
              <w:t>часов</w:t>
            </w:r>
          </w:p>
        </w:tc>
        <w:tc>
          <w:tcPr>
            <w:tcW w:w="6098" w:type="dxa"/>
            <w:shd w:val="clear" w:color="auto" w:fill="auto"/>
          </w:tcPr>
          <w:p w14:paraId="6752D268" w14:textId="77777777" w:rsidR="009E3741" w:rsidRDefault="009A163B">
            <w:pPr>
              <w:spacing w:beforeAutospacing="1"/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rFonts w:eastAsia="Calibri"/>
                <w:b/>
                <w:szCs w:val="20"/>
                <w:lang w:eastAsia="en-US"/>
              </w:rPr>
              <w:t>Планируемые результаты по каждой теме (характеристика основных видов деятельности (на уровне учебных действий предметных, личностных, метапредметных))</w:t>
            </w:r>
          </w:p>
        </w:tc>
      </w:tr>
      <w:tr w:rsidR="009E3741" w14:paraId="2E72EA9F" w14:textId="77777777">
        <w:tc>
          <w:tcPr>
            <w:tcW w:w="2211" w:type="dxa"/>
            <w:shd w:val="clear" w:color="auto" w:fill="auto"/>
          </w:tcPr>
          <w:p w14:paraId="20F82F71" w14:textId="77777777" w:rsidR="009E3741" w:rsidRDefault="009A163B">
            <w:pPr>
              <w:spacing w:beforeAutospacing="1" w:line="360" w:lineRule="auto"/>
              <w:jc w:val="center"/>
              <w:rPr>
                <w:b/>
                <w:u w:val="single"/>
              </w:rPr>
            </w:pPr>
            <w:r>
              <w:rPr>
                <w:rFonts w:eastAsia="Calibri"/>
                <w:b/>
                <w:bCs/>
                <w:szCs w:val="20"/>
              </w:rPr>
              <w:t>Информация вокруг нас</w:t>
            </w:r>
          </w:p>
        </w:tc>
        <w:tc>
          <w:tcPr>
            <w:tcW w:w="1105" w:type="dxa"/>
            <w:shd w:val="clear" w:color="auto" w:fill="auto"/>
          </w:tcPr>
          <w:p w14:paraId="6C40D67E" w14:textId="77777777" w:rsidR="009E3741" w:rsidRDefault="009A163B">
            <w:pPr>
              <w:spacing w:beforeAutospacing="1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6098" w:type="dxa"/>
            <w:shd w:val="clear" w:color="auto" w:fill="auto"/>
          </w:tcPr>
          <w:p w14:paraId="0E7194D1" w14:textId="77777777" w:rsidR="009E3741" w:rsidRDefault="009A163B">
            <w:pPr>
              <w:rPr>
                <w:bCs/>
                <w:u w:val="single"/>
              </w:rPr>
            </w:pPr>
            <w:r>
              <w:rPr>
                <w:rFonts w:eastAsia="Calibri"/>
                <w:bCs/>
                <w:szCs w:val="20"/>
                <w:u w:val="single"/>
              </w:rPr>
              <w:t>Ученик научится:</w:t>
            </w:r>
          </w:p>
          <w:p w14:paraId="3666BEEA" w14:textId="77777777" w:rsidR="009E3741" w:rsidRDefault="009A163B">
            <w:pPr>
              <w:numPr>
                <w:ilvl w:val="0"/>
                <w:numId w:val="4"/>
              </w:numPr>
              <w:rPr>
                <w:bCs/>
              </w:rPr>
            </w:pPr>
            <w:r>
              <w:rPr>
                <w:rFonts w:eastAsia="Calibri"/>
                <w:bCs/>
                <w:szCs w:val="20"/>
              </w:rPr>
              <w:t>понимать и правильно применять на бытовом уровне понятий «информация», информационный объект»;</w:t>
            </w:r>
          </w:p>
          <w:p w14:paraId="1EB6D833" w14:textId="77777777" w:rsidR="009E3741" w:rsidRDefault="009A163B">
            <w:pPr>
              <w:numPr>
                <w:ilvl w:val="0"/>
                <w:numId w:val="4"/>
              </w:numPr>
              <w:rPr>
                <w:bCs/>
              </w:rPr>
            </w:pPr>
            <w:r>
              <w:rPr>
                <w:rFonts w:eastAsia="Calibri"/>
                <w:bCs/>
                <w:szCs w:val="20"/>
              </w:rPr>
              <w:t>приводить примеры передачи, хранения и обработки информации в деятельности человека, в живой природе, обществе, технике;</w:t>
            </w:r>
          </w:p>
          <w:p w14:paraId="6790D10D" w14:textId="77777777" w:rsidR="009E3741" w:rsidRDefault="009A163B">
            <w:pPr>
              <w:numPr>
                <w:ilvl w:val="0"/>
                <w:numId w:val="4"/>
              </w:numPr>
              <w:rPr>
                <w:bCs/>
              </w:rPr>
            </w:pPr>
            <w:r>
              <w:rPr>
                <w:rFonts w:eastAsia="Calibri"/>
                <w:bCs/>
                <w:szCs w:val="20"/>
              </w:rPr>
              <w:t>приводить примеры древних и современных информационных носителей;</w:t>
            </w:r>
          </w:p>
          <w:p w14:paraId="39B0C63A" w14:textId="77777777" w:rsidR="009E3741" w:rsidRDefault="009A163B">
            <w:pPr>
              <w:numPr>
                <w:ilvl w:val="0"/>
                <w:numId w:val="4"/>
              </w:numPr>
              <w:rPr>
                <w:bCs/>
              </w:rPr>
            </w:pPr>
            <w:r>
              <w:rPr>
                <w:rFonts w:eastAsia="Calibri"/>
                <w:bCs/>
                <w:szCs w:val="20"/>
              </w:rPr>
              <w:t>классифицировать информацию по способам её восприятия человеком, по формам представления на материальных носителях;</w:t>
            </w:r>
          </w:p>
          <w:p w14:paraId="4DB16521" w14:textId="77777777" w:rsidR="009E3741" w:rsidRDefault="009A163B">
            <w:pPr>
              <w:numPr>
                <w:ilvl w:val="0"/>
                <w:numId w:val="4"/>
              </w:numPr>
              <w:rPr>
                <w:bCs/>
              </w:rPr>
            </w:pPr>
            <w:r>
              <w:rPr>
                <w:rFonts w:eastAsia="Calibri"/>
                <w:bCs/>
                <w:szCs w:val="20"/>
              </w:rPr>
              <w:t>кодировать и декодировать сообщения, используя простейшие коды;</w:t>
            </w:r>
          </w:p>
          <w:p w14:paraId="29817676" w14:textId="77777777" w:rsidR="009E3741" w:rsidRDefault="009A163B">
            <w:pPr>
              <w:numPr>
                <w:ilvl w:val="0"/>
                <w:numId w:val="4"/>
              </w:numPr>
              <w:rPr>
                <w:bCs/>
              </w:rPr>
            </w:pPr>
            <w:r>
              <w:rPr>
                <w:rFonts w:eastAsia="Calibri"/>
                <w:bCs/>
                <w:szCs w:val="20"/>
              </w:rPr>
              <w:t xml:space="preserve">определять, информативно или нет некоторое </w:t>
            </w:r>
            <w:r>
              <w:rPr>
                <w:rFonts w:eastAsia="Calibri"/>
                <w:bCs/>
                <w:szCs w:val="20"/>
              </w:rPr>
              <w:lastRenderedPageBreak/>
              <w:t>сообщение, если известны</w:t>
            </w:r>
          </w:p>
          <w:p w14:paraId="66AA4DAE" w14:textId="77777777" w:rsidR="009E3741" w:rsidRDefault="009A163B">
            <w:pPr>
              <w:numPr>
                <w:ilvl w:val="0"/>
                <w:numId w:val="4"/>
              </w:numPr>
              <w:rPr>
                <w:bCs/>
              </w:rPr>
            </w:pPr>
            <w:r>
              <w:rPr>
                <w:rFonts w:eastAsia="Calibri"/>
                <w:bCs/>
                <w:szCs w:val="20"/>
              </w:rPr>
              <w:t>способности конкретного субъекта к его восприятию.</w:t>
            </w:r>
          </w:p>
        </w:tc>
      </w:tr>
      <w:tr w:rsidR="009E3741" w14:paraId="2790FE0D" w14:textId="77777777">
        <w:tc>
          <w:tcPr>
            <w:tcW w:w="2211" w:type="dxa"/>
            <w:shd w:val="clear" w:color="auto" w:fill="auto"/>
          </w:tcPr>
          <w:p w14:paraId="099FAA82" w14:textId="77777777" w:rsidR="009E3741" w:rsidRDefault="009A163B">
            <w:pPr>
              <w:spacing w:beforeAutospacing="1" w:line="360" w:lineRule="auto"/>
              <w:jc w:val="center"/>
              <w:rPr>
                <w:b/>
                <w:u w:val="single"/>
              </w:rPr>
            </w:pPr>
            <w:r>
              <w:rPr>
                <w:rFonts w:eastAsia="Calibri"/>
                <w:b/>
                <w:bCs/>
                <w:szCs w:val="20"/>
              </w:rPr>
              <w:lastRenderedPageBreak/>
              <w:t>Информационные технологии</w:t>
            </w:r>
          </w:p>
        </w:tc>
        <w:tc>
          <w:tcPr>
            <w:tcW w:w="1105" w:type="dxa"/>
            <w:shd w:val="clear" w:color="auto" w:fill="auto"/>
          </w:tcPr>
          <w:p w14:paraId="4D5D0169" w14:textId="77777777" w:rsidR="009E3741" w:rsidRDefault="009A163B">
            <w:pPr>
              <w:spacing w:beforeAutospacing="1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9</w:t>
            </w:r>
          </w:p>
        </w:tc>
        <w:tc>
          <w:tcPr>
            <w:tcW w:w="6098" w:type="dxa"/>
            <w:shd w:val="clear" w:color="auto" w:fill="auto"/>
          </w:tcPr>
          <w:p w14:paraId="040BFE3A" w14:textId="77777777" w:rsidR="009E3741" w:rsidRDefault="009A163B">
            <w:pPr>
              <w:rPr>
                <w:bCs/>
                <w:u w:val="single"/>
              </w:rPr>
            </w:pPr>
            <w:r>
              <w:rPr>
                <w:rFonts w:eastAsia="Calibri"/>
                <w:bCs/>
                <w:szCs w:val="20"/>
                <w:u w:val="single"/>
              </w:rPr>
              <w:t>Ученик научится:</w:t>
            </w:r>
          </w:p>
          <w:p w14:paraId="5B24ABD2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определять устройства компьютера (основные и подключаемые) и выполняемые ими функции;</w:t>
            </w:r>
          </w:p>
          <w:p w14:paraId="28E06C56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различать программное и аппаратное обеспечение компьютера;</w:t>
            </w:r>
          </w:p>
          <w:p w14:paraId="44A8D8F0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запускать на выполнение программу, работать с ней, закрывать программу;</w:t>
            </w:r>
          </w:p>
          <w:p w14:paraId="1C9743C9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создавать, переименовывать, перемещать, копировать и удалять файлы;</w:t>
            </w:r>
          </w:p>
          <w:p w14:paraId="72102C44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</w:t>
            </w:r>
          </w:p>
          <w:p w14:paraId="717F1A05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вводить информацию в компьютер с помощью клавиатуры и мыши;</w:t>
            </w:r>
          </w:p>
          <w:p w14:paraId="3416329F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выполнять арифметические вычисления с помощью программы Калькулятор; </w:t>
            </w:r>
          </w:p>
          <w:p w14:paraId="52A0BA87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применять текстовый редактор для набора, редактирования и форматирования простейших текстов на русском и иностранном языках;</w:t>
            </w:r>
          </w:p>
          <w:p w14:paraId="7B20B2CB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выделять, перемещать и удалять фрагменты текста; создавать тексты с повторяющимися фрагментами;</w:t>
            </w:r>
          </w:p>
          <w:p w14:paraId="30780936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использовать простые способы форматирования (выделение жирным шрифтом, курсивом, изменение величины шрифта) текстов;</w:t>
            </w:r>
          </w:p>
          <w:p w14:paraId="08063303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создавать и форматировать списки;</w:t>
            </w:r>
          </w:p>
          <w:p w14:paraId="70DFBE1F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создавать, форматировать и заполнять данными таблицы;</w:t>
            </w:r>
          </w:p>
          <w:p w14:paraId="528DA8C4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создавать круговые и столбиковые диаграммы;</w:t>
            </w:r>
          </w:p>
          <w:p w14:paraId="1F904AA3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применять простейший графический редактор для создания и редактирования простых рисунков;</w:t>
            </w:r>
          </w:p>
          <w:p w14:paraId="7D8C041C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использовать основные приёмы создания презентаций в редакторах презентаций;</w:t>
            </w:r>
          </w:p>
          <w:p w14:paraId="7F86AF83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осуществлять поиск информации в сети Интернет с использованием простых запросов (по одному признаку);</w:t>
            </w:r>
          </w:p>
          <w:p w14:paraId="6D0832D7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ориентироваться на интернет-сайтах (нажать указатель, вернуться, перейти на главную страницу);</w:t>
            </w:r>
          </w:p>
          <w:p w14:paraId="6E9364DA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 xml:space="preserve">соблюдать требования к организации компьютерного рабочего места, требования безопасности и гигиены при работе со средствами </w:t>
            </w:r>
            <w:r>
              <w:rPr>
                <w:rFonts w:eastAsia="Calibri"/>
                <w:szCs w:val="20"/>
              </w:rPr>
              <w:lastRenderedPageBreak/>
              <w:t>ИКТ.</w:t>
            </w:r>
          </w:p>
        </w:tc>
      </w:tr>
      <w:tr w:rsidR="009E3741" w14:paraId="60478669" w14:textId="77777777">
        <w:tc>
          <w:tcPr>
            <w:tcW w:w="2211" w:type="dxa"/>
            <w:shd w:val="clear" w:color="auto" w:fill="auto"/>
          </w:tcPr>
          <w:p w14:paraId="006F0022" w14:textId="77777777" w:rsidR="009E3741" w:rsidRDefault="009A163B">
            <w:pPr>
              <w:spacing w:beforeAutospacing="1" w:line="360" w:lineRule="auto"/>
              <w:jc w:val="center"/>
              <w:rPr>
                <w:b/>
                <w:u w:val="single"/>
              </w:rPr>
            </w:pPr>
            <w:r>
              <w:rPr>
                <w:rFonts w:eastAsia="Calibri"/>
                <w:b/>
                <w:bCs/>
                <w:szCs w:val="20"/>
              </w:rPr>
              <w:lastRenderedPageBreak/>
              <w:t>Информационное моделирование</w:t>
            </w:r>
          </w:p>
        </w:tc>
        <w:tc>
          <w:tcPr>
            <w:tcW w:w="1105" w:type="dxa"/>
            <w:shd w:val="clear" w:color="auto" w:fill="auto"/>
          </w:tcPr>
          <w:p w14:paraId="3D64CFCD" w14:textId="77777777" w:rsidR="009E3741" w:rsidRDefault="009A163B">
            <w:pPr>
              <w:spacing w:beforeAutospacing="1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7</w:t>
            </w:r>
          </w:p>
        </w:tc>
        <w:tc>
          <w:tcPr>
            <w:tcW w:w="6098" w:type="dxa"/>
            <w:shd w:val="clear" w:color="auto" w:fill="auto"/>
          </w:tcPr>
          <w:p w14:paraId="5F84AED5" w14:textId="77777777" w:rsidR="009E3741" w:rsidRDefault="009A163B">
            <w:pPr>
              <w:rPr>
                <w:bCs/>
                <w:u w:val="single"/>
              </w:rPr>
            </w:pPr>
            <w:r>
              <w:rPr>
                <w:rFonts w:eastAsia="Calibri"/>
                <w:bCs/>
                <w:szCs w:val="20"/>
                <w:u w:val="single"/>
              </w:rPr>
              <w:t>Ученик научится:</w:t>
            </w:r>
          </w:p>
          <w:p w14:paraId="00341200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понимать сущность понятий «модель», «информационная модель»;</w:t>
            </w:r>
          </w:p>
          <w:p w14:paraId="68A33DB3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различать натурные и информационные модели, приводить их примеры;</w:t>
            </w:r>
          </w:p>
          <w:p w14:paraId="5982E29B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«читать» информационные модели (простые таблицы, круговые и столбиковые диаграммы, схемы и др.), встречающиеся в повседневной жизни;</w:t>
            </w:r>
          </w:p>
          <w:p w14:paraId="0D3C2FB9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      </w:r>
          </w:p>
          <w:p w14:paraId="58FF96C2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строить простые информационные модели объектов из различных предметных областей.</w:t>
            </w:r>
          </w:p>
        </w:tc>
      </w:tr>
      <w:tr w:rsidR="009E3741" w14:paraId="17D0DB5A" w14:textId="77777777">
        <w:tc>
          <w:tcPr>
            <w:tcW w:w="2211" w:type="dxa"/>
            <w:shd w:val="clear" w:color="auto" w:fill="auto"/>
          </w:tcPr>
          <w:p w14:paraId="32FC669A" w14:textId="77777777" w:rsidR="009E3741" w:rsidRDefault="009A163B">
            <w:pPr>
              <w:spacing w:beforeAutospacing="1" w:line="360" w:lineRule="auto"/>
              <w:jc w:val="center"/>
              <w:rPr>
                <w:b/>
                <w:u w:val="single"/>
              </w:rPr>
            </w:pPr>
            <w:r>
              <w:rPr>
                <w:rFonts w:eastAsia="Calibri"/>
                <w:b/>
                <w:bCs/>
                <w:szCs w:val="20"/>
              </w:rPr>
              <w:t>Элементы алгоритмизации</w:t>
            </w:r>
          </w:p>
        </w:tc>
        <w:tc>
          <w:tcPr>
            <w:tcW w:w="1105" w:type="dxa"/>
            <w:shd w:val="clear" w:color="auto" w:fill="auto"/>
          </w:tcPr>
          <w:p w14:paraId="17F8F079" w14:textId="77777777" w:rsidR="009E3741" w:rsidRDefault="009A163B">
            <w:pPr>
              <w:spacing w:beforeAutospacing="1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6098" w:type="dxa"/>
            <w:shd w:val="clear" w:color="auto" w:fill="auto"/>
          </w:tcPr>
          <w:p w14:paraId="442E1338" w14:textId="77777777" w:rsidR="009E3741" w:rsidRDefault="009A163B">
            <w:pPr>
              <w:rPr>
                <w:bCs/>
                <w:u w:val="single"/>
              </w:rPr>
            </w:pPr>
            <w:r>
              <w:rPr>
                <w:rFonts w:eastAsia="Calibri"/>
                <w:bCs/>
                <w:szCs w:val="20"/>
                <w:u w:val="single"/>
              </w:rPr>
              <w:t>Ученик научится:</w:t>
            </w:r>
          </w:p>
          <w:p w14:paraId="36A42D33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понимать смысл понятия «алгоритм», приводить примеры алгоритмов;</w:t>
            </w:r>
          </w:p>
          <w:p w14:paraId="5366DFE8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понимать термины «исполнитель», «формальный исполнитель», «среда исполнителя», «система команд исполнителя»; приводить примеры формальных и неформальных исполнителей;</w:t>
            </w:r>
          </w:p>
          <w:p w14:paraId="2CA8B414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осуществлять управление имеющимся формальным исполнителем;</w:t>
            </w:r>
          </w:p>
          <w:p w14:paraId="5F113336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понимать правила записи и выполнения алгоритмов, содержащих алгоритмические конструкции «следование», «ветвление», «цикл»;</w:t>
            </w:r>
          </w:p>
          <w:p w14:paraId="31E6978D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подбирать алгоритмическую конструкцию, соответствующую заданной ситуации;</w:t>
            </w:r>
          </w:p>
          <w:p w14:paraId="7650DC81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исполнять линейный алгоритм для формального исполнителя с заданной системой команд;</w:t>
            </w:r>
          </w:p>
          <w:p w14:paraId="17282A5D" w14:textId="77777777" w:rsidR="009E3741" w:rsidRDefault="009A163B">
            <w:pPr>
              <w:numPr>
                <w:ilvl w:val="0"/>
                <w:numId w:val="5"/>
              </w:numPr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разрабатывать план действий для решения задач на переправы, переливания и пр.</w:t>
            </w:r>
          </w:p>
          <w:p w14:paraId="7AEE0208" w14:textId="77777777" w:rsidR="009E3741" w:rsidRDefault="009E3741">
            <w:pPr>
              <w:spacing w:beforeAutospacing="1" w:line="360" w:lineRule="auto"/>
              <w:jc w:val="center"/>
              <w:rPr>
                <w:rFonts w:eastAsia="Calibri"/>
                <w:b/>
                <w:sz w:val="32"/>
                <w:szCs w:val="32"/>
                <w:u w:val="single"/>
              </w:rPr>
            </w:pPr>
          </w:p>
        </w:tc>
      </w:tr>
    </w:tbl>
    <w:p w14:paraId="021688A4" w14:textId="77777777" w:rsidR="0096555B" w:rsidRDefault="0096555B">
      <w:pPr>
        <w:spacing w:beforeAutospacing="1" w:afterAutospacing="1" w:line="360" w:lineRule="auto"/>
        <w:jc w:val="center"/>
        <w:rPr>
          <w:b/>
          <w:sz w:val="32"/>
          <w:szCs w:val="32"/>
          <w:u w:val="single"/>
        </w:rPr>
      </w:pPr>
    </w:p>
    <w:p w14:paraId="3CD80DCC" w14:textId="77777777" w:rsidR="0096555B" w:rsidRDefault="0096555B">
      <w:pPr>
        <w:spacing w:beforeAutospacing="1" w:afterAutospacing="1" w:line="360" w:lineRule="auto"/>
        <w:jc w:val="center"/>
        <w:rPr>
          <w:b/>
          <w:sz w:val="32"/>
          <w:szCs w:val="32"/>
          <w:u w:val="single"/>
        </w:rPr>
      </w:pPr>
    </w:p>
    <w:p w14:paraId="658D3607" w14:textId="77777777" w:rsidR="0096555B" w:rsidRDefault="0096555B">
      <w:pPr>
        <w:spacing w:beforeAutospacing="1" w:afterAutospacing="1" w:line="360" w:lineRule="auto"/>
        <w:jc w:val="center"/>
        <w:rPr>
          <w:b/>
          <w:sz w:val="32"/>
          <w:szCs w:val="32"/>
          <w:u w:val="single"/>
        </w:rPr>
      </w:pPr>
    </w:p>
    <w:p w14:paraId="427BDBA5" w14:textId="4796216D" w:rsidR="009E3741" w:rsidRDefault="009A163B">
      <w:pPr>
        <w:spacing w:beforeAutospacing="1" w:afterAutospacing="1" w:line="36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6 класс</w:t>
      </w:r>
    </w:p>
    <w:p w14:paraId="24A61B84" w14:textId="77777777" w:rsidR="009E3741" w:rsidRDefault="009A163B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DC5E12F" wp14:editId="0B5CB433">
                <wp:simplePos x="0" y="0"/>
                <wp:positionH relativeFrom="page">
                  <wp:posOffset>1236980</wp:posOffset>
                </wp:positionH>
                <wp:positionV relativeFrom="paragraph">
                  <wp:posOffset>215900</wp:posOffset>
                </wp:positionV>
                <wp:extent cx="6033135" cy="8160385"/>
                <wp:effectExtent l="0" t="0" r="0" b="0"/>
                <wp:wrapSquare wrapText="bothSides"/>
                <wp:docPr id="2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20" cy="815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af7"/>
                              <w:tblW w:w="9497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4"/>
                              <w:gridCol w:w="1131"/>
                              <w:gridCol w:w="6222"/>
                            </w:tblGrid>
                            <w:tr w:rsidR="009E3741" w14:paraId="7C79B69B" w14:textId="77777777">
                              <w:tc>
                                <w:tcPr>
                                  <w:tcW w:w="2144" w:type="dxa"/>
                                  <w:shd w:val="clear" w:color="auto" w:fill="auto"/>
                                </w:tcPr>
                                <w:p w14:paraId="57B1F88C" w14:textId="77777777" w:rsidR="009E3741" w:rsidRDefault="009A163B">
                                  <w:pPr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</w:rPr>
                                    <w:t xml:space="preserve">Название </w:t>
                                  </w:r>
                                </w:p>
                                <w:p w14:paraId="6198E594" w14:textId="77777777" w:rsidR="009E3741" w:rsidRDefault="009A163B">
                                  <w:pPr>
                                    <w:spacing w:line="360" w:lineRule="auto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</w:rPr>
                                    <w:t>раздела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auto"/>
                                </w:tcPr>
                                <w:p w14:paraId="41AC4CFC" w14:textId="77777777" w:rsidR="009E3741" w:rsidRDefault="009A163B">
                                  <w:pPr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  <w:lang w:eastAsia="en-US"/>
                                    </w:rPr>
                                    <w:t>Количе-</w:t>
                                  </w:r>
                                </w:p>
                                <w:p w14:paraId="0A1240CF" w14:textId="77777777" w:rsidR="009E3741" w:rsidRDefault="009A163B">
                                  <w:pPr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  <w:lang w:eastAsia="en-US"/>
                                    </w:rPr>
                                    <w:t>ство</w:t>
                                  </w:r>
                                </w:p>
                                <w:p w14:paraId="794CEFD5" w14:textId="77777777" w:rsidR="009E3741" w:rsidRDefault="009A163B">
                                  <w:pPr>
                                    <w:spacing w:line="360" w:lineRule="auto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  <w:lang w:eastAsia="en-US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6222" w:type="dxa"/>
                                  <w:shd w:val="clear" w:color="auto" w:fill="auto"/>
                                </w:tcPr>
                                <w:p w14:paraId="1799A5C8" w14:textId="77777777" w:rsidR="009E3741" w:rsidRDefault="009A163B">
                                  <w:pPr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  <w:lang w:eastAsia="en-US"/>
                                    </w:rPr>
                                    <w:t>Планируемые результаты по каждой теме (характеристика основных видов деятельности (на уровне учебных действий предметных, личностных, метапредметных))</w:t>
                                  </w:r>
                                </w:p>
                              </w:tc>
                            </w:tr>
                            <w:tr w:rsidR="009E3741" w14:paraId="6377FA60" w14:textId="77777777">
                              <w:tc>
                                <w:tcPr>
                                  <w:tcW w:w="2144" w:type="dxa"/>
                                  <w:shd w:val="clear" w:color="auto" w:fill="auto"/>
                                </w:tcPr>
                                <w:p w14:paraId="645F470D" w14:textId="77777777" w:rsidR="009E3741" w:rsidRDefault="009A16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</w:rPr>
                                    <w:t>Объекты и системы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auto"/>
                                </w:tcPr>
                                <w:p w14:paraId="3635A98C" w14:textId="77777777" w:rsidR="009E3741" w:rsidRDefault="009A16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222" w:type="dxa"/>
                                  <w:shd w:val="clear" w:color="auto" w:fill="auto"/>
                                </w:tcPr>
                                <w:p w14:paraId="43B621F2" w14:textId="77777777" w:rsidR="009E3741" w:rsidRDefault="009A163B">
                                  <w:pPr>
                                    <w:shd w:val="clear" w:color="auto" w:fill="FFFFFF"/>
                                    <w:jc w:val="both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Cs/>
                                      <w:szCs w:val="20"/>
                                      <w:u w:val="single"/>
                                    </w:rPr>
                                    <w:t xml:space="preserve">Ученик научится: </w:t>
                                  </w:r>
                                </w:p>
                                <w:p w14:paraId="3D4122B2" w14:textId="77777777" w:rsidR="009E3741" w:rsidRDefault="009A163B">
                                  <w:pPr>
                                    <w:pStyle w:val="af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spacing w:line="240" w:lineRule="auto"/>
                                    <w:jc w:val="left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 xml:space="preserve">анализировать объекты окружающей действительности, указывая их признаки — свойства, действия, поведение, состояния; </w:t>
                                  </w:r>
                                </w:p>
                                <w:p w14:paraId="06DCE215" w14:textId="77777777" w:rsidR="009E3741" w:rsidRDefault="009A163B">
                                  <w:pPr>
                                    <w:pStyle w:val="af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spacing w:line="240" w:lineRule="auto"/>
                                    <w:jc w:val="left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выявлять отношения, связывающие данный объект с другими объектами;</w:t>
                                  </w:r>
                                </w:p>
                                <w:p w14:paraId="62D9E3D1" w14:textId="77777777" w:rsidR="009E3741" w:rsidRDefault="009A163B">
                                  <w:pPr>
                                    <w:pStyle w:val="af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spacing w:line="240" w:lineRule="auto"/>
                                    <w:jc w:val="left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                      </w:r>
                                </w:p>
                                <w:p w14:paraId="5C05BEDD" w14:textId="77777777" w:rsidR="009E3741" w:rsidRDefault="009A163B">
                                  <w:pPr>
                                    <w:pStyle w:val="af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spacing w:line="240" w:lineRule="auto"/>
                                    <w:jc w:val="left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приводить примеры материальных, нематериальных и смешанных систем.</w:t>
                                  </w:r>
                                </w:p>
                              </w:tc>
                            </w:tr>
                            <w:tr w:rsidR="009E3741" w14:paraId="31E7B4A9" w14:textId="77777777">
                              <w:tc>
                                <w:tcPr>
                                  <w:tcW w:w="2144" w:type="dxa"/>
                                  <w:shd w:val="clear" w:color="auto" w:fill="auto"/>
                                </w:tcPr>
                                <w:p w14:paraId="0CCD29C4" w14:textId="77777777" w:rsidR="009E3741" w:rsidRDefault="009A16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</w:rPr>
                                    <w:t>Человек и информация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auto"/>
                                </w:tcPr>
                                <w:p w14:paraId="35C80577" w14:textId="77777777" w:rsidR="009E3741" w:rsidRDefault="009A16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22" w:type="dxa"/>
                                  <w:shd w:val="clear" w:color="auto" w:fill="auto"/>
                                </w:tcPr>
                                <w:p w14:paraId="55868816" w14:textId="77777777" w:rsidR="009E3741" w:rsidRDefault="009A163B">
                                  <w:pPr>
                                    <w:widowControl w:val="0"/>
                                    <w:shd w:val="clear" w:color="auto" w:fill="FFFFFF"/>
                                    <w:jc w:val="both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Cs/>
                                      <w:szCs w:val="20"/>
                                      <w:u w:val="single"/>
                                    </w:rPr>
                                    <w:t>Ученик научится:</w:t>
                                  </w: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51F9660" w14:textId="77777777" w:rsidR="009E3741" w:rsidRDefault="009A163B">
                                  <w:pPr>
                                    <w:pStyle w:val="af1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shd w:val="clear" w:color="auto" w:fill="FFFFFF"/>
                                    <w:spacing w:line="240" w:lineRule="auto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 xml:space="preserve">анализировать объекты окружающей действительности, указывая их признаки — свойства, действия, поведение, состояния; </w:t>
                                  </w:r>
                                </w:p>
                                <w:p w14:paraId="47D8A74F" w14:textId="77777777" w:rsidR="009E3741" w:rsidRDefault="009A163B">
                                  <w:pPr>
                                    <w:pStyle w:val="af1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shd w:val="clear" w:color="auto" w:fill="FFFFFF"/>
                                    <w:spacing w:line="240" w:lineRule="auto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выявлять отношения, связывающие данный объект с другими объектами;</w:t>
                                  </w:r>
                                </w:p>
                                <w:p w14:paraId="5D9751A5" w14:textId="77777777" w:rsidR="009E3741" w:rsidRDefault="009A163B">
                                  <w:pPr>
                                    <w:pStyle w:val="af1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40" w:lineRule="auto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                      </w:r>
                                </w:p>
                                <w:p w14:paraId="11241FE1" w14:textId="77777777" w:rsidR="009E3741" w:rsidRDefault="009A163B">
                                  <w:pPr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jc w:val="both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приводить примеры материальных, нематериальных и смешанных систем.</w:t>
                                  </w:r>
                                </w:p>
                              </w:tc>
                            </w:tr>
                            <w:tr w:rsidR="009E3741" w14:paraId="788B48E6" w14:textId="77777777">
                              <w:tc>
                                <w:tcPr>
                                  <w:tcW w:w="2144" w:type="dxa"/>
                                  <w:shd w:val="clear" w:color="auto" w:fill="auto"/>
                                </w:tcPr>
                                <w:p w14:paraId="210A7A88" w14:textId="77777777" w:rsidR="009E3741" w:rsidRDefault="009A16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</w:rPr>
                                    <w:t>Информационное моделирование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auto"/>
                                </w:tcPr>
                                <w:p w14:paraId="2A0B83A8" w14:textId="77777777" w:rsidR="009E3741" w:rsidRDefault="009A16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222" w:type="dxa"/>
                                  <w:shd w:val="clear" w:color="auto" w:fill="auto"/>
                                </w:tcPr>
                                <w:p w14:paraId="16C68C1D" w14:textId="77777777" w:rsidR="009E3741" w:rsidRDefault="009A163B">
                                  <w:pPr>
                                    <w:shd w:val="clear" w:color="auto" w:fill="FFFFFF"/>
                                    <w:spacing w:line="360" w:lineRule="auto"/>
                                    <w:jc w:val="both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Cs/>
                                      <w:szCs w:val="20"/>
                                      <w:u w:val="single"/>
                                    </w:rPr>
                                    <w:t>Ученик научится:</w:t>
                                  </w: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9FA0455" w14:textId="77777777" w:rsidR="009E3741" w:rsidRDefault="009A163B">
                                  <w:pPr>
                                    <w:pStyle w:val="af1"/>
                                    <w:numPr>
                                      <w:ilvl w:val="0"/>
                                      <w:numId w:val="9"/>
                                    </w:numPr>
                                    <w:shd w:val="clear" w:color="auto" w:fill="FFFFFF"/>
                                    <w:spacing w:line="360" w:lineRule="auto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различать натурные и информационные модели, изучаемые в школе, встречающиеся в жизни;</w:t>
                                  </w:r>
                                </w:p>
                                <w:p w14:paraId="67851BE0" w14:textId="77777777" w:rsidR="009E3741" w:rsidRDefault="009A163B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hd w:val="clear" w:color="auto" w:fill="FFFFFF"/>
                                    <w:tabs>
                                      <w:tab w:val="left" w:pos="1287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приводить примеры использования таблиц, диаграмм, схем, графов и т.д. при описании объектов окружающего мира.</w:t>
                                  </w:r>
                                </w:p>
                              </w:tc>
                            </w:tr>
                            <w:tr w:rsidR="009E3741" w14:paraId="279FD7A9" w14:textId="77777777">
                              <w:tc>
                                <w:tcPr>
                                  <w:tcW w:w="2144" w:type="dxa"/>
                                  <w:shd w:val="clear" w:color="auto" w:fill="auto"/>
                                </w:tcPr>
                                <w:p w14:paraId="1278884F" w14:textId="77777777" w:rsidR="009E3741" w:rsidRDefault="009A16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bCs/>
                                      <w:szCs w:val="20"/>
                                    </w:rPr>
                                    <w:t>Элементы алгоритмизации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auto"/>
                                </w:tcPr>
                                <w:p w14:paraId="3511EFC7" w14:textId="77777777" w:rsidR="009E3741" w:rsidRDefault="009A163B">
                                  <w:pPr>
                                    <w:spacing w:line="360" w:lineRule="auto"/>
                                    <w:jc w:val="center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22" w:type="dxa"/>
                                  <w:shd w:val="clear" w:color="auto" w:fill="auto"/>
                                </w:tcPr>
                                <w:p w14:paraId="0C287E29" w14:textId="77777777" w:rsidR="009E3741" w:rsidRDefault="009A163B">
                                  <w:pPr>
                                    <w:shd w:val="clear" w:color="auto" w:fill="FFFFFF"/>
                                    <w:jc w:val="both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bCs/>
                                      <w:szCs w:val="20"/>
                                      <w:u w:val="single"/>
                                    </w:rPr>
                                    <w:t xml:space="preserve">Ученик научится: </w:t>
                                  </w:r>
                                </w:p>
                                <w:p w14:paraId="087CAEB5" w14:textId="77777777" w:rsidR="009E3741" w:rsidRDefault="009A163B">
                                  <w:pPr>
                                    <w:pStyle w:val="af1"/>
                                    <w:numPr>
                                      <w:ilvl w:val="0"/>
                                      <w:numId w:val="10"/>
                                    </w:numPr>
                                    <w:shd w:val="clear" w:color="auto" w:fill="FFFFFF"/>
                                    <w:spacing w:line="240" w:lineRule="auto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приводить примеры формальных и неформальных исполнителей;</w:t>
                                  </w:r>
                                </w:p>
                                <w:p w14:paraId="324717FE" w14:textId="77777777" w:rsidR="009E3741" w:rsidRDefault="009A163B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hd w:val="clear" w:color="auto" w:fill="FFFFFF"/>
                                    <w:jc w:val="both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придумывать задачи по управлению учебными исполнителями;</w:t>
                                  </w:r>
                                </w:p>
                                <w:p w14:paraId="6C7034A0" w14:textId="77777777" w:rsidR="009E3741" w:rsidRDefault="009A163B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hd w:val="clear" w:color="auto" w:fill="FFFFFF"/>
                                    <w:jc w:val="both"/>
                                    <w:rPr>
                                      <w:rFonts w:eastAsia="Calibri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Cs w:val="20"/>
                                    </w:rPr>
                                    <w:t>выделять примеры ситуаций, которые могут быть описаны с помощью линейных алгоритмов, алгоритмов с ветвлениями и циклами.</w:t>
                                  </w:r>
                                </w:p>
                              </w:tc>
                            </w:tr>
                          </w:tbl>
                          <w:p w14:paraId="3A2139D9" w14:textId="77777777" w:rsidR="009E3741" w:rsidRDefault="009E3741">
                            <w:pPr>
                              <w:pStyle w:val="af6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5E12F" id="Врезка1" o:spid="_x0000_s1026" style="position:absolute;left:0;text-align:left;margin-left:97.4pt;margin-top:17pt;width:475.05pt;height:642.55pt;z-index: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" filled="f" stroked="f">
                <v:textbox style="mso-fit-shape-to-text:t" inset="0,0,0,0">
                  <w:txbxContent>
                    <w:tbl>
                      <w:tblPr>
                        <w:tblStyle w:val="af7"/>
                        <w:tblW w:w="9497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144"/>
                        <w:gridCol w:w="1131"/>
                        <w:gridCol w:w="6222"/>
                      </w:tblGrid>
                      <w:tr w:rsidR="009E3741" w14:paraId="7C79B69B" w14:textId="77777777">
                        <w:tc>
                          <w:tcPr>
                            <w:tcW w:w="2144" w:type="dxa"/>
                            <w:shd w:val="clear" w:color="auto" w:fill="auto"/>
                          </w:tcPr>
                          <w:p w14:paraId="57B1F88C" w14:textId="77777777" w:rsidR="009E3741" w:rsidRDefault="009A163B">
                            <w:pPr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</w:rPr>
                              <w:t xml:space="preserve">Название </w:t>
                            </w:r>
                          </w:p>
                          <w:p w14:paraId="6198E594" w14:textId="77777777" w:rsidR="009E3741" w:rsidRDefault="009A163B">
                            <w:pPr>
                              <w:spacing w:line="360" w:lineRule="auto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</w:rPr>
                              <w:t>раздела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auto"/>
                          </w:tcPr>
                          <w:p w14:paraId="41AC4CFC" w14:textId="77777777" w:rsidR="009E3741" w:rsidRDefault="009A163B">
                            <w:pPr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  <w:lang w:eastAsia="en-US"/>
                              </w:rPr>
                              <w:t>Количе-</w:t>
                            </w:r>
                          </w:p>
                          <w:p w14:paraId="0A1240CF" w14:textId="77777777" w:rsidR="009E3741" w:rsidRDefault="009A163B">
                            <w:pPr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  <w:lang w:eastAsia="en-US"/>
                              </w:rPr>
                              <w:t>ство</w:t>
                            </w:r>
                          </w:p>
                          <w:p w14:paraId="794CEFD5" w14:textId="77777777" w:rsidR="009E3741" w:rsidRDefault="009A163B">
                            <w:pPr>
                              <w:spacing w:line="360" w:lineRule="auto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  <w:lang w:eastAsia="en-US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6222" w:type="dxa"/>
                            <w:shd w:val="clear" w:color="auto" w:fill="auto"/>
                          </w:tcPr>
                          <w:p w14:paraId="1799A5C8" w14:textId="77777777" w:rsidR="009E3741" w:rsidRDefault="009A163B">
                            <w:pPr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  <w:lang w:eastAsia="en-US"/>
                              </w:rPr>
                              <w:t>Планируемые результаты по каждой теме (характеристика основных видов деятельности (на уровне учебных действий предметных, личностных, метапредметных))</w:t>
                            </w:r>
                          </w:p>
                        </w:tc>
                      </w:tr>
                      <w:tr w:rsidR="009E3741" w14:paraId="6377FA60" w14:textId="77777777">
                        <w:tc>
                          <w:tcPr>
                            <w:tcW w:w="2144" w:type="dxa"/>
                            <w:shd w:val="clear" w:color="auto" w:fill="auto"/>
                          </w:tcPr>
                          <w:p w14:paraId="645F470D" w14:textId="77777777" w:rsidR="009E3741" w:rsidRDefault="009A163B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</w:rPr>
                              <w:t>Объекты и системы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auto"/>
                          </w:tcPr>
                          <w:p w14:paraId="3635A98C" w14:textId="77777777" w:rsidR="009E3741" w:rsidRDefault="009A163B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222" w:type="dxa"/>
                            <w:shd w:val="clear" w:color="auto" w:fill="auto"/>
                          </w:tcPr>
                          <w:p w14:paraId="43B621F2" w14:textId="77777777" w:rsidR="009E3741" w:rsidRDefault="009A163B">
                            <w:pPr>
                              <w:shd w:val="clear" w:color="auto" w:fill="FFFFFF"/>
                              <w:jc w:val="both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0"/>
                                <w:u w:val="single"/>
                              </w:rPr>
                              <w:t xml:space="preserve">Ученик научится: </w:t>
                            </w:r>
                          </w:p>
                          <w:p w14:paraId="3D4122B2" w14:textId="77777777" w:rsidR="009E3741" w:rsidRDefault="009A163B">
                            <w:pPr>
                              <w:pStyle w:val="af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40" w:lineRule="auto"/>
                              <w:jc w:val="left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 xml:space="preserve">анализировать объекты окружающей действительности, указывая их признаки — свойства, действия, поведение, состояния; </w:t>
                            </w:r>
                          </w:p>
                          <w:p w14:paraId="06DCE215" w14:textId="77777777" w:rsidR="009E3741" w:rsidRDefault="009A163B">
                            <w:pPr>
                              <w:pStyle w:val="af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40" w:lineRule="auto"/>
                              <w:jc w:val="left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выявлять отношения, связывающие данный объект с другими объектами;</w:t>
                            </w:r>
                          </w:p>
                          <w:p w14:paraId="62D9E3D1" w14:textId="77777777" w:rsidR="009E3741" w:rsidRDefault="009A163B">
                            <w:pPr>
                              <w:pStyle w:val="af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40" w:lineRule="auto"/>
                              <w:jc w:val="left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                </w:r>
                          </w:p>
                          <w:p w14:paraId="5C05BEDD" w14:textId="77777777" w:rsidR="009E3741" w:rsidRDefault="009A163B">
                            <w:pPr>
                              <w:pStyle w:val="af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40" w:lineRule="auto"/>
                              <w:jc w:val="left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приводить примеры материальных, нематериальных и смешанных систем.</w:t>
                            </w:r>
                          </w:p>
                        </w:tc>
                      </w:tr>
                      <w:tr w:rsidR="009E3741" w14:paraId="31E7B4A9" w14:textId="77777777">
                        <w:tc>
                          <w:tcPr>
                            <w:tcW w:w="2144" w:type="dxa"/>
                            <w:shd w:val="clear" w:color="auto" w:fill="auto"/>
                          </w:tcPr>
                          <w:p w14:paraId="0CCD29C4" w14:textId="77777777" w:rsidR="009E3741" w:rsidRDefault="009A163B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</w:rPr>
                              <w:t>Человек и информация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auto"/>
                          </w:tcPr>
                          <w:p w14:paraId="35C80577" w14:textId="77777777" w:rsidR="009E3741" w:rsidRDefault="009A163B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22" w:type="dxa"/>
                            <w:shd w:val="clear" w:color="auto" w:fill="auto"/>
                          </w:tcPr>
                          <w:p w14:paraId="55868816" w14:textId="77777777" w:rsidR="009E3741" w:rsidRDefault="009A163B">
                            <w:pPr>
                              <w:widowControl w:val="0"/>
                              <w:shd w:val="clear" w:color="auto" w:fill="FFFFFF"/>
                              <w:jc w:val="both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0"/>
                                <w:u w:val="single"/>
                              </w:rPr>
                              <w:t>Ученик научится:</w:t>
                            </w:r>
                            <w:r>
                              <w:rPr>
                                <w:rFonts w:eastAsia="Calibri"/>
                                <w:szCs w:val="20"/>
                              </w:rPr>
                              <w:t xml:space="preserve"> </w:t>
                            </w:r>
                          </w:p>
                          <w:p w14:paraId="251F9660" w14:textId="77777777" w:rsidR="009E3741" w:rsidRDefault="009A163B">
                            <w:pPr>
                              <w:pStyle w:val="af1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line="240" w:lineRule="auto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 xml:space="preserve">анализировать объекты окружающей действительности, указывая их признаки — свойства, действия, поведение, состояния; </w:t>
                            </w:r>
                          </w:p>
                          <w:p w14:paraId="47D8A74F" w14:textId="77777777" w:rsidR="009E3741" w:rsidRDefault="009A163B">
                            <w:pPr>
                              <w:pStyle w:val="af1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line="240" w:lineRule="auto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выявлять отношения, связывающие данный объект с другими объектами;</w:t>
                            </w:r>
                          </w:p>
                          <w:p w14:paraId="5D9751A5" w14:textId="77777777" w:rsidR="009E3741" w:rsidRDefault="009A163B">
                            <w:pPr>
                              <w:pStyle w:val="af1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40" w:lineRule="auto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                </w:r>
                          </w:p>
                          <w:p w14:paraId="11241FE1" w14:textId="77777777" w:rsidR="009E3741" w:rsidRDefault="009A163B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jc w:val="both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приводить примеры материальных, нематериальных и смешанных систем.</w:t>
                            </w:r>
                          </w:p>
                        </w:tc>
                      </w:tr>
                      <w:tr w:rsidR="009E3741" w14:paraId="788B48E6" w14:textId="77777777">
                        <w:tc>
                          <w:tcPr>
                            <w:tcW w:w="2144" w:type="dxa"/>
                            <w:shd w:val="clear" w:color="auto" w:fill="auto"/>
                          </w:tcPr>
                          <w:p w14:paraId="210A7A88" w14:textId="77777777" w:rsidR="009E3741" w:rsidRDefault="009A163B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</w:rPr>
                              <w:t>Информационное моделирование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auto"/>
                          </w:tcPr>
                          <w:p w14:paraId="2A0B83A8" w14:textId="77777777" w:rsidR="009E3741" w:rsidRDefault="009A163B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222" w:type="dxa"/>
                            <w:shd w:val="clear" w:color="auto" w:fill="auto"/>
                          </w:tcPr>
                          <w:p w14:paraId="16C68C1D" w14:textId="77777777" w:rsidR="009E3741" w:rsidRDefault="009A163B">
                            <w:pPr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0"/>
                                <w:u w:val="single"/>
                              </w:rPr>
                              <w:t>Ученик научится:</w:t>
                            </w:r>
                            <w:r>
                              <w:rPr>
                                <w:rFonts w:eastAsia="Calibri"/>
                                <w:szCs w:val="20"/>
                              </w:rPr>
                              <w:t xml:space="preserve"> </w:t>
                            </w:r>
                          </w:p>
                          <w:p w14:paraId="59FA0455" w14:textId="77777777" w:rsidR="009E3741" w:rsidRDefault="009A163B">
                            <w:pPr>
                              <w:pStyle w:val="af1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различать натурные и информационные модели, изучаемые в школе, встречающиеся в жизни;</w:t>
                            </w:r>
                          </w:p>
                          <w:p w14:paraId="67851BE0" w14:textId="77777777" w:rsidR="009E3741" w:rsidRDefault="009A16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tabs>
                                <w:tab w:val="left" w:pos="1287"/>
                              </w:tabs>
                              <w:spacing w:line="360" w:lineRule="auto"/>
                              <w:jc w:val="both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приводить примеры использования таблиц, диаграмм, схем, графов и т.д. при описании объектов окружающего мира.</w:t>
                            </w:r>
                          </w:p>
                        </w:tc>
                      </w:tr>
                      <w:tr w:rsidR="009E3741" w14:paraId="279FD7A9" w14:textId="77777777">
                        <w:tc>
                          <w:tcPr>
                            <w:tcW w:w="2144" w:type="dxa"/>
                            <w:shd w:val="clear" w:color="auto" w:fill="auto"/>
                          </w:tcPr>
                          <w:p w14:paraId="1278884F" w14:textId="77777777" w:rsidR="009E3741" w:rsidRDefault="009A163B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szCs w:val="20"/>
                              </w:rPr>
                              <w:t>Элементы алгоритмизации</w:t>
                            </w:r>
                            <w:r>
                              <w:rPr>
                                <w:rFonts w:eastAsia="Calibri"/>
                                <w:b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auto"/>
                          </w:tcPr>
                          <w:p w14:paraId="3511EFC7" w14:textId="77777777" w:rsidR="009E3741" w:rsidRDefault="009A163B">
                            <w:pPr>
                              <w:spacing w:line="360" w:lineRule="auto"/>
                              <w:jc w:val="center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22" w:type="dxa"/>
                            <w:shd w:val="clear" w:color="auto" w:fill="auto"/>
                          </w:tcPr>
                          <w:p w14:paraId="0C287E29" w14:textId="77777777" w:rsidR="009E3741" w:rsidRDefault="009A163B">
                            <w:pPr>
                              <w:shd w:val="clear" w:color="auto" w:fill="FFFFFF"/>
                              <w:jc w:val="both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0"/>
                                <w:u w:val="single"/>
                              </w:rPr>
                              <w:t xml:space="preserve">Ученик научится: </w:t>
                            </w:r>
                          </w:p>
                          <w:p w14:paraId="087CAEB5" w14:textId="77777777" w:rsidR="009E3741" w:rsidRDefault="009A163B">
                            <w:pPr>
                              <w:pStyle w:val="af1"/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line="240" w:lineRule="auto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приводить примеры формальных и неформальных исполнителей;</w:t>
                            </w:r>
                          </w:p>
                          <w:p w14:paraId="324717FE" w14:textId="77777777" w:rsidR="009E3741" w:rsidRDefault="009A163B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jc w:val="both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придумывать задачи по управлению учебными исполнителями;</w:t>
                            </w:r>
                          </w:p>
                          <w:p w14:paraId="6C7034A0" w14:textId="77777777" w:rsidR="009E3741" w:rsidRDefault="009A163B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jc w:val="both"/>
                              <w:rPr>
                                <w:rFonts w:eastAsia="Calibri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Cs w:val="20"/>
                              </w:rPr>
                              <w:t>выделять примеры ситуаций, которые могут быть описаны с помощью линейных алгоритмов, алгоритмов с ветвлениями и циклами.</w:t>
                            </w:r>
                          </w:p>
                        </w:tc>
                      </w:tr>
                    </w:tbl>
                    <w:p w14:paraId="3A2139D9" w14:textId="77777777" w:rsidR="009E3741" w:rsidRDefault="009E3741">
                      <w:pPr>
                        <w:pStyle w:val="af6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b/>
          <w:sz w:val="32"/>
          <w:szCs w:val="32"/>
          <w:u w:val="single"/>
        </w:rPr>
        <w:t xml:space="preserve"> </w:t>
      </w:r>
    </w:p>
    <w:p w14:paraId="137A50E0" w14:textId="77777777" w:rsidR="009E3741" w:rsidRDefault="009E3741">
      <w:pPr>
        <w:spacing w:line="360" w:lineRule="auto"/>
        <w:jc w:val="center"/>
        <w:rPr>
          <w:b/>
          <w:sz w:val="32"/>
          <w:szCs w:val="32"/>
          <w:u w:val="single"/>
        </w:rPr>
      </w:pPr>
    </w:p>
    <w:p w14:paraId="567D6482" w14:textId="77777777" w:rsidR="009E3741" w:rsidRDefault="009E3741">
      <w:pPr>
        <w:rPr>
          <w:b/>
          <w:sz w:val="28"/>
          <w:szCs w:val="28"/>
        </w:rPr>
      </w:pPr>
    </w:p>
    <w:p w14:paraId="2385C5D7" w14:textId="77777777" w:rsidR="009E3741" w:rsidRDefault="009E3741">
      <w:pPr>
        <w:rPr>
          <w:b/>
          <w:sz w:val="28"/>
          <w:szCs w:val="28"/>
        </w:rPr>
      </w:pPr>
    </w:p>
    <w:p w14:paraId="5E03912F" w14:textId="77777777" w:rsidR="009E3741" w:rsidRDefault="009E3741">
      <w:pPr>
        <w:rPr>
          <w:b/>
          <w:sz w:val="28"/>
          <w:szCs w:val="28"/>
        </w:rPr>
      </w:pPr>
    </w:p>
    <w:p w14:paraId="49E5AE3C" w14:textId="77777777" w:rsidR="009E3741" w:rsidRDefault="009E3741">
      <w:pPr>
        <w:rPr>
          <w:b/>
          <w:sz w:val="28"/>
          <w:szCs w:val="28"/>
        </w:rPr>
      </w:pPr>
    </w:p>
    <w:p w14:paraId="0B5A1ECC" w14:textId="77777777" w:rsidR="009E3741" w:rsidRDefault="009E3741">
      <w:pPr>
        <w:rPr>
          <w:b/>
          <w:sz w:val="28"/>
          <w:szCs w:val="28"/>
        </w:rPr>
      </w:pPr>
    </w:p>
    <w:p w14:paraId="1B5C3A46" w14:textId="77777777" w:rsidR="009E3741" w:rsidRDefault="009E3741">
      <w:pPr>
        <w:rPr>
          <w:b/>
          <w:sz w:val="28"/>
          <w:szCs w:val="28"/>
        </w:rPr>
      </w:pPr>
    </w:p>
    <w:p w14:paraId="3C3451D1" w14:textId="77777777" w:rsidR="009E3741" w:rsidRDefault="009E3741">
      <w:pPr>
        <w:rPr>
          <w:b/>
          <w:sz w:val="28"/>
          <w:szCs w:val="28"/>
        </w:rPr>
      </w:pPr>
    </w:p>
    <w:p w14:paraId="3E339638" w14:textId="77777777" w:rsidR="009E3741" w:rsidRDefault="009E3741">
      <w:pPr>
        <w:rPr>
          <w:b/>
          <w:sz w:val="28"/>
          <w:szCs w:val="28"/>
        </w:rPr>
      </w:pPr>
    </w:p>
    <w:p w14:paraId="5C16AD45" w14:textId="77777777" w:rsidR="009E3741" w:rsidRDefault="009E3741">
      <w:pPr>
        <w:rPr>
          <w:b/>
          <w:sz w:val="28"/>
          <w:szCs w:val="28"/>
        </w:rPr>
      </w:pPr>
    </w:p>
    <w:p w14:paraId="6D02227B" w14:textId="77777777" w:rsidR="009E3741" w:rsidRDefault="009E3741">
      <w:pPr>
        <w:rPr>
          <w:b/>
          <w:sz w:val="28"/>
          <w:szCs w:val="28"/>
        </w:rPr>
      </w:pPr>
    </w:p>
    <w:p w14:paraId="05F1B08A" w14:textId="77777777" w:rsidR="009E3741" w:rsidRDefault="009E3741">
      <w:pPr>
        <w:rPr>
          <w:b/>
          <w:sz w:val="28"/>
          <w:szCs w:val="28"/>
        </w:rPr>
      </w:pPr>
    </w:p>
    <w:p w14:paraId="240E4852" w14:textId="77777777" w:rsidR="009E3741" w:rsidRDefault="009E3741">
      <w:pPr>
        <w:rPr>
          <w:b/>
          <w:sz w:val="28"/>
          <w:szCs w:val="28"/>
        </w:rPr>
      </w:pPr>
    </w:p>
    <w:p w14:paraId="52F92F61" w14:textId="77777777" w:rsidR="009E3741" w:rsidRDefault="009E3741">
      <w:pPr>
        <w:rPr>
          <w:b/>
          <w:sz w:val="28"/>
          <w:szCs w:val="28"/>
        </w:rPr>
      </w:pPr>
    </w:p>
    <w:p w14:paraId="3C9B81EB" w14:textId="77777777" w:rsidR="009E3741" w:rsidRDefault="009E3741">
      <w:pPr>
        <w:pStyle w:val="af"/>
        <w:spacing w:beforeAutospacing="0" w:afterAutospacing="0" w:line="360" w:lineRule="auto"/>
        <w:jc w:val="both"/>
        <w:rPr>
          <w:b/>
          <w:bCs/>
          <w:sz w:val="28"/>
          <w:szCs w:val="28"/>
        </w:rPr>
      </w:pPr>
    </w:p>
    <w:p w14:paraId="34D3DA81" w14:textId="77777777" w:rsidR="009E3741" w:rsidRDefault="009E3741">
      <w:pPr>
        <w:pStyle w:val="af"/>
        <w:spacing w:beforeAutospacing="0" w:afterAutospacing="0" w:line="360" w:lineRule="auto"/>
        <w:jc w:val="both"/>
        <w:rPr>
          <w:b/>
          <w:bCs/>
          <w:sz w:val="28"/>
          <w:szCs w:val="28"/>
        </w:rPr>
      </w:pPr>
    </w:p>
    <w:p w14:paraId="3E72614D" w14:textId="77777777" w:rsidR="009E3741" w:rsidRDefault="009E3741">
      <w:pPr>
        <w:pStyle w:val="af"/>
        <w:spacing w:beforeAutospacing="0" w:afterAutospacing="0" w:line="360" w:lineRule="auto"/>
        <w:jc w:val="both"/>
        <w:rPr>
          <w:b/>
          <w:bCs/>
          <w:sz w:val="28"/>
          <w:szCs w:val="28"/>
        </w:rPr>
      </w:pPr>
    </w:p>
    <w:p w14:paraId="390F44FD" w14:textId="77777777" w:rsidR="0096555B" w:rsidRDefault="009A163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</w:t>
      </w:r>
    </w:p>
    <w:p w14:paraId="53B9F28D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14DF4226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24F38EDA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7C6C933B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3455011A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02138471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5DA3EE27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55CF44FA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1423E5BE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43D3A708" w14:textId="77777777" w:rsidR="0096555B" w:rsidRDefault="0096555B">
      <w:pPr>
        <w:pStyle w:val="af"/>
        <w:spacing w:beforeAutospacing="0" w:afterAutospacing="0" w:line="360" w:lineRule="auto"/>
        <w:ind w:firstLine="900"/>
        <w:jc w:val="both"/>
        <w:rPr>
          <w:b/>
          <w:bCs/>
          <w:sz w:val="28"/>
          <w:szCs w:val="28"/>
        </w:rPr>
      </w:pPr>
    </w:p>
    <w:p w14:paraId="231EB3D2" w14:textId="77777777" w:rsidR="0096555B" w:rsidRDefault="0096555B" w:rsidP="0096555B">
      <w:pPr>
        <w:pStyle w:val="ab"/>
        <w:suppressAutoHyphens/>
        <w:spacing w:line="240" w:lineRule="auto"/>
        <w:ind w:left="0" w:firstLine="0"/>
        <w:jc w:val="left"/>
        <w:rPr>
          <w:rFonts w:eastAsia="Arial Unicode MS"/>
          <w:sz w:val="28"/>
          <w:szCs w:val="28"/>
        </w:rPr>
      </w:pPr>
    </w:p>
    <w:p w14:paraId="0D6F874C" w14:textId="464012D1" w:rsidR="009E3741" w:rsidRDefault="009A163B" w:rsidP="0096555B">
      <w:pPr>
        <w:pStyle w:val="ab"/>
        <w:suppressAutoHyphens/>
        <w:spacing w:line="240" w:lineRule="auto"/>
        <w:ind w:left="0" w:firstLine="0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lastRenderedPageBreak/>
        <w:t>5 класс</w:t>
      </w:r>
    </w:p>
    <w:p w14:paraId="0AA63499" w14:textId="77777777" w:rsidR="009E3741" w:rsidRDefault="009E3741">
      <w:pPr>
        <w:pStyle w:val="ab"/>
        <w:suppressAutoHyphens/>
        <w:spacing w:line="240" w:lineRule="auto"/>
        <w:ind w:left="720" w:firstLine="0"/>
        <w:rPr>
          <w:rFonts w:eastAsia="Arial Unicode MS"/>
          <w:sz w:val="28"/>
          <w:szCs w:val="28"/>
        </w:rPr>
      </w:pPr>
    </w:p>
    <w:p w14:paraId="253C77B9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Контрольная работа №1 по теме «Устройство компьютера.  Действия с информацией».</w:t>
      </w:r>
    </w:p>
    <w:p w14:paraId="1BC9B925" w14:textId="77777777" w:rsidR="009E3741" w:rsidRDefault="009A163B">
      <w:pPr>
        <w:pStyle w:val="ab"/>
        <w:suppressAutoHyphens/>
        <w:spacing w:line="240" w:lineRule="auto"/>
        <w:ind w:left="0" w:firstLin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Контрольная работа </w:t>
      </w:r>
      <w:r>
        <w:rPr>
          <w:b w:val="0"/>
          <w:color w:val="auto"/>
          <w:sz w:val="28"/>
          <w:szCs w:val="28"/>
        </w:rPr>
        <w:t>№2</w:t>
      </w:r>
      <w:r>
        <w:rPr>
          <w:b w:val="0"/>
          <w:iCs/>
          <w:color w:val="auto"/>
          <w:sz w:val="28"/>
          <w:szCs w:val="28"/>
        </w:rPr>
        <w:t xml:space="preserve"> по теме «Формы представления информации».</w:t>
      </w:r>
    </w:p>
    <w:p w14:paraId="24D0781D" w14:textId="77777777" w:rsidR="009E3741" w:rsidRDefault="009A163B">
      <w:pPr>
        <w:pStyle w:val="ab"/>
        <w:suppressAutoHyphens/>
        <w:spacing w:line="240" w:lineRule="auto"/>
        <w:ind w:left="0" w:firstLin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Контрольная работа №3 по теме «Обработка информации»</w:t>
      </w:r>
    </w:p>
    <w:p w14:paraId="6C9CC8CC" w14:textId="77777777" w:rsidR="009E3741" w:rsidRDefault="009A163B">
      <w:pPr>
        <w:pStyle w:val="ab"/>
        <w:suppressAutoHyphens/>
        <w:spacing w:line="240" w:lineRule="auto"/>
        <w:ind w:left="0" w:firstLin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Контрольная работа №4. Итоговое тестирование.</w:t>
      </w:r>
    </w:p>
    <w:p w14:paraId="55D03943" w14:textId="77777777" w:rsidR="009E3741" w:rsidRDefault="009A163B">
      <w:pPr>
        <w:pStyle w:val="af"/>
        <w:spacing w:beforeAutospacing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Практические работы: 18</w:t>
      </w:r>
    </w:p>
    <w:p w14:paraId="3031A29F" w14:textId="77777777" w:rsidR="009E3741" w:rsidRDefault="009A163B">
      <w:pPr>
        <w:ind w:left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 класс</w:t>
      </w:r>
    </w:p>
    <w:p w14:paraId="7B387B16" w14:textId="77777777" w:rsidR="009E3741" w:rsidRDefault="009E3741">
      <w:pPr>
        <w:ind w:left="900"/>
        <w:jc w:val="center"/>
        <w:rPr>
          <w:b/>
          <w:sz w:val="28"/>
          <w:szCs w:val="28"/>
        </w:rPr>
      </w:pPr>
    </w:p>
    <w:p w14:paraId="40D6E637" w14:textId="77777777" w:rsidR="009E3741" w:rsidRDefault="009A163B">
      <w:pPr>
        <w:numPr>
          <w:ilvl w:val="0"/>
          <w:numId w:val="1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работа № 1 по </w:t>
      </w:r>
      <w:proofErr w:type="gramStart"/>
      <w:r>
        <w:rPr>
          <w:sz w:val="28"/>
          <w:szCs w:val="28"/>
        </w:rPr>
        <w:t>теме  «</w:t>
      </w:r>
      <w:proofErr w:type="gramEnd"/>
      <w:r>
        <w:rPr>
          <w:sz w:val="28"/>
          <w:szCs w:val="28"/>
        </w:rPr>
        <w:t>Объекты и системы»</w:t>
      </w:r>
    </w:p>
    <w:p w14:paraId="0F4AA320" w14:textId="77777777" w:rsidR="009E3741" w:rsidRDefault="009A163B">
      <w:pPr>
        <w:numPr>
          <w:ilvl w:val="0"/>
          <w:numId w:val="1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>Контрольная работа № 2 по теме «Информационное моделирование»</w:t>
      </w:r>
    </w:p>
    <w:p w14:paraId="3D60BF9E" w14:textId="77777777" w:rsidR="009E3741" w:rsidRDefault="009A163B">
      <w:pPr>
        <w:numPr>
          <w:ilvl w:val="0"/>
          <w:numId w:val="1"/>
        </w:numPr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работа по </w:t>
      </w:r>
      <w:proofErr w:type="gramStart"/>
      <w:r>
        <w:rPr>
          <w:sz w:val="28"/>
          <w:szCs w:val="28"/>
        </w:rPr>
        <w:t>итогам  года</w:t>
      </w:r>
      <w:proofErr w:type="gramEnd"/>
    </w:p>
    <w:p w14:paraId="43A3E4B1" w14:textId="77777777" w:rsidR="009E3741" w:rsidRDefault="009A163B">
      <w:pPr>
        <w:pStyle w:val="af1"/>
        <w:numPr>
          <w:ilvl w:val="0"/>
          <w:numId w:val="1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Практических работ – 17</w:t>
      </w:r>
    </w:p>
    <w:p w14:paraId="01894168" w14:textId="77777777" w:rsidR="009E3741" w:rsidRDefault="009E3741">
      <w:pPr>
        <w:rPr>
          <w:bCs/>
          <w:sz w:val="28"/>
          <w:szCs w:val="28"/>
        </w:rPr>
      </w:pPr>
    </w:p>
    <w:p w14:paraId="099EE3DD" w14:textId="77777777" w:rsidR="009E3741" w:rsidRDefault="009A163B">
      <w:pPr>
        <w:pStyle w:val="ab"/>
        <w:suppressAutoHyphens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2. СОДЕРЖАНИЕ УЧЕБНОГО ПРЕДМЕТА</w:t>
      </w:r>
    </w:p>
    <w:p w14:paraId="2F9847CA" w14:textId="77777777" w:rsidR="009E3741" w:rsidRDefault="009A163B">
      <w:pPr>
        <w:pStyle w:val="af"/>
        <w:spacing w:beforeAutospacing="0" w:afterAutospacing="0"/>
        <w:ind w:firstLine="9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 для 5-го класса.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692"/>
        <w:gridCol w:w="4660"/>
        <w:gridCol w:w="4254"/>
      </w:tblGrid>
      <w:tr w:rsidR="009E3741" w14:paraId="66E55FDC" w14:textId="77777777">
        <w:trPr>
          <w:trHeight w:val="60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6DFB3" w14:textId="77777777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0808D" w14:textId="77777777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06AFE" w14:textId="77777777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</w:t>
            </w:r>
          </w:p>
        </w:tc>
      </w:tr>
      <w:tr w:rsidR="009E3741" w14:paraId="333C310A" w14:textId="77777777"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B6B51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4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0C796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Информация вокруг нас. </w:t>
            </w:r>
          </w:p>
          <w:p w14:paraId="7AA59211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 часов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18871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Информация вокруг нас.</w:t>
            </w:r>
          </w:p>
        </w:tc>
      </w:tr>
      <w:tr w:rsidR="009E3741" w14:paraId="27E5A394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22C3E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817AC" w14:textId="77777777" w:rsidR="009E3741" w:rsidRDefault="009E3741">
            <w:pPr>
              <w:rPr>
                <w:bCs/>
                <w:sz w:val="28"/>
                <w:szCs w:val="28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0F075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Компьютер</w:t>
            </w:r>
          </w:p>
        </w:tc>
      </w:tr>
      <w:tr w:rsidR="009E3741" w14:paraId="400D2CF4" w14:textId="77777777"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12DE6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4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A8ED3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Информационные технологии. </w:t>
            </w:r>
          </w:p>
          <w:p w14:paraId="2D15E5F5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 часов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3AF69" w14:textId="77777777" w:rsidR="009E3741" w:rsidRDefault="009A163B">
            <w:pPr>
              <w:rPr>
                <w:rFonts w:eastAsia="Calibri"/>
                <w:bCs/>
                <w:color w:val="0070C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Подготовка текстов на компьютере</w:t>
            </w:r>
          </w:p>
        </w:tc>
      </w:tr>
      <w:tr w:rsidR="009E3741" w14:paraId="535CBEFD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2765D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3B2F1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48345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Компьютерная графика</w:t>
            </w:r>
          </w:p>
        </w:tc>
      </w:tr>
      <w:tr w:rsidR="009E3741" w14:paraId="1FBDBE32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7D058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0910B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91B01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Создание мультимедийных объектов</w:t>
            </w:r>
          </w:p>
        </w:tc>
      </w:tr>
      <w:tr w:rsidR="009E3741" w14:paraId="68896B63" w14:textId="77777777"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64CEB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4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1BB86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моделирование.    7 часов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3C997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Объекты и системы</w:t>
            </w:r>
          </w:p>
        </w:tc>
      </w:tr>
      <w:tr w:rsidR="009E3741" w14:paraId="45F7EFD6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9A461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42142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CE346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Информационные модели</w:t>
            </w:r>
          </w:p>
        </w:tc>
      </w:tr>
      <w:tr w:rsidR="009E3741" w14:paraId="0A1BACF9" w14:textId="77777777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8C4CD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2C110" w14:textId="77777777" w:rsidR="009E3741" w:rsidRDefault="009A163B">
            <w:pPr>
              <w:pStyle w:val="af"/>
              <w:spacing w:beforeAutospacing="0" w:afterAutospacing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Элементы алгоритмизации. </w:t>
            </w:r>
          </w:p>
          <w:p w14:paraId="519585C9" w14:textId="77777777" w:rsidR="009E3741" w:rsidRDefault="009A163B">
            <w:pPr>
              <w:pStyle w:val="af"/>
              <w:spacing w:beforeAutospacing="0" w:afterAutospacing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8 часов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A5D56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proofErr w:type="spellStart"/>
            <w:r>
              <w:rPr>
                <w:rFonts w:eastAsia="Calibri"/>
                <w:bCs/>
                <w:sz w:val="28"/>
                <w:szCs w:val="28"/>
              </w:rPr>
              <w:t>Алгоритмика</w:t>
            </w:r>
            <w:proofErr w:type="spellEnd"/>
          </w:p>
        </w:tc>
      </w:tr>
      <w:tr w:rsidR="009E3741" w14:paraId="2F8C79C2" w14:textId="77777777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78254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FC15C" w14:textId="62FDD00B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Резерв. </w:t>
            </w:r>
            <w:r w:rsidR="007D7EF9">
              <w:rPr>
                <w:rFonts w:eastAsia="Calibri"/>
                <w:bCs/>
                <w:sz w:val="28"/>
                <w:szCs w:val="28"/>
              </w:rPr>
              <w:t>1</w:t>
            </w:r>
            <w:r>
              <w:rPr>
                <w:rFonts w:eastAsia="Calibri"/>
                <w:bCs/>
                <w:sz w:val="28"/>
                <w:szCs w:val="28"/>
              </w:rPr>
              <w:t xml:space="preserve"> час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9AF08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Резерв. </w:t>
            </w:r>
          </w:p>
        </w:tc>
      </w:tr>
      <w:tr w:rsidR="009E3741" w14:paraId="253E0A8E" w14:textId="77777777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7D5A1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B4647" w14:textId="77777777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3BB87" w14:textId="2525E950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3</w:t>
            </w:r>
            <w:r w:rsidR="007D7EF9">
              <w:rPr>
                <w:rFonts w:eastAsia="Calibri"/>
                <w:b/>
                <w:bCs/>
                <w:sz w:val="28"/>
                <w:szCs w:val="28"/>
              </w:rPr>
              <w:t>4</w:t>
            </w:r>
          </w:p>
        </w:tc>
      </w:tr>
    </w:tbl>
    <w:p w14:paraId="5827B244" w14:textId="77777777" w:rsidR="009E3741" w:rsidRDefault="009E3741">
      <w:pPr>
        <w:rPr>
          <w:b/>
          <w:bCs/>
          <w:sz w:val="28"/>
          <w:szCs w:val="28"/>
        </w:rPr>
      </w:pPr>
    </w:p>
    <w:p w14:paraId="05EEBBE4" w14:textId="77777777" w:rsidR="009E3741" w:rsidRDefault="009E3741">
      <w:pPr>
        <w:rPr>
          <w:b/>
          <w:bCs/>
          <w:sz w:val="28"/>
          <w:szCs w:val="28"/>
        </w:rPr>
      </w:pPr>
    </w:p>
    <w:p w14:paraId="32AABD7F" w14:textId="77777777" w:rsidR="009E3741" w:rsidRDefault="009A163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1. Информация вокруг нас</w:t>
      </w:r>
    </w:p>
    <w:p w14:paraId="5B34764B" w14:textId="77777777" w:rsidR="009E3741" w:rsidRDefault="009A163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Информация. Виды информации. Действия с информацией. Универсальный объект. Компьютер. Аппаратное обеспечение. Техника безопасности. </w:t>
      </w:r>
    </w:p>
    <w:p w14:paraId="06AB0E31" w14:textId="77777777" w:rsidR="009E3741" w:rsidRDefault="009A163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2. Информационные технологии</w:t>
      </w:r>
    </w:p>
    <w:p w14:paraId="6B4C1356" w14:textId="77777777" w:rsidR="009E3741" w:rsidRDefault="009A163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Клавиатура. Основная позиция пальцев. Слепая десятипальцевая печать. Программное обеспечение. Документ. Рабочий стол. Указатель мыши. Меню. Окно. Память человека. Память человечества. Носитель информации. Файл. Папка. Источник информации. Приемник информации. Информационный </w:t>
      </w:r>
      <w:r>
        <w:rPr>
          <w:bCs/>
          <w:sz w:val="28"/>
          <w:szCs w:val="28"/>
        </w:rPr>
        <w:lastRenderedPageBreak/>
        <w:t xml:space="preserve">канал. Электронная почта. Код. Кодирование. Метод координат. Текст. Текстовый документ. Текстовый редактор. Правила ввода текста. Редактирование. Форматирование. Таблица. Строка. Столбец. Ячейка. Рисунок. Схема. Диаграмма. </w:t>
      </w:r>
    </w:p>
    <w:p w14:paraId="608ECA85" w14:textId="77777777" w:rsidR="009E3741" w:rsidRDefault="009A163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3. Информационное моделирование</w:t>
      </w:r>
    </w:p>
    <w:p w14:paraId="60FC28F4" w14:textId="77777777" w:rsidR="009E3741" w:rsidRDefault="009A163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Компьютерная графика. Графический редактор. Графический объект. Типы обработки информации. Систематизация. Поиск информации. </w:t>
      </w:r>
    </w:p>
    <w:p w14:paraId="44BC1446" w14:textId="77777777" w:rsidR="009E3741" w:rsidRDefault="009A163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4. Элементы алгоритмизации</w:t>
      </w:r>
    </w:p>
    <w:p w14:paraId="7E629007" w14:textId="77777777" w:rsidR="009E3741" w:rsidRDefault="009A163B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Преобразование формы представления информации. Преобразование информации путем рассуждений. Преобразование информации по заданным правилам. </w:t>
      </w:r>
      <w:r>
        <w:rPr>
          <w:sz w:val="28"/>
          <w:szCs w:val="28"/>
        </w:rPr>
        <w:t>План действия. Анимация.</w:t>
      </w:r>
    </w:p>
    <w:p w14:paraId="263C4B24" w14:textId="77777777" w:rsidR="009E3741" w:rsidRDefault="009E3741">
      <w:pPr>
        <w:pStyle w:val="af"/>
        <w:spacing w:beforeAutospacing="0" w:afterAutospacing="0"/>
        <w:ind w:firstLine="900"/>
        <w:jc w:val="center"/>
        <w:rPr>
          <w:b/>
          <w:bCs/>
          <w:sz w:val="28"/>
          <w:szCs w:val="28"/>
        </w:rPr>
      </w:pPr>
    </w:p>
    <w:p w14:paraId="721B5B73" w14:textId="77777777" w:rsidR="009E3741" w:rsidRDefault="009A163B">
      <w:pPr>
        <w:pStyle w:val="af"/>
        <w:spacing w:beforeAutospacing="0" w:afterAutospacing="0"/>
        <w:ind w:firstLine="9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 для 6-го класса</w:t>
      </w:r>
    </w:p>
    <w:tbl>
      <w:tblPr>
        <w:tblW w:w="8772" w:type="dxa"/>
        <w:tblLook w:val="04A0" w:firstRow="1" w:lastRow="0" w:firstColumn="1" w:lastColumn="0" w:noHBand="0" w:noVBand="1"/>
      </w:tblPr>
      <w:tblGrid>
        <w:gridCol w:w="692"/>
        <w:gridCol w:w="3665"/>
        <w:gridCol w:w="4415"/>
      </w:tblGrid>
      <w:tr w:rsidR="009E3741" w14:paraId="06D97E9A" w14:textId="77777777">
        <w:trPr>
          <w:trHeight w:val="483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02D89" w14:textId="77777777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FA3D5" w14:textId="77777777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4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CEBA8" w14:textId="77777777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Тема</w:t>
            </w:r>
          </w:p>
        </w:tc>
      </w:tr>
      <w:tr w:rsidR="009E3741" w14:paraId="4E82D286" w14:textId="77777777">
        <w:trPr>
          <w:trHeight w:val="483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A8301" w14:textId="77777777" w:rsidR="009E3741" w:rsidRDefault="009E3741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0ABE2" w14:textId="77777777" w:rsidR="009E3741" w:rsidRDefault="009E3741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4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ED3DE" w14:textId="77777777" w:rsidR="009E3741" w:rsidRDefault="009E3741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9E3741" w14:paraId="3D7FBF3C" w14:textId="77777777"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347A8" w14:textId="77777777" w:rsidR="009E3741" w:rsidRDefault="009A163B">
            <w:pPr>
              <w:pStyle w:val="af"/>
              <w:spacing w:after="28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  <w:p w14:paraId="4370BDDD" w14:textId="77777777" w:rsidR="009E3741" w:rsidRDefault="009E3741">
            <w:pPr>
              <w:pStyle w:val="af"/>
              <w:spacing w:before="280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0AC36" w14:textId="77777777" w:rsidR="009E3741" w:rsidRDefault="009A16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и системы.</w:t>
            </w:r>
          </w:p>
          <w:p w14:paraId="014B8729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11 часов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CE6D1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окружающего мира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  <w:tr w:rsidR="009E3741" w14:paraId="10522CAD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847E5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B19FF" w14:textId="77777777" w:rsidR="009E3741" w:rsidRDefault="009E3741">
            <w:pPr>
              <w:rPr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12480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Компьютерные объекты</w:t>
            </w:r>
          </w:p>
        </w:tc>
      </w:tr>
      <w:tr w:rsidR="009E3741" w14:paraId="0368295F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8AB29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B1439" w14:textId="77777777" w:rsidR="009E3741" w:rsidRDefault="009E3741">
            <w:pPr>
              <w:rPr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37764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Отношения объектов и их множеств</w:t>
            </w:r>
          </w:p>
        </w:tc>
      </w:tr>
      <w:tr w:rsidR="009E3741" w14:paraId="6D9AFC64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7E6AC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92110" w14:textId="77777777" w:rsidR="009E3741" w:rsidRDefault="009E3741">
            <w:pPr>
              <w:rPr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62EB7" w14:textId="77777777" w:rsidR="009E3741" w:rsidRDefault="009A16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Разновидности объектов и их классификация</w:t>
            </w:r>
          </w:p>
        </w:tc>
      </w:tr>
      <w:tr w:rsidR="009E3741" w14:paraId="4F8B6CC6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18754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19D3A" w14:textId="77777777" w:rsidR="009E3741" w:rsidRDefault="009E3741">
            <w:pPr>
              <w:rPr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96959" w14:textId="77777777" w:rsidR="009E3741" w:rsidRDefault="009A16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Системы объектов. Персональный компьютер как система</w:t>
            </w:r>
          </w:p>
        </w:tc>
      </w:tr>
      <w:tr w:rsidR="009E3741" w14:paraId="79A27244" w14:textId="77777777"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8C1EB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3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433FB" w14:textId="77777777" w:rsidR="009E3741" w:rsidRDefault="009A16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 и информация</w:t>
            </w:r>
          </w:p>
          <w:p w14:paraId="109AF556" w14:textId="77777777" w:rsidR="009E3741" w:rsidRDefault="009A163B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 часа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28CDB" w14:textId="77777777" w:rsidR="009E3741" w:rsidRDefault="009A163B">
            <w:pPr>
              <w:jc w:val="both"/>
              <w:rPr>
                <w:rFonts w:eastAsia="Calibri"/>
                <w:bCs/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и знания</w:t>
            </w:r>
          </w:p>
        </w:tc>
      </w:tr>
      <w:tr w:rsidR="009E3741" w14:paraId="3511A4EA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68A32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084CB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33769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Чувственное познание окружающего мира</w:t>
            </w:r>
          </w:p>
        </w:tc>
      </w:tr>
      <w:tr w:rsidR="009E3741" w14:paraId="28ED344B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082E6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A5586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FB05A" w14:textId="77777777" w:rsidR="009E3741" w:rsidRDefault="009A163B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Абстрактное мышление</w:t>
            </w:r>
          </w:p>
        </w:tc>
      </w:tr>
      <w:tr w:rsidR="009E3741" w14:paraId="5F690118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BD6E5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FEB22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C25F4" w14:textId="77777777" w:rsidR="009E3741" w:rsidRDefault="009A163B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как форма мышления</w:t>
            </w:r>
          </w:p>
        </w:tc>
      </w:tr>
      <w:tr w:rsidR="009E3741" w14:paraId="1A5F8448" w14:textId="77777777"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BCE82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3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E346F" w14:textId="77777777" w:rsidR="009E3741" w:rsidRDefault="009A163B">
            <w:pPr>
              <w:pStyle w:val="af"/>
              <w:spacing w:after="28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Информационное моделирование.</w:t>
            </w:r>
          </w:p>
          <w:p w14:paraId="2EFE4CAF" w14:textId="77777777" w:rsidR="009E3741" w:rsidRDefault="009A163B">
            <w:pPr>
              <w:pStyle w:val="af"/>
              <w:spacing w:before="28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9 часов.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09E8D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Объекты и системы</w:t>
            </w:r>
          </w:p>
        </w:tc>
      </w:tr>
      <w:tr w:rsidR="009E3741" w14:paraId="60D7B464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277C6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9DAEC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04A1B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Информационные модели</w:t>
            </w:r>
          </w:p>
        </w:tc>
      </w:tr>
      <w:tr w:rsidR="009E3741" w14:paraId="3219E164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03E36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F8E50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34DBB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Простейшие математические модели</w:t>
            </w:r>
          </w:p>
        </w:tc>
      </w:tr>
      <w:tr w:rsidR="009E3741" w14:paraId="73A6B1C7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886BB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57FC2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32EC8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Табличные информационные модели</w:t>
            </w:r>
          </w:p>
        </w:tc>
      </w:tr>
      <w:tr w:rsidR="009E3741" w14:paraId="7CA36DFE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F1AB3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02529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E7176" w14:textId="77777777" w:rsidR="009E3741" w:rsidRDefault="009A163B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Графики и диаграммы</w:t>
            </w:r>
          </w:p>
        </w:tc>
      </w:tr>
      <w:tr w:rsidR="009E3741" w14:paraId="350DF529" w14:textId="77777777"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F96F8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3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F7EEF" w14:textId="77777777" w:rsidR="009E3741" w:rsidRDefault="009A163B">
            <w:pPr>
              <w:pStyle w:val="af"/>
              <w:spacing w:after="28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Элементы алгоритмизации.</w:t>
            </w:r>
          </w:p>
          <w:p w14:paraId="1E8584AC" w14:textId="77777777" w:rsidR="009E3741" w:rsidRDefault="009A163B">
            <w:pPr>
              <w:pStyle w:val="af"/>
              <w:spacing w:before="28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10 часов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F78E7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исполнителя</w:t>
            </w:r>
          </w:p>
        </w:tc>
      </w:tr>
      <w:tr w:rsidR="009E3741" w14:paraId="2FCF6E78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2E50F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A6602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85AC7" w14:textId="77777777" w:rsidR="009E3741" w:rsidRDefault="009A163B">
            <w:pPr>
              <w:ind w:firstLine="472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такое алгоритм </w:t>
            </w:r>
          </w:p>
        </w:tc>
      </w:tr>
      <w:tr w:rsidR="009E3741" w14:paraId="41B73CE6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DB3D5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8BBBC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6EE78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Различные формы записи алгоритмов (нумерованный список, таблица, блок-схема)</w:t>
            </w:r>
          </w:p>
        </w:tc>
      </w:tr>
      <w:tr w:rsidR="009E3741" w14:paraId="0DCF57BD" w14:textId="77777777"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80C16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47B3D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8A56F" w14:textId="77777777" w:rsidR="009E3741" w:rsidRDefault="009A163B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Примеры линейных </w:t>
            </w:r>
            <w:r>
              <w:rPr>
                <w:sz w:val="28"/>
                <w:szCs w:val="28"/>
              </w:rPr>
              <w:lastRenderedPageBreak/>
              <w:t>алгоритмов, алгоритмов с ветвлениями и повторениями (в повседневной жизни, в литературных произведениях, на уроках математики и т.д.)</w:t>
            </w:r>
          </w:p>
        </w:tc>
      </w:tr>
      <w:tr w:rsidR="009E3741" w14:paraId="74DC1DB8" w14:textId="77777777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59AEA" w14:textId="77777777" w:rsidR="009E3741" w:rsidRDefault="009A163B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4F81E" w14:textId="77777777" w:rsidR="009E3741" w:rsidRDefault="009A163B">
            <w:pPr>
              <w:pStyle w:val="af"/>
              <w:spacing w:after="28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Повторение</w:t>
            </w:r>
          </w:p>
          <w:p w14:paraId="6ADF936D" w14:textId="34A30EB4" w:rsidR="009E3741" w:rsidRDefault="007D7EF9">
            <w:pPr>
              <w:pStyle w:val="af"/>
              <w:spacing w:before="28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  <w:r w:rsidR="009A163B">
              <w:rPr>
                <w:rFonts w:eastAsia="Calibri"/>
                <w:bCs/>
                <w:sz w:val="28"/>
                <w:szCs w:val="28"/>
              </w:rPr>
              <w:t xml:space="preserve"> часа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7B875" w14:textId="77777777" w:rsidR="009E3741" w:rsidRDefault="009E3741">
            <w:pPr>
              <w:ind w:firstLine="472"/>
              <w:jc w:val="both"/>
              <w:rPr>
                <w:sz w:val="28"/>
                <w:szCs w:val="28"/>
              </w:rPr>
            </w:pPr>
          </w:p>
        </w:tc>
      </w:tr>
      <w:tr w:rsidR="009E3741" w14:paraId="7697F995" w14:textId="77777777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D050B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751BC" w14:textId="77777777" w:rsidR="009E3741" w:rsidRDefault="009E3741">
            <w:pPr>
              <w:pStyle w:val="af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771DC" w14:textId="08C57369" w:rsidR="009E3741" w:rsidRDefault="009A163B">
            <w:pPr>
              <w:pStyle w:val="af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Итого: 3</w:t>
            </w:r>
            <w:r w:rsidR="007D7EF9">
              <w:rPr>
                <w:rFonts w:eastAsia="Calibri"/>
                <w:b/>
                <w:bCs/>
                <w:sz w:val="28"/>
                <w:szCs w:val="28"/>
              </w:rPr>
              <w:t>4</w:t>
            </w:r>
          </w:p>
        </w:tc>
      </w:tr>
    </w:tbl>
    <w:p w14:paraId="3F4EC24A" w14:textId="77777777" w:rsidR="009E3741" w:rsidRDefault="009E3741">
      <w:pPr>
        <w:pStyle w:val="af"/>
        <w:spacing w:beforeAutospacing="0" w:afterAutospacing="0"/>
        <w:jc w:val="both"/>
        <w:rPr>
          <w:b/>
          <w:bCs/>
          <w:sz w:val="28"/>
          <w:szCs w:val="28"/>
        </w:rPr>
      </w:pPr>
    </w:p>
    <w:p w14:paraId="4B805FC8" w14:textId="77777777" w:rsidR="009E3741" w:rsidRDefault="009E3741">
      <w:pPr>
        <w:pStyle w:val="af"/>
        <w:spacing w:beforeAutospacing="0" w:afterAutospacing="0"/>
        <w:jc w:val="center"/>
        <w:rPr>
          <w:bCs/>
          <w:sz w:val="28"/>
          <w:szCs w:val="28"/>
        </w:rPr>
      </w:pPr>
    </w:p>
    <w:p w14:paraId="16E75FC3" w14:textId="77777777" w:rsidR="009E3741" w:rsidRDefault="009A163B">
      <w:pPr>
        <w:rPr>
          <w:b/>
          <w:sz w:val="28"/>
          <w:szCs w:val="28"/>
        </w:rPr>
      </w:pPr>
      <w:bookmarkStart w:id="0" w:name="_Toc343949362"/>
      <w:proofErr w:type="gramStart"/>
      <w:r>
        <w:rPr>
          <w:b/>
          <w:sz w:val="28"/>
          <w:szCs w:val="28"/>
        </w:rPr>
        <w:t>Раздел  1</w:t>
      </w:r>
      <w:proofErr w:type="gramEnd"/>
      <w:r>
        <w:rPr>
          <w:b/>
          <w:sz w:val="28"/>
          <w:szCs w:val="28"/>
        </w:rPr>
        <w:t xml:space="preserve">. </w:t>
      </w:r>
      <w:bookmarkEnd w:id="0"/>
      <w:r>
        <w:rPr>
          <w:b/>
          <w:sz w:val="28"/>
          <w:szCs w:val="28"/>
        </w:rPr>
        <w:t>Объекты и системы</w:t>
      </w:r>
    </w:p>
    <w:p w14:paraId="45518917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Объекты окружающего мира.</w:t>
      </w:r>
    </w:p>
    <w:p w14:paraId="64051B9C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Компьютерные объекты.</w:t>
      </w:r>
    </w:p>
    <w:p w14:paraId="33010ADC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Отношения объектов и их множеств.</w:t>
      </w:r>
    </w:p>
    <w:p w14:paraId="4A0A75EF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 xml:space="preserve">Разновидности объектов и их классификация. </w:t>
      </w:r>
    </w:p>
    <w:p w14:paraId="0E5B2DC4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 xml:space="preserve">Системы объектов. Персональный компьютер как система. </w:t>
      </w:r>
    </w:p>
    <w:p w14:paraId="5AF766CF" w14:textId="77777777" w:rsidR="009E3741" w:rsidRDefault="009E3741">
      <w:pPr>
        <w:rPr>
          <w:sz w:val="28"/>
          <w:szCs w:val="28"/>
        </w:rPr>
      </w:pPr>
    </w:p>
    <w:p w14:paraId="602FEC4A" w14:textId="77777777" w:rsidR="009E3741" w:rsidRDefault="009A163B">
      <w:pPr>
        <w:rPr>
          <w:b/>
          <w:sz w:val="28"/>
          <w:szCs w:val="28"/>
        </w:rPr>
      </w:pPr>
      <w:bookmarkStart w:id="1" w:name="_Toc343949363"/>
      <w:proofErr w:type="gramStart"/>
      <w:r>
        <w:rPr>
          <w:b/>
          <w:sz w:val="28"/>
          <w:szCs w:val="28"/>
        </w:rPr>
        <w:t>Раздел  2</w:t>
      </w:r>
      <w:proofErr w:type="gramEnd"/>
      <w:r>
        <w:rPr>
          <w:b/>
          <w:sz w:val="28"/>
          <w:szCs w:val="28"/>
        </w:rPr>
        <w:t xml:space="preserve">. </w:t>
      </w:r>
      <w:bookmarkEnd w:id="1"/>
      <w:r>
        <w:rPr>
          <w:b/>
          <w:sz w:val="28"/>
          <w:szCs w:val="28"/>
        </w:rPr>
        <w:t>Человек и информация</w:t>
      </w:r>
    </w:p>
    <w:p w14:paraId="2988AB99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Информация и знания. Чувственное познание окружающего мира. Абстрактное мышление. Понятие как форма мышления.</w:t>
      </w:r>
    </w:p>
    <w:p w14:paraId="7B2BE8D1" w14:textId="77777777" w:rsidR="009E3741" w:rsidRDefault="009E3741">
      <w:pPr>
        <w:rPr>
          <w:sz w:val="28"/>
          <w:szCs w:val="28"/>
        </w:rPr>
      </w:pPr>
    </w:p>
    <w:p w14:paraId="5E8F8AC4" w14:textId="77777777" w:rsidR="009E3741" w:rsidRDefault="009A163B">
      <w:pPr>
        <w:rPr>
          <w:b/>
          <w:sz w:val="28"/>
          <w:szCs w:val="28"/>
        </w:rPr>
      </w:pPr>
      <w:bookmarkStart w:id="2" w:name="_Toc343949364"/>
      <w:proofErr w:type="gramStart"/>
      <w:r>
        <w:rPr>
          <w:b/>
          <w:sz w:val="28"/>
          <w:szCs w:val="28"/>
        </w:rPr>
        <w:t>Раздел  3</w:t>
      </w:r>
      <w:proofErr w:type="gramEnd"/>
      <w:r>
        <w:rPr>
          <w:b/>
          <w:sz w:val="28"/>
          <w:szCs w:val="28"/>
        </w:rPr>
        <w:t xml:space="preserve">. Информационное </w:t>
      </w:r>
      <w:bookmarkEnd w:id="2"/>
      <w:r>
        <w:rPr>
          <w:b/>
          <w:sz w:val="28"/>
          <w:szCs w:val="28"/>
        </w:rPr>
        <w:t>моделирование</w:t>
      </w:r>
    </w:p>
    <w:p w14:paraId="43CB7052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 xml:space="preserve">Модели объектов и их назначение. Информационные модели. Словесные информационные модели. Простейшие математические модели. </w:t>
      </w:r>
    </w:p>
    <w:p w14:paraId="6EA0E1F0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Табличные информационные модели. Структура и правила оформления таблицы. Простые таблицы. Табличное решение логических задач.</w:t>
      </w:r>
    </w:p>
    <w:p w14:paraId="2D08A076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Вычислительные таблицы. Графики и диаграммы. Наглядное представление о соотношении величин. Визуализация многорядных данных.</w:t>
      </w:r>
    </w:p>
    <w:p w14:paraId="3F00947A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Многообразие схем. Информационные модели на графах. Деревья.</w:t>
      </w:r>
    </w:p>
    <w:p w14:paraId="144CDC59" w14:textId="77777777" w:rsidR="009E3741" w:rsidRDefault="009E3741">
      <w:pPr>
        <w:rPr>
          <w:sz w:val="28"/>
          <w:szCs w:val="28"/>
        </w:rPr>
      </w:pPr>
    </w:p>
    <w:p w14:paraId="63ADF582" w14:textId="77777777" w:rsidR="009E3741" w:rsidRDefault="009A163B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Раздел  4</w:t>
      </w:r>
      <w:proofErr w:type="gramEnd"/>
      <w:r>
        <w:rPr>
          <w:b/>
          <w:sz w:val="28"/>
          <w:szCs w:val="28"/>
        </w:rPr>
        <w:t>. Элементы алгоритмизации</w:t>
      </w:r>
    </w:p>
    <w:p w14:paraId="23B05864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Понятие исполнителя.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</w:t>
      </w:r>
    </w:p>
    <w:p w14:paraId="3F3BB7D7" w14:textId="77777777" w:rsidR="009E3741" w:rsidRDefault="009A163B">
      <w:pPr>
        <w:rPr>
          <w:sz w:val="28"/>
          <w:szCs w:val="28"/>
        </w:rPr>
      </w:pPr>
      <w:r>
        <w:rPr>
          <w:sz w:val="28"/>
          <w:szCs w:val="28"/>
        </w:rPr>
        <w:t>Что такое алгоритм. 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математики и т.д.).</w:t>
      </w:r>
    </w:p>
    <w:p w14:paraId="71087FD4" w14:textId="77777777" w:rsidR="009E3741" w:rsidRDefault="009A163B">
      <w:pPr>
        <w:rPr>
          <w:sz w:val="28"/>
          <w:szCs w:val="28"/>
        </w:rPr>
        <w:sectPr w:rsidR="009E3741">
          <w:headerReference w:type="default" r:id="rId8"/>
          <w:pgSz w:w="11906" w:h="16838"/>
          <w:pgMar w:top="766" w:right="1134" w:bottom="1701" w:left="1134" w:header="709" w:footer="720" w:gutter="0"/>
          <w:pgNumType w:start="2"/>
          <w:cols w:space="720"/>
          <w:formProt w:val="0"/>
          <w:docGrid w:linePitch="360"/>
        </w:sectPr>
      </w:pPr>
      <w:r>
        <w:rPr>
          <w:sz w:val="28"/>
          <w:szCs w:val="28"/>
        </w:rPr>
        <w:t>Составление алгоритмов (линейных, с ветвлениями и циклами) для управления исполнителями Чертёжник и др.</w:t>
      </w:r>
    </w:p>
    <w:p w14:paraId="6E1CE837" w14:textId="77777777" w:rsidR="009E3741" w:rsidRDefault="009A163B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Календарно-тематическое планирование уроков информатики</w:t>
      </w:r>
    </w:p>
    <w:p w14:paraId="66057E17" w14:textId="180A2147" w:rsidR="009E3741" w:rsidRDefault="009A163B">
      <w:pPr>
        <w:jc w:val="center"/>
      </w:pPr>
      <w:r>
        <w:rPr>
          <w:sz w:val="28"/>
          <w:szCs w:val="28"/>
        </w:rPr>
        <w:t>на 202</w:t>
      </w:r>
      <w:r w:rsidR="00076FA8">
        <w:rPr>
          <w:sz w:val="28"/>
          <w:szCs w:val="28"/>
        </w:rPr>
        <w:t>4</w:t>
      </w:r>
      <w:r>
        <w:rPr>
          <w:sz w:val="28"/>
          <w:szCs w:val="28"/>
        </w:rPr>
        <w:t>-202</w:t>
      </w:r>
      <w:r w:rsidR="00076FA8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учебный год</w:t>
      </w:r>
    </w:p>
    <w:p w14:paraId="7BC318C9" w14:textId="77777777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>Класс: 5</w:t>
      </w:r>
    </w:p>
    <w:p w14:paraId="069ACE76" w14:textId="77777777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часов: </w:t>
      </w:r>
    </w:p>
    <w:p w14:paraId="7BEF26A8" w14:textId="77777777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>Всего _</w:t>
      </w:r>
      <w:r>
        <w:rPr>
          <w:sz w:val="28"/>
          <w:szCs w:val="28"/>
          <w:u w:val="single"/>
        </w:rPr>
        <w:t>35_</w:t>
      </w:r>
      <w:r>
        <w:rPr>
          <w:sz w:val="28"/>
          <w:szCs w:val="28"/>
        </w:rPr>
        <w:t xml:space="preserve"> часов; в неделю _</w:t>
      </w:r>
      <w:r>
        <w:rPr>
          <w:sz w:val="28"/>
          <w:szCs w:val="28"/>
          <w:u w:val="single"/>
        </w:rPr>
        <w:t>1_</w:t>
      </w:r>
      <w:r>
        <w:rPr>
          <w:sz w:val="28"/>
          <w:szCs w:val="28"/>
        </w:rPr>
        <w:t xml:space="preserve"> час.</w:t>
      </w:r>
    </w:p>
    <w:p w14:paraId="20AAF82A" w14:textId="77777777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Плановых контрольных работ </w:t>
      </w:r>
      <w:r>
        <w:rPr>
          <w:sz w:val="28"/>
          <w:szCs w:val="28"/>
          <w:u w:val="single"/>
        </w:rPr>
        <w:t>4_</w:t>
      </w:r>
      <w:r>
        <w:rPr>
          <w:sz w:val="28"/>
          <w:szCs w:val="28"/>
        </w:rPr>
        <w:t>, практических работ - ___</w:t>
      </w:r>
      <w:r>
        <w:rPr>
          <w:sz w:val="28"/>
          <w:szCs w:val="28"/>
          <w:u w:val="single"/>
        </w:rPr>
        <w:t>18</w:t>
      </w:r>
      <w:r>
        <w:rPr>
          <w:sz w:val="28"/>
          <w:szCs w:val="28"/>
        </w:rPr>
        <w:t>___.;</w:t>
      </w:r>
    </w:p>
    <w:p w14:paraId="59FF23EB" w14:textId="1C3B898F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составлено на основе: примерной учебной программы по информатике для 5-6 классов.</w:t>
      </w:r>
    </w:p>
    <w:p w14:paraId="2C11E535" w14:textId="5BDFD395" w:rsidR="009E3741" w:rsidRDefault="009A163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Учебник:</w:t>
      </w:r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Босова</w:t>
      </w:r>
      <w:proofErr w:type="spellEnd"/>
      <w:r>
        <w:rPr>
          <w:sz w:val="28"/>
          <w:szCs w:val="28"/>
          <w:u w:val="single"/>
        </w:rPr>
        <w:t xml:space="preserve"> Л.Л. Информатика: Учебник для 5 класса. – М.: БИНОМ. Лаборатория знаний, 20</w:t>
      </w:r>
      <w:r w:rsidR="00076FA8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 xml:space="preserve"> г.</w:t>
      </w:r>
    </w:p>
    <w:p w14:paraId="4592FF3D" w14:textId="77777777" w:rsidR="009E3741" w:rsidRDefault="009A163B">
      <w:pPr>
        <w:jc w:val="both"/>
        <w:rPr>
          <w:u w:val="single"/>
        </w:rPr>
      </w:pPr>
      <w:r>
        <w:rPr>
          <w:u w:val="single"/>
        </w:rPr>
        <w:t xml:space="preserve"> </w:t>
      </w:r>
    </w:p>
    <w:p w14:paraId="3356B0F6" w14:textId="77777777" w:rsidR="009E3741" w:rsidRDefault="009E3741">
      <w:pPr>
        <w:spacing w:line="360" w:lineRule="auto"/>
        <w:jc w:val="both"/>
        <w:rPr>
          <w:u w:val="single"/>
        </w:rPr>
      </w:pPr>
    </w:p>
    <w:p w14:paraId="1FCF9321" w14:textId="77777777" w:rsidR="009E3741" w:rsidRDefault="009E3741">
      <w:pPr>
        <w:jc w:val="center"/>
        <w:rPr>
          <w:color w:val="000000"/>
          <w:sz w:val="28"/>
          <w:szCs w:val="28"/>
        </w:rPr>
      </w:pPr>
    </w:p>
    <w:p w14:paraId="794C1095" w14:textId="77777777" w:rsidR="009E3741" w:rsidRDefault="009E3741">
      <w:pPr>
        <w:rPr>
          <w:color w:val="000000"/>
        </w:rPr>
      </w:pPr>
    </w:p>
    <w:tbl>
      <w:tblPr>
        <w:tblW w:w="11057" w:type="dxa"/>
        <w:tblInd w:w="-459" w:type="dxa"/>
        <w:tblLook w:val="04A0" w:firstRow="1" w:lastRow="0" w:firstColumn="1" w:lastColumn="0" w:noHBand="0" w:noVBand="1"/>
      </w:tblPr>
      <w:tblGrid>
        <w:gridCol w:w="639"/>
        <w:gridCol w:w="3169"/>
        <w:gridCol w:w="2958"/>
        <w:gridCol w:w="1060"/>
        <w:gridCol w:w="1562"/>
        <w:gridCol w:w="1669"/>
      </w:tblGrid>
      <w:tr w:rsidR="009E3741" w14:paraId="17965FF0" w14:textId="77777777" w:rsidTr="007D7EF9">
        <w:trPr>
          <w:trHeight w:val="601"/>
        </w:trPr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51BC9" w14:textId="77777777" w:rsidR="009E3741" w:rsidRDefault="009A163B">
            <w:pPr>
              <w:spacing w:line="240" w:lineRule="atLeast"/>
              <w:contextualSpacing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№</w:t>
            </w:r>
          </w:p>
        </w:tc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7F15F" w14:textId="77777777" w:rsidR="009E3741" w:rsidRDefault="009A163B">
            <w:pPr>
              <w:spacing w:line="240" w:lineRule="atLeast"/>
              <w:contextualSpacing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Раздел (кол-во часов)/Тема урока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38D06" w14:textId="77777777" w:rsidR="009E3741" w:rsidRDefault="009A163B">
            <w:pPr>
              <w:spacing w:line="240" w:lineRule="atLeast"/>
              <w:contextualSpacing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Учебно-методическое обеспечение</w:t>
            </w:r>
          </w:p>
        </w:tc>
        <w:tc>
          <w:tcPr>
            <w:tcW w:w="2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5EBE9" w14:textId="77777777" w:rsidR="009E3741" w:rsidRDefault="009A163B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7FD1F" w14:textId="77777777" w:rsidR="009E3741" w:rsidRDefault="009A163B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9E3741" w14:paraId="5146F0B3" w14:textId="77777777" w:rsidTr="007D7EF9">
        <w:trPr>
          <w:trHeight w:val="614"/>
        </w:trPr>
        <w:tc>
          <w:tcPr>
            <w:tcW w:w="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B2D36" w14:textId="77777777" w:rsidR="009E3741" w:rsidRDefault="009E3741">
            <w:pPr>
              <w:spacing w:line="240" w:lineRule="atLeast"/>
              <w:contextualSpacing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3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26535" w14:textId="77777777" w:rsidR="009E3741" w:rsidRDefault="009E3741">
            <w:pPr>
              <w:spacing w:line="240" w:lineRule="atLeast"/>
              <w:contextualSpacing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2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16E01" w14:textId="77777777" w:rsidR="009E3741" w:rsidRDefault="009E3741">
            <w:pPr>
              <w:spacing w:line="240" w:lineRule="atLeast"/>
              <w:contextualSpacing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60EB5" w14:textId="77777777" w:rsidR="009E3741" w:rsidRDefault="009A163B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EF06D" w14:textId="77777777" w:rsidR="009E3741" w:rsidRDefault="009A163B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A41B1" w14:textId="77777777" w:rsidR="009E3741" w:rsidRDefault="009E3741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</w:tr>
      <w:tr w:rsidR="009E3741" w14:paraId="3DB18956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CF538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8384B" w14:textId="77777777" w:rsidR="009E3741" w:rsidRDefault="009A163B">
            <w:pPr>
              <w:rPr>
                <w:rFonts w:eastAsia="Calibri"/>
                <w:b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t xml:space="preserve">Информация вокруг нас. </w:t>
            </w:r>
          </w:p>
          <w:p w14:paraId="13844BA6" w14:textId="77777777" w:rsidR="009E3741" w:rsidRDefault="009A163B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t>9 часов.</w:t>
            </w:r>
          </w:p>
          <w:p w14:paraId="5556CDD6" w14:textId="77777777" w:rsidR="009E3741" w:rsidRDefault="009A163B">
            <w:r>
              <w:t>Цели изучения курса информатики. Информация вокруг нас. Техника безопасности.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35CD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экран.</w:t>
            </w:r>
          </w:p>
          <w:p w14:paraId="2DAE671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«Информация вокруг нас»;</w:t>
            </w:r>
          </w:p>
          <w:p w14:paraId="16B6EC34" w14:textId="77777777" w:rsidR="009E3741" w:rsidRDefault="009A163B">
            <w:r>
              <w:rPr>
                <w:rFonts w:eastAsia="Calibri"/>
                <w:color w:val="000000"/>
              </w:rPr>
              <w:t>4) презентация «Техника безопасности»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03580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3.09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12239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AE3CA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778C24BC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E709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36F6E" w14:textId="77777777" w:rsidR="009E3741" w:rsidRDefault="009A163B">
            <w:r>
              <w:t>Компьютер – универсальная машина для работы с информацией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6CFD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экран.</w:t>
            </w:r>
          </w:p>
          <w:p w14:paraId="39502EC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1) презентация «Компьютер – универсальная машина для работы с </w:t>
            </w:r>
            <w:proofErr w:type="gramStart"/>
            <w:r>
              <w:rPr>
                <w:rFonts w:eastAsia="Calibri"/>
                <w:color w:val="000000"/>
              </w:rPr>
              <w:t>информацией »</w:t>
            </w:r>
            <w:proofErr w:type="gramEnd"/>
            <w:r>
              <w:rPr>
                <w:rFonts w:eastAsia="Calibri"/>
                <w:color w:val="000000"/>
              </w:rPr>
              <w:t>;</w:t>
            </w:r>
          </w:p>
          <w:p w14:paraId="541EEFDE" w14:textId="77777777" w:rsidR="009E3741" w:rsidRDefault="009A163B">
            <w:r>
              <w:rPr>
                <w:rFonts w:eastAsia="Calibri"/>
                <w:color w:val="000000"/>
              </w:rPr>
              <w:t>2) презентация «Компьютер на службе у человека».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4E93F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10.09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4E85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0F10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FAC7F84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A3628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C9218" w14:textId="77777777" w:rsidR="009E3741" w:rsidRDefault="009A163B">
            <w:r>
              <w:t>Ввод информации в память компьютера. Клавиатура.</w:t>
            </w:r>
          </w:p>
          <w:p w14:paraId="222B1D0E" w14:textId="77777777" w:rsidR="002F16AF" w:rsidRDefault="002F16AF"/>
          <w:p w14:paraId="6DF33CA3" w14:textId="77777777" w:rsidR="002F16AF" w:rsidRDefault="002F16AF"/>
          <w:p w14:paraId="4E6D7C55" w14:textId="6B065B8E" w:rsidR="009E3741" w:rsidRDefault="009A163B">
            <w:r>
              <w:t>Практическая работа №1 «Вспоминаем клавиатуру»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7AC0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2D9EAE7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  <w:p w14:paraId="3B9871C9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презентация «Ввод информации в память компьютера».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20256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17.09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080A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521C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2B4F92D3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4D0B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4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793DD" w14:textId="77777777" w:rsidR="009E3741" w:rsidRDefault="009A163B">
            <w:r>
              <w:t xml:space="preserve">Управление компьютером. </w:t>
            </w:r>
          </w:p>
          <w:p w14:paraId="2DB43774" w14:textId="77777777" w:rsidR="002F16AF" w:rsidRDefault="002F16AF"/>
          <w:p w14:paraId="65C2DE20" w14:textId="77777777" w:rsidR="002F16AF" w:rsidRDefault="002F16AF"/>
          <w:p w14:paraId="37202C2C" w14:textId="75C01A6E" w:rsidR="009E3741" w:rsidRDefault="009A163B">
            <w:r>
              <w:t>Практическая работа №2 «Вспоминаем приёмы управления компьютером»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B783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32509759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  <w:p w14:paraId="58CB0D58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презентация «Управление компьютером».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BC4E9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24.09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DCD4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7E957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90CB9D8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06D2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7B24E" w14:textId="77777777" w:rsidR="009E3741" w:rsidRDefault="009A163B">
            <w:r>
              <w:t>Хранение информации.</w:t>
            </w:r>
          </w:p>
          <w:p w14:paraId="7A32E91E" w14:textId="77777777" w:rsidR="002F16AF" w:rsidRDefault="002F16AF"/>
          <w:p w14:paraId="6563EC4C" w14:textId="77777777" w:rsidR="002F16AF" w:rsidRDefault="002F16AF"/>
          <w:p w14:paraId="04847618" w14:textId="77777777" w:rsidR="002F16AF" w:rsidRDefault="002F16AF"/>
          <w:p w14:paraId="3D386865" w14:textId="77777777" w:rsidR="002F16AF" w:rsidRDefault="002F16AF"/>
          <w:p w14:paraId="70F024F6" w14:textId="68B32FA9" w:rsidR="009E3741" w:rsidRDefault="009A163B">
            <w:r>
              <w:t>Практическая работа №3 «Создаём и сохраняем</w:t>
            </w:r>
          </w:p>
          <w:p w14:paraId="47C6EE46" w14:textId="77777777" w:rsidR="009E3741" w:rsidRDefault="009A163B">
            <w:r>
              <w:t>файлы»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FC57A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3337AF3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  <w:p w14:paraId="7A48A46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«Хранение информации»;</w:t>
            </w:r>
          </w:p>
          <w:p w14:paraId="4FD890D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презентация «Носители информации»;</w:t>
            </w:r>
          </w:p>
          <w:p w14:paraId="423A28A8" w14:textId="77777777" w:rsidR="009E3741" w:rsidRDefault="009A163B">
            <w:r>
              <w:rPr>
                <w:rFonts w:eastAsia="Calibri"/>
                <w:color w:val="000000"/>
              </w:rPr>
              <w:t>3) презентация «Хранение информации: история и современность»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67B9D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1.10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113E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60F1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17D676ED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275E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2D281" w14:textId="77777777" w:rsidR="009E3741" w:rsidRDefault="009A163B">
            <w:r>
              <w:t>Передача информации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24454" w14:textId="77777777" w:rsidR="009E3741" w:rsidRDefault="009A163B">
            <w:r>
              <w:t>персональный компьютер (ПК) учителя, мультимедийный проект ор, экран;</w:t>
            </w:r>
          </w:p>
          <w:p w14:paraId="3C441D76" w14:textId="77777777" w:rsidR="009E3741" w:rsidRDefault="009A163B">
            <w:r>
              <w:t>ПК учащихся</w:t>
            </w:r>
          </w:p>
          <w:p w14:paraId="1C2B14A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«Передача информации»;</w:t>
            </w:r>
          </w:p>
          <w:p w14:paraId="3BC3396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презентация «Средства передачи информации»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D36B9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8.10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9340C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E65D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2AF74D37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D190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7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5B420" w14:textId="77777777" w:rsidR="009E3741" w:rsidRDefault="009A163B">
            <w:r>
              <w:t>Электронная почта.</w:t>
            </w:r>
          </w:p>
          <w:p w14:paraId="6A9CFD60" w14:textId="77777777" w:rsidR="002F16AF" w:rsidRDefault="002F16AF"/>
          <w:p w14:paraId="635BD176" w14:textId="77777777" w:rsidR="002F16AF" w:rsidRDefault="002F16AF"/>
          <w:p w14:paraId="336C0B43" w14:textId="23B14975" w:rsidR="009E3741" w:rsidRDefault="009A163B">
            <w:r>
              <w:t>Практическая работа №4 «Работаем с электронной почтой»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8E8CC" w14:textId="77777777" w:rsidR="009E3741" w:rsidRDefault="009A163B">
            <w:r>
              <w:t>персональный компьютер (ПК) учителя, мультимедийный проект ор, экран;</w:t>
            </w:r>
          </w:p>
          <w:p w14:paraId="3207C3AF" w14:textId="77777777" w:rsidR="009E3741" w:rsidRDefault="009A163B">
            <w:r>
              <w:t>ПК учащихся</w:t>
            </w:r>
          </w:p>
          <w:p w14:paraId="6EEAE7CA" w14:textId="77777777" w:rsidR="009E3741" w:rsidRDefault="009A163B">
            <w:r>
              <w:rPr>
                <w:rFonts w:eastAsia="Calibri"/>
                <w:color w:val="000000"/>
              </w:rPr>
              <w:t>презентация «Передача информации».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B1AB5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15.10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C6201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88872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4FB59D56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9FB9D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69E8F" w14:textId="77777777" w:rsidR="009E3741" w:rsidRDefault="009A163B">
            <w:pPr>
              <w:rPr>
                <w:b/>
              </w:rPr>
            </w:pPr>
            <w:r>
              <w:rPr>
                <w:b/>
              </w:rPr>
              <w:t>К.р.№1 по теме «Устройство компьютера.  Действия с информацией».</w:t>
            </w:r>
          </w:p>
          <w:p w14:paraId="25CDBCC7" w14:textId="77777777" w:rsidR="009E3741" w:rsidRDefault="009A163B">
            <w:r>
              <w:rPr>
                <w:b/>
              </w:rPr>
              <w:t>В мире кодов.</w:t>
            </w:r>
            <w:r>
              <w:t xml:space="preserve"> Способы кодирования информации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FD63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2058DC9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0C14191A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презентация «Кодирование информации».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3B868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22.10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6764D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54003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1336100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1DBD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A7FCD" w14:textId="77777777" w:rsidR="009E3741" w:rsidRDefault="009A163B">
            <w:r>
              <w:t>Метод координат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588A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4F985CD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232D71DA" w14:textId="77777777" w:rsidR="009E3741" w:rsidRDefault="009A163B">
            <w:r>
              <w:rPr>
                <w:rFonts w:eastAsia="Calibri"/>
                <w:color w:val="000000"/>
              </w:rPr>
              <w:t xml:space="preserve">презентация «Кодирование </w:t>
            </w:r>
            <w:r>
              <w:rPr>
                <w:rFonts w:eastAsia="Calibri"/>
                <w:color w:val="000000"/>
              </w:rPr>
              <w:lastRenderedPageBreak/>
              <w:t>информации»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58D51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29.10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B1D17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7CBD4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31CB8E01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D26CD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64C3B" w14:textId="77777777" w:rsidR="009E3741" w:rsidRDefault="009A163B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t>Информационные технологии.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9 часов.</w:t>
            </w:r>
          </w:p>
          <w:p w14:paraId="37875165" w14:textId="77777777" w:rsidR="009E3741" w:rsidRDefault="009A163B">
            <w:r>
              <w:t>Текст как форма представления информации.</w:t>
            </w:r>
          </w:p>
          <w:p w14:paraId="5D4A60FD" w14:textId="77777777" w:rsidR="009E3741" w:rsidRDefault="009A163B">
            <w:r>
              <w:t>Компьютер – основной инструмент подготовки текстов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7A6D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4E47A91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2E2FD42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«Текстовая информация»;</w:t>
            </w:r>
          </w:p>
          <w:p w14:paraId="7BEA46A9" w14:textId="77777777" w:rsidR="009E3741" w:rsidRDefault="009A163B">
            <w:r>
              <w:rPr>
                <w:rFonts w:eastAsia="Calibri"/>
                <w:color w:val="000000"/>
              </w:rPr>
              <w:t>2) презентация «Цепочки слов».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5BC93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12.11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044EC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0CC55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DBAB4ED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38DE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11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708EB" w14:textId="77777777" w:rsidR="009E3741" w:rsidRDefault="009A163B">
            <w:r>
              <w:t>Основные объекты текстового документа. Ввод текста.</w:t>
            </w:r>
          </w:p>
          <w:p w14:paraId="3D2060E5" w14:textId="77777777" w:rsidR="002F16AF" w:rsidRDefault="002F16AF"/>
          <w:p w14:paraId="7FFAEDCB" w14:textId="77777777" w:rsidR="002F16AF" w:rsidRDefault="002F16AF"/>
          <w:p w14:paraId="78D0F2E2" w14:textId="77777777" w:rsidR="002F16AF" w:rsidRDefault="002F16AF"/>
          <w:p w14:paraId="105DF5D7" w14:textId="588170CB" w:rsidR="009E3741" w:rsidRDefault="009A163B">
            <w:r>
              <w:t>Практическая работа №5 «Вводим текст»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D041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2B83793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6DCD308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презентация «Текстовая информация»</w:t>
            </w:r>
          </w:p>
          <w:p w14:paraId="73CBA22D" w14:textId="77777777" w:rsidR="009E3741" w:rsidRDefault="009A163B">
            <w:r>
              <w:rPr>
                <w:rFonts w:eastAsia="Calibri"/>
                <w:color w:val="000000"/>
              </w:rPr>
              <w:t xml:space="preserve"> файлы-заготовки Слова.rtf, Анаграммы.rtf.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9915B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19.11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A3762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B96F3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A16452E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BE15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12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839BC" w14:textId="77777777" w:rsidR="002F16AF" w:rsidRDefault="009A163B">
            <w:r>
              <w:t xml:space="preserve">Редактирование текста. </w:t>
            </w:r>
          </w:p>
          <w:p w14:paraId="516AC9A9" w14:textId="77777777" w:rsidR="002F16AF" w:rsidRDefault="002F16AF"/>
          <w:p w14:paraId="5B7A8981" w14:textId="77777777" w:rsidR="002F16AF" w:rsidRDefault="002F16AF"/>
          <w:p w14:paraId="3FCD3DA1" w14:textId="77777777" w:rsidR="002F16AF" w:rsidRDefault="002F16AF"/>
          <w:p w14:paraId="15E91E28" w14:textId="77777777" w:rsidR="002F16AF" w:rsidRDefault="002F16AF"/>
          <w:p w14:paraId="69300DDC" w14:textId="77777777" w:rsidR="002F16AF" w:rsidRDefault="002F16AF"/>
          <w:p w14:paraId="10527106" w14:textId="77777777" w:rsidR="002F16AF" w:rsidRDefault="002F16AF"/>
          <w:p w14:paraId="68C04FAB" w14:textId="7390AD3A" w:rsidR="009E3741" w:rsidRDefault="009A163B">
            <w:r>
              <w:t>Практическая работа №6 «Редактируем текст»</w:t>
            </w:r>
          </w:p>
          <w:p w14:paraId="34BD5280" w14:textId="77777777" w:rsidR="009E3741" w:rsidRDefault="009E3741"/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2CA3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11E5B33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341A41F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«Текстовая информация»;</w:t>
            </w:r>
          </w:p>
          <w:p w14:paraId="6E62796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«Подготовка текстовых документов»;</w:t>
            </w:r>
          </w:p>
          <w:p w14:paraId="52D82CD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3) файлы-заготовки Вставка.rtf, Удаление.rtf, Замена.rtf, Смысл.rtf, Буква.rtf,</w:t>
            </w:r>
          </w:p>
          <w:p w14:paraId="4A3E59BA" w14:textId="77777777" w:rsidR="009E3741" w:rsidRDefault="009A163B">
            <w:r>
              <w:rPr>
                <w:rFonts w:eastAsia="Calibri"/>
                <w:color w:val="000000"/>
              </w:rPr>
              <w:t>Пословицы.rtf, Большой.rtf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511EE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26.11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DBDBD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4D32D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2950E452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8DBC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13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3B0D1" w14:textId="77777777" w:rsidR="009E3741" w:rsidRDefault="009A163B">
            <w:r>
              <w:t>Текстовый фрагмент и операции с ним.</w:t>
            </w:r>
          </w:p>
          <w:p w14:paraId="7447266B" w14:textId="77777777" w:rsidR="002F16AF" w:rsidRDefault="002F16AF"/>
          <w:p w14:paraId="71F678F9" w14:textId="77777777" w:rsidR="002F16AF" w:rsidRDefault="002F16AF"/>
          <w:p w14:paraId="6B5B64BB" w14:textId="77777777" w:rsidR="002F16AF" w:rsidRDefault="002F16AF"/>
          <w:p w14:paraId="6D6A79F1" w14:textId="77777777" w:rsidR="002F16AF" w:rsidRDefault="002F16AF"/>
          <w:p w14:paraId="100F7584" w14:textId="77777777" w:rsidR="002F16AF" w:rsidRDefault="002F16AF"/>
          <w:p w14:paraId="566307C2" w14:textId="28D50AE3" w:rsidR="009E3741" w:rsidRDefault="009A163B">
            <w:r>
              <w:t>Практическая работа №7 «Работаем с фрагментами</w:t>
            </w:r>
          </w:p>
          <w:p w14:paraId="302D8268" w14:textId="77777777" w:rsidR="009E3741" w:rsidRDefault="009A163B">
            <w:r>
              <w:t>текста»</w:t>
            </w:r>
          </w:p>
          <w:p w14:paraId="5CF09CF5" w14:textId="77777777" w:rsidR="009E3741" w:rsidRDefault="009E3741"/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2404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5829363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4010D17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«Текстовая информация»;</w:t>
            </w:r>
          </w:p>
          <w:p w14:paraId="603F952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«Подготовка текстовых документов;</w:t>
            </w:r>
          </w:p>
          <w:p w14:paraId="0249960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3) файлы-заготовки Лишнее.rtf, Лукоморье.rtf, Фраза.rtf, Алгоритм.rtf,</w:t>
            </w:r>
          </w:p>
          <w:p w14:paraId="5C0CEEA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Медвежонок.rtf, 100.rtf.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D0072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3.12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6FC98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50B57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2D6A990D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3DDD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14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04FDD" w14:textId="77777777" w:rsidR="002F16AF" w:rsidRDefault="009A163B">
            <w:r>
              <w:t xml:space="preserve">Форматирование текста. </w:t>
            </w:r>
          </w:p>
          <w:p w14:paraId="3FE24B3E" w14:textId="77777777" w:rsidR="002F16AF" w:rsidRDefault="002F16AF"/>
          <w:p w14:paraId="6A6FD99E" w14:textId="77777777" w:rsidR="002F16AF" w:rsidRDefault="002F16AF"/>
          <w:p w14:paraId="74E90297" w14:textId="77777777" w:rsidR="002F16AF" w:rsidRDefault="002F16AF"/>
          <w:p w14:paraId="0D36E419" w14:textId="77777777" w:rsidR="002F16AF" w:rsidRDefault="002F16AF"/>
          <w:p w14:paraId="6F72D9A5" w14:textId="2A15464E" w:rsidR="009E3741" w:rsidRDefault="009A163B">
            <w:r>
              <w:t>Практическая работа №8 «Форматируем текст»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48CE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 xml:space="preserve">персональный компьютер (ПК) учителя, мультимедийный </w:t>
            </w:r>
            <w:r>
              <w:rPr>
                <w:rFonts w:eastAsia="Calibri"/>
                <w:color w:val="000000"/>
              </w:rPr>
              <w:lastRenderedPageBreak/>
              <w:t>проектор, экран;</w:t>
            </w:r>
          </w:p>
          <w:p w14:paraId="436E141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7104B91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«Текстовая информация»;</w:t>
            </w:r>
          </w:p>
          <w:p w14:paraId="5D3CF32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«Подготовка текстовых документов»;</w:t>
            </w:r>
          </w:p>
          <w:p w14:paraId="0648221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3) файлы Форматирование.rtf, Радуга.rtf.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1864F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10.12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A3B07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7231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0DF70FEA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E642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63E76" w14:textId="77777777" w:rsidR="009E3741" w:rsidRDefault="009A163B">
            <w:r>
              <w:t>Представление информации в форме таблиц. Структура</w:t>
            </w:r>
          </w:p>
          <w:p w14:paraId="4A26F12F" w14:textId="77777777" w:rsidR="009E3741" w:rsidRDefault="009A163B">
            <w:r>
              <w:t>таблицы.</w:t>
            </w:r>
          </w:p>
          <w:p w14:paraId="5161C9C8" w14:textId="77777777" w:rsidR="0096555B" w:rsidRDefault="0096555B"/>
          <w:p w14:paraId="6298B9B9" w14:textId="77777777" w:rsidR="0096555B" w:rsidRDefault="0096555B"/>
          <w:p w14:paraId="52FF7A61" w14:textId="2F86D4A6" w:rsidR="009E3741" w:rsidRDefault="009A163B">
            <w:r>
              <w:t>Практическая работа №9 «Создаём простые таблицы» (задания 1 и 2)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6C11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54297D3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56B6AC1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презентация «Представление информации в форме таблиц».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4856F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17.12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FCB11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E198D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3AC53E7E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A47B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16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F25A8" w14:textId="77777777" w:rsidR="009E3741" w:rsidRDefault="009A163B">
            <w:r>
              <w:t>Табличное решение логических задач.</w:t>
            </w:r>
          </w:p>
          <w:p w14:paraId="3083C160" w14:textId="77777777" w:rsidR="0096555B" w:rsidRDefault="0096555B"/>
          <w:p w14:paraId="5B96CB22" w14:textId="77777777" w:rsidR="0096555B" w:rsidRDefault="0096555B"/>
          <w:p w14:paraId="17246B83" w14:textId="499E5E5C" w:rsidR="009E3741" w:rsidRDefault="009A163B">
            <w:r>
              <w:t>Практическая работа №9 «Создаём простые таблицы» (задания 3 и 4)</w:t>
            </w:r>
          </w:p>
          <w:p w14:paraId="6B3D2D05" w14:textId="77777777" w:rsidR="009E3741" w:rsidRDefault="009E3741"/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50E0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6827197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3F0A14DF" w14:textId="77777777" w:rsidR="009E3741" w:rsidRDefault="009A163B">
            <w:r>
              <w:rPr>
                <w:rFonts w:eastAsia="Calibri"/>
                <w:color w:val="000000"/>
              </w:rPr>
              <w:t>презентация «Табличный способ решения логических задач».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F92E5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24.12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3138A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15F63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4BD422B1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B465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17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60D90" w14:textId="77777777" w:rsidR="009E3741" w:rsidRDefault="009A163B">
            <w:r>
              <w:t>Разнообразие наглядных форм представления информации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3094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0D86E87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0B900B2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«Наглядные формы представления информации»;</w:t>
            </w:r>
          </w:p>
          <w:p w14:paraId="3007767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презентация «Поезда»;</w:t>
            </w:r>
          </w:p>
          <w:p w14:paraId="29584A4F" w14:textId="77777777" w:rsidR="009E3741" w:rsidRDefault="009A163B">
            <w:r>
              <w:rPr>
                <w:rFonts w:eastAsia="Calibri"/>
                <w:color w:val="000000"/>
              </w:rPr>
              <w:t>3) презентация «Теплоходы».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79071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D0D6C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8E849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1931A6D2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3C8FA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18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E1F7A" w14:textId="77777777" w:rsidR="00D54751" w:rsidRDefault="009A163B">
            <w:pPr>
              <w:rPr>
                <w:b/>
              </w:rPr>
            </w:pPr>
            <w:r>
              <w:t>Диаграммы. Создание диаграмм на компьютере</w:t>
            </w:r>
            <w:r>
              <w:rPr>
                <w:b/>
              </w:rPr>
              <w:t xml:space="preserve">. </w:t>
            </w:r>
          </w:p>
          <w:p w14:paraId="02B0FFA0" w14:textId="77777777" w:rsidR="00D54751" w:rsidRDefault="00D54751">
            <w:pPr>
              <w:rPr>
                <w:b/>
              </w:rPr>
            </w:pPr>
          </w:p>
          <w:p w14:paraId="5781EF24" w14:textId="37BA5739" w:rsidR="009E3741" w:rsidRDefault="009A163B">
            <w:r>
              <w:t xml:space="preserve">Практическая работа №10 «Строим диаграммы» </w:t>
            </w:r>
          </w:p>
          <w:p w14:paraId="2EC02D7E" w14:textId="77777777" w:rsidR="009E3741" w:rsidRDefault="009A163B">
            <w:pPr>
              <w:pStyle w:val="2"/>
              <w:ind w:firstLine="0"/>
              <w:jc w:val="left"/>
              <w:rPr>
                <w:iCs/>
                <w:color w:val="auto"/>
                <w:sz w:val="24"/>
              </w:rPr>
            </w:pPr>
            <w:r>
              <w:rPr>
                <w:b w:val="0"/>
                <w:color w:val="auto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К.р.№2</w:t>
            </w:r>
            <w:r>
              <w:rPr>
                <w:iCs/>
                <w:color w:val="auto"/>
                <w:sz w:val="24"/>
              </w:rPr>
              <w:t xml:space="preserve"> По теме «Формы представления информации».</w:t>
            </w:r>
          </w:p>
          <w:p w14:paraId="1D9E0674" w14:textId="77777777" w:rsidR="009E3741" w:rsidRDefault="009E3741"/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A552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545177C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546E1458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презентация «Наглядные формы представления информации»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F4D23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EF109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1BE62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2841BFEA" w14:textId="77777777" w:rsidTr="007D7EF9">
        <w:trPr>
          <w:trHeight w:val="313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98B7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19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7875A" w14:textId="77777777" w:rsidR="009E3741" w:rsidRDefault="009A163B">
            <w:pPr>
              <w:rPr>
                <w:rFonts w:eastAsia="Calibri"/>
                <w:b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t>Компьютерное моделирование. 7 часов.</w:t>
            </w:r>
          </w:p>
          <w:p w14:paraId="05A079F7" w14:textId="77777777" w:rsidR="009E3741" w:rsidRDefault="009A163B">
            <w:r>
              <w:t xml:space="preserve"> Компьютерная графика.</w:t>
            </w:r>
          </w:p>
          <w:p w14:paraId="7331F7B0" w14:textId="77777777" w:rsidR="00D54751" w:rsidRDefault="009A163B">
            <w:r>
              <w:t xml:space="preserve">Инструменты графического редактора. </w:t>
            </w:r>
          </w:p>
          <w:p w14:paraId="5DA91903" w14:textId="77777777" w:rsidR="007D7EF9" w:rsidRDefault="007D7EF9"/>
          <w:p w14:paraId="7873AC47" w14:textId="0210E836" w:rsidR="009E3741" w:rsidRDefault="009A163B">
            <w:r>
              <w:t>Практическая работа №11 «Изучаем инструменты графического редактора»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51ECD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419B4D7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7DF730B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«Компьютерная графика»;</w:t>
            </w:r>
          </w:p>
          <w:p w14:paraId="0F147A3B" w14:textId="77777777" w:rsidR="009E3741" w:rsidRDefault="009A163B">
            <w:r>
              <w:rPr>
                <w:rFonts w:eastAsia="Calibri"/>
                <w:color w:val="000000"/>
              </w:rPr>
              <w:t>2) файлы-заготовки Подкова.bmp, Многоугольники.bmp.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1E142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B60D1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E027A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305B6F6A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C335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1DEB2" w14:textId="77777777" w:rsidR="00D54751" w:rsidRDefault="009A163B">
            <w:r>
              <w:t xml:space="preserve">Преобразование графических изображений. </w:t>
            </w:r>
          </w:p>
          <w:p w14:paraId="17CE170B" w14:textId="77777777" w:rsidR="00D54751" w:rsidRDefault="00D54751"/>
          <w:p w14:paraId="14CBAFCD" w14:textId="77777777" w:rsidR="00D54751" w:rsidRDefault="00D54751"/>
          <w:p w14:paraId="3AF9BD49" w14:textId="5856CB8C" w:rsidR="009E3741" w:rsidRDefault="009A163B">
            <w:r>
              <w:t>Практическая работа №12 «Работаем с графическими фрагментами»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F73F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2C70611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6E485B3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«Компьютерная графика»;</w:t>
            </w:r>
          </w:p>
          <w:p w14:paraId="68E0DE04" w14:textId="77777777" w:rsidR="009E3741" w:rsidRDefault="009A163B">
            <w:r>
              <w:rPr>
                <w:rFonts w:eastAsia="Calibri"/>
                <w:color w:val="000000"/>
              </w:rPr>
              <w:t>2) файлы Природа.bmp, Ваза.bmp, Шляпы.bmp, Акробат.bmp.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23BC3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B686D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20D77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166BA322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DFF8A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21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8C86B" w14:textId="77777777" w:rsidR="00D54751" w:rsidRDefault="009A163B">
            <w:r>
              <w:t xml:space="preserve">Создание графических изображений. </w:t>
            </w:r>
          </w:p>
          <w:p w14:paraId="50706435" w14:textId="77777777" w:rsidR="00D54751" w:rsidRDefault="00D54751"/>
          <w:p w14:paraId="471A5EA6" w14:textId="77777777" w:rsidR="00D54751" w:rsidRDefault="00D54751"/>
          <w:p w14:paraId="7D01652F" w14:textId="77777777" w:rsidR="00D54751" w:rsidRDefault="00D54751"/>
          <w:p w14:paraId="7FD1164A" w14:textId="59ADD641" w:rsidR="009E3741" w:rsidRDefault="009A163B">
            <w:r>
              <w:t>Практическая работа №13 «Планируем работу в графическом редакторе»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107D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26A5F5B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47CFE23E" w14:textId="77777777" w:rsidR="009E3741" w:rsidRDefault="009A163B">
            <w:r>
              <w:t>1) презентация «Компьютерная графика»;</w:t>
            </w:r>
          </w:p>
          <w:p w14:paraId="0D2734ED" w14:textId="77777777" w:rsidR="009E3741" w:rsidRDefault="009A163B">
            <w:r>
              <w:t>2) презентация «Планируем работу в графическом редакторе».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617C1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A0EAC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1A1DE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6B0CA9DA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E0EE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E1BDE" w14:textId="77777777" w:rsidR="009E3741" w:rsidRDefault="009A163B">
            <w:r>
              <w:t>Разнообразие задач обработки информации.</w:t>
            </w:r>
          </w:p>
          <w:p w14:paraId="2C2FE1BA" w14:textId="77777777" w:rsidR="009E3741" w:rsidRDefault="009A163B">
            <w:r>
              <w:t>Систематизация информации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35A6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69DF5C2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38E0573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117E67D2" w14:textId="77777777" w:rsidR="009E3741" w:rsidRDefault="009A163B">
            <w:r>
              <w:rPr>
                <w:rFonts w:eastAsia="Calibri"/>
                <w:color w:val="000000"/>
              </w:rPr>
              <w:t>2) плакат «Обработка информации».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1956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F133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B2EB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17037B5F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CFC0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23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625FD" w14:textId="77777777" w:rsidR="00D54751" w:rsidRDefault="009A163B">
            <w:r>
              <w:t xml:space="preserve">Списки – способ упорядочивания информации. </w:t>
            </w:r>
          </w:p>
          <w:p w14:paraId="703D6A0A" w14:textId="77777777" w:rsidR="00D54751" w:rsidRDefault="00D54751"/>
          <w:p w14:paraId="1F3914F1" w14:textId="77777777" w:rsidR="00D54751" w:rsidRDefault="00D54751"/>
          <w:p w14:paraId="53554650" w14:textId="77777777" w:rsidR="00D54751" w:rsidRDefault="00D54751"/>
          <w:p w14:paraId="3BBD0DFB" w14:textId="6BE535FE" w:rsidR="009E3741" w:rsidRDefault="009A163B">
            <w:r>
              <w:t>Практическая работа №14 «Создаём списки»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E189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2391705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1D8F37C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1A5CCC4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2) плакат «Обработка информации»;</w:t>
            </w:r>
          </w:p>
          <w:p w14:paraId="75149B19" w14:textId="77777777" w:rsidR="009E3741" w:rsidRDefault="009A163B">
            <w:r>
              <w:rPr>
                <w:rFonts w:eastAsia="Calibri"/>
                <w:color w:val="000000"/>
              </w:rPr>
              <w:t>3) файлы-заготовки: English.rtf, Чудо.rtf, Природа.rtf, Делитель.rtf.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F04D8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9A89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46AD6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6096D3A5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0A71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8B5B2" w14:textId="77777777" w:rsidR="00D54751" w:rsidRDefault="009A163B">
            <w:r>
              <w:t xml:space="preserve">Поиск информации. </w:t>
            </w:r>
          </w:p>
          <w:p w14:paraId="03FF2FBB" w14:textId="77777777" w:rsidR="00D54751" w:rsidRDefault="00D54751"/>
          <w:p w14:paraId="1B75CBF6" w14:textId="77777777" w:rsidR="00D54751" w:rsidRDefault="00D54751"/>
          <w:p w14:paraId="54EF4BDC" w14:textId="77777777" w:rsidR="00D54751" w:rsidRDefault="00D54751"/>
          <w:p w14:paraId="1AD5EF52" w14:textId="77777777" w:rsidR="00D54751" w:rsidRDefault="00D54751"/>
          <w:p w14:paraId="7DC58B21" w14:textId="77777777" w:rsidR="00D54751" w:rsidRDefault="00D54751"/>
          <w:p w14:paraId="6715F85B" w14:textId="77777777" w:rsidR="00D54751" w:rsidRDefault="00D54751"/>
          <w:p w14:paraId="5D36939D" w14:textId="1E777025" w:rsidR="009E3741" w:rsidRDefault="009A163B">
            <w:r>
              <w:t>Практическая работа №15 «Ищем информацию в сети Интернет»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9D6DD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0744942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6CF595E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2483CB88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«Обработка информации»;</w:t>
            </w:r>
          </w:p>
          <w:p w14:paraId="6F23DE5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3) файл-заготовка Клавиатура.rtf.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6C4A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3AC29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08B26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FC19B48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24C8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25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F1DAE" w14:textId="77777777" w:rsidR="009E3741" w:rsidRDefault="009A163B">
            <w:r>
              <w:t>Кодирование как изменение формы представления</w:t>
            </w:r>
          </w:p>
          <w:p w14:paraId="46A263FE" w14:textId="77777777" w:rsidR="009E3741" w:rsidRDefault="009A163B">
            <w:r>
              <w:t>информации</w:t>
            </w:r>
          </w:p>
          <w:p w14:paraId="5EE2E18F" w14:textId="77777777" w:rsidR="009E3741" w:rsidRDefault="009A163B">
            <w:pPr>
              <w:rPr>
                <w:b/>
              </w:rPr>
            </w:pPr>
            <w:r>
              <w:rPr>
                <w:b/>
              </w:rPr>
              <w:t>К.р.№3 по теме «Обработка информации»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4266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717330F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6B2B2A6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7205CEB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«Обработка информации».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8FA1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FC8BC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48F7E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E9A7088" w14:textId="77777777" w:rsidTr="007D7EF9">
        <w:trPr>
          <w:trHeight w:val="371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EF01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26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CD75A" w14:textId="77777777" w:rsidR="009E3741" w:rsidRDefault="009A163B">
            <w:pPr>
              <w:rPr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Элементы алгоритмизации.</w:t>
            </w:r>
            <w:r>
              <w:rPr>
                <w:sz w:val="28"/>
                <w:szCs w:val="28"/>
              </w:rPr>
              <w:t xml:space="preserve"> </w:t>
            </w:r>
          </w:p>
          <w:p w14:paraId="79DE7859" w14:textId="77777777" w:rsidR="009E3741" w:rsidRDefault="009A16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часов.</w:t>
            </w:r>
          </w:p>
          <w:p w14:paraId="66BBFAAC" w14:textId="77777777" w:rsidR="009E3741" w:rsidRDefault="009A163B">
            <w:r>
              <w:t>Преобразование информации по заданным правилам.</w:t>
            </w:r>
          </w:p>
          <w:p w14:paraId="55773599" w14:textId="77777777" w:rsidR="00D54751" w:rsidRDefault="00D54751"/>
          <w:p w14:paraId="72033F00" w14:textId="77777777" w:rsidR="00D54751" w:rsidRDefault="00D54751"/>
          <w:p w14:paraId="548C7A91" w14:textId="171F0007" w:rsidR="009E3741" w:rsidRDefault="009A163B">
            <w:r>
              <w:t>Практическая работа №16</w:t>
            </w:r>
            <w:r w:rsidR="007D7EF9">
              <w:t xml:space="preserve"> </w:t>
            </w:r>
            <w:r>
              <w:t>«Выполняем вычисления с помощью программы Калькулятор»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6DD9A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35B0170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3F6FC58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3DF9940D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«Обработка информации».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17F8E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73357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978C1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0DFD901D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C0B3D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27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80A56" w14:textId="77777777" w:rsidR="009E3741" w:rsidRDefault="009A163B">
            <w:r>
              <w:t>Преобразование информации путем рассуждений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163A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7C78D269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422CF0B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511A9B8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2) презентация «Задача о </w:t>
            </w:r>
            <w:r>
              <w:rPr>
                <w:rFonts w:eastAsia="Calibri"/>
                <w:color w:val="000000"/>
              </w:rPr>
              <w:lastRenderedPageBreak/>
              <w:t>напитках»;</w:t>
            </w:r>
          </w:p>
          <w:p w14:paraId="04CD7319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3) плакат «Обработка информации».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52C85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9CB2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2582C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D1DDEDF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E736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28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D886A" w14:textId="77777777" w:rsidR="009E3741" w:rsidRDefault="009A163B">
            <w:r>
              <w:t>Разработка плана действий. Задачи о переправах.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7101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2F521EE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7C791D4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4D64E29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«Обработка информации»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5A4E1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32667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50F05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76E661A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C09B9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29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DD773" w14:textId="77777777" w:rsidR="009E3741" w:rsidRDefault="009A163B">
            <w:r>
              <w:t>Табличная форма записи плана действий. Задачи о переливаниях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F171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44F4BB2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7BBD523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2907C98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«Обработка информации»;</w:t>
            </w:r>
          </w:p>
          <w:p w14:paraId="2ACBB0F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3) логическая игра «</w:t>
            </w:r>
            <w:proofErr w:type="spellStart"/>
            <w:r>
              <w:rPr>
                <w:rFonts w:eastAsia="Calibri"/>
                <w:color w:val="000000"/>
              </w:rPr>
              <w:t>Переливашки</w:t>
            </w:r>
            <w:proofErr w:type="spellEnd"/>
            <w:r>
              <w:rPr>
                <w:rFonts w:eastAsia="Calibri"/>
                <w:color w:val="000000"/>
              </w:rPr>
              <w:t>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FC00D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79CE6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AE5CB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0E20F11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FC69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B477B" w14:textId="77777777" w:rsidR="00D54751" w:rsidRDefault="009A163B">
            <w:r>
              <w:t xml:space="preserve">Создание движущихся изображений. </w:t>
            </w:r>
          </w:p>
          <w:p w14:paraId="07BE3409" w14:textId="77777777" w:rsidR="00D54751" w:rsidRDefault="00D54751"/>
          <w:p w14:paraId="50A72DFE" w14:textId="77777777" w:rsidR="00D54751" w:rsidRDefault="00D54751"/>
          <w:p w14:paraId="5C3AD30D" w14:textId="77777777" w:rsidR="00D54751" w:rsidRDefault="00D54751"/>
          <w:p w14:paraId="6B6CF72F" w14:textId="77777777" w:rsidR="00D54751" w:rsidRDefault="00D54751"/>
          <w:p w14:paraId="2C8366B4" w14:textId="57BF92BB" w:rsidR="009E3741" w:rsidRDefault="009A163B">
            <w:r>
              <w:t>Практическая работа №17 «Создаём анимацию» (задание 1).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7CFE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6EC063FA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  <w:p w14:paraId="65C8667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1) презентация «Обработка информации»;</w:t>
            </w:r>
          </w:p>
          <w:p w14:paraId="540F5B1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2) плакат «Обработка информации»;</w:t>
            </w:r>
          </w:p>
          <w:p w14:paraId="6C25565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3) образец выполнения задания «Морское дно.ppt», презентации «Св_тема1.ppt»,</w:t>
            </w:r>
          </w:p>
          <w:p w14:paraId="6F6F410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«Св_тема2.ppt», «Св_тема3.ppt», «Лебеди.ppt»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E33D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661B2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EA6CE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6F9C7894" w14:textId="77777777" w:rsidTr="007D7EF9">
        <w:trPr>
          <w:trHeight w:val="1814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8DE0A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31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551D6" w14:textId="77777777" w:rsidR="00D54751" w:rsidRDefault="009A163B">
            <w:r>
              <w:t xml:space="preserve">Создание анимации по собственному замыслу. </w:t>
            </w:r>
          </w:p>
          <w:p w14:paraId="7B10F921" w14:textId="77777777" w:rsidR="00D54751" w:rsidRDefault="00D54751"/>
          <w:p w14:paraId="511AD776" w14:textId="74E11C8B" w:rsidR="009E3741" w:rsidRDefault="009A163B">
            <w:pPr>
              <w:rPr>
                <w:u w:val="single"/>
              </w:rPr>
            </w:pPr>
            <w:r>
              <w:t>Практическая работа №17 «Создаём анимацию» (задание 2).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89BB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6409964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674AF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7507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5C3FD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F8A43AC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AC46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32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D2FA1" w14:textId="77777777" w:rsidR="009E3741" w:rsidRDefault="009A163B">
            <w:r>
              <w:rPr>
                <w:b/>
              </w:rPr>
              <w:t xml:space="preserve">К.р.№4. Итоговое </w:t>
            </w:r>
            <w:r>
              <w:rPr>
                <w:b/>
              </w:rPr>
              <w:lastRenderedPageBreak/>
              <w:t>тестирование</w:t>
            </w:r>
            <w:r>
              <w:t>.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924A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 xml:space="preserve">персональный компьютер </w:t>
            </w:r>
            <w:r>
              <w:rPr>
                <w:rFonts w:eastAsia="Calibri"/>
                <w:color w:val="000000"/>
              </w:rPr>
              <w:lastRenderedPageBreak/>
              <w:t>(ПК) учителя, мультимедийный проектор, экран;</w:t>
            </w:r>
          </w:p>
          <w:p w14:paraId="077F18F9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DABD3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58D4E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AA008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6B700EE2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3057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33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64462" w14:textId="77777777" w:rsidR="009E3741" w:rsidRDefault="009A163B">
            <w:r>
              <w:t>Создание итогового мини-проекта. Практическая работа №18 «Создаем слайд-шоу»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A3160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персональный компьютер (ПК) учителя, мультимедийный проектор, экран;</w:t>
            </w:r>
          </w:p>
          <w:p w14:paraId="03C51E8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19F46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82608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7E66E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474D3F0B" w14:textId="77777777" w:rsidTr="007D7EF9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7D6E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34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D58C7" w14:textId="77609994" w:rsidR="009E3741" w:rsidRDefault="009A163B">
            <w:pPr>
              <w:rPr>
                <w:b/>
              </w:rPr>
            </w:pPr>
            <w:r>
              <w:rPr>
                <w:b/>
              </w:rPr>
              <w:t xml:space="preserve">Резерв учебного времени. </w:t>
            </w:r>
            <w:r w:rsidR="007D7EF9">
              <w:rPr>
                <w:b/>
              </w:rPr>
              <w:t>1</w:t>
            </w:r>
            <w:r>
              <w:rPr>
                <w:b/>
              </w:rPr>
              <w:t xml:space="preserve"> час</w:t>
            </w:r>
          </w:p>
          <w:p w14:paraId="7C43AED8" w14:textId="77777777" w:rsidR="009E3741" w:rsidRDefault="009A163B">
            <w:r>
              <w:t>Резерв учебного времени.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78BA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66BC1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080EA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E5485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</w:tbl>
    <w:p w14:paraId="7790B513" w14:textId="77777777" w:rsidR="009E3741" w:rsidRDefault="009E3741">
      <w:pPr>
        <w:ind w:firstLine="900"/>
        <w:jc w:val="both"/>
      </w:pPr>
    </w:p>
    <w:p w14:paraId="057F9577" w14:textId="77777777" w:rsidR="009E3741" w:rsidRDefault="009E3741">
      <w:pPr>
        <w:ind w:firstLine="900"/>
        <w:jc w:val="both"/>
      </w:pPr>
    </w:p>
    <w:p w14:paraId="0A959794" w14:textId="77777777" w:rsidR="009E3741" w:rsidRDefault="009A163B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Календарно-тематическое планирование уроков информатики</w:t>
      </w:r>
    </w:p>
    <w:p w14:paraId="27E4B5B9" w14:textId="78C0868C" w:rsidR="009E3741" w:rsidRDefault="009A163B">
      <w:r>
        <w:rPr>
          <w:sz w:val="28"/>
          <w:szCs w:val="28"/>
        </w:rPr>
        <w:t>на 202</w:t>
      </w:r>
      <w:r w:rsidR="00076FA8">
        <w:rPr>
          <w:sz w:val="28"/>
          <w:szCs w:val="28"/>
        </w:rPr>
        <w:t>4</w:t>
      </w:r>
      <w:r>
        <w:rPr>
          <w:sz w:val="28"/>
          <w:szCs w:val="28"/>
        </w:rPr>
        <w:t>-202</w:t>
      </w:r>
      <w:r w:rsidR="00076FA8">
        <w:rPr>
          <w:sz w:val="28"/>
          <w:szCs w:val="28"/>
        </w:rPr>
        <w:t>5</w:t>
      </w:r>
      <w:r>
        <w:rPr>
          <w:sz w:val="28"/>
          <w:szCs w:val="28"/>
        </w:rPr>
        <w:t xml:space="preserve"> учебный год</w:t>
      </w:r>
    </w:p>
    <w:p w14:paraId="0C1C5373" w14:textId="71500715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>Класс: 6</w:t>
      </w:r>
    </w:p>
    <w:p w14:paraId="35BA2311" w14:textId="77777777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часов: </w:t>
      </w:r>
    </w:p>
    <w:p w14:paraId="40E0172C" w14:textId="77777777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</w:t>
      </w:r>
      <w:r>
        <w:rPr>
          <w:sz w:val="28"/>
          <w:szCs w:val="28"/>
          <w:u w:val="single"/>
        </w:rPr>
        <w:t>35</w:t>
      </w:r>
      <w:r>
        <w:rPr>
          <w:sz w:val="28"/>
          <w:szCs w:val="28"/>
        </w:rPr>
        <w:t xml:space="preserve"> часов; в неделю </w:t>
      </w:r>
      <w:r>
        <w:rPr>
          <w:sz w:val="28"/>
          <w:szCs w:val="28"/>
          <w:u w:val="single"/>
        </w:rPr>
        <w:t>1</w:t>
      </w:r>
      <w:r>
        <w:rPr>
          <w:sz w:val="28"/>
          <w:szCs w:val="28"/>
        </w:rPr>
        <w:t xml:space="preserve"> час.</w:t>
      </w:r>
    </w:p>
    <w:p w14:paraId="6FE5BE36" w14:textId="0727CBDC" w:rsidR="009E3741" w:rsidRDefault="009A16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Плановых контрольных работ </w:t>
      </w:r>
      <w:r>
        <w:rPr>
          <w:sz w:val="28"/>
          <w:szCs w:val="28"/>
          <w:u w:val="single"/>
        </w:rPr>
        <w:t>4</w:t>
      </w:r>
      <w:r>
        <w:rPr>
          <w:sz w:val="28"/>
          <w:szCs w:val="28"/>
        </w:rPr>
        <w:t xml:space="preserve">, практических работ - </w:t>
      </w:r>
      <w:r>
        <w:rPr>
          <w:sz w:val="28"/>
          <w:szCs w:val="28"/>
          <w:u w:val="single"/>
        </w:rPr>
        <w:t>1</w:t>
      </w:r>
      <w:r w:rsidR="007D7EF9">
        <w:rPr>
          <w:sz w:val="28"/>
          <w:szCs w:val="28"/>
          <w:u w:val="single"/>
        </w:rPr>
        <w:t>7</w:t>
      </w:r>
      <w:r>
        <w:rPr>
          <w:sz w:val="28"/>
          <w:szCs w:val="28"/>
        </w:rPr>
        <w:t>.;</w:t>
      </w:r>
    </w:p>
    <w:p w14:paraId="5BBF058B" w14:textId="262C9363" w:rsidR="009E3741" w:rsidRDefault="009A163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Планирование составлено на основе: </w:t>
      </w:r>
      <w:r>
        <w:rPr>
          <w:sz w:val="28"/>
          <w:szCs w:val="28"/>
          <w:u w:val="single"/>
        </w:rPr>
        <w:t>примерной учебной программы по информатике для 5-6 классов</w:t>
      </w:r>
    </w:p>
    <w:p w14:paraId="4A447CF0" w14:textId="56B66ABB" w:rsidR="009E3741" w:rsidRDefault="009A163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Учебник:</w:t>
      </w:r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Босова</w:t>
      </w:r>
      <w:proofErr w:type="spellEnd"/>
      <w:r>
        <w:rPr>
          <w:sz w:val="28"/>
          <w:szCs w:val="28"/>
          <w:u w:val="single"/>
        </w:rPr>
        <w:t xml:space="preserve"> Л.Л. Информатика: Учебник для 6 класса. – М.: БИНОМ. Лаборатория знаний, 20</w:t>
      </w:r>
      <w:r w:rsidR="00076FA8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 xml:space="preserve"> г.</w:t>
      </w:r>
    </w:p>
    <w:p w14:paraId="4079DC0E" w14:textId="77777777" w:rsidR="009E3741" w:rsidRDefault="009A163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14:paraId="1DFBC8E6" w14:textId="77777777" w:rsidR="009E3741" w:rsidRDefault="009E3741">
      <w:pPr>
        <w:rPr>
          <w:color w:val="000000"/>
        </w:rPr>
      </w:pPr>
    </w:p>
    <w:tbl>
      <w:tblPr>
        <w:tblW w:w="11057" w:type="dxa"/>
        <w:tblInd w:w="-459" w:type="dxa"/>
        <w:tblLook w:val="04A0" w:firstRow="1" w:lastRow="0" w:firstColumn="1" w:lastColumn="0" w:noHBand="0" w:noVBand="1"/>
      </w:tblPr>
      <w:tblGrid>
        <w:gridCol w:w="618"/>
        <w:gridCol w:w="3085"/>
        <w:gridCol w:w="2638"/>
        <w:gridCol w:w="1119"/>
        <w:gridCol w:w="1788"/>
        <w:gridCol w:w="1809"/>
      </w:tblGrid>
      <w:tr w:rsidR="009E3741" w14:paraId="11D8AFFC" w14:textId="77777777" w:rsidTr="002F16AF">
        <w:trPr>
          <w:trHeight w:val="577"/>
        </w:trPr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6E1CA" w14:textId="77777777" w:rsidR="009E3741" w:rsidRDefault="009A163B">
            <w:pPr>
              <w:contextualSpacing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№</w:t>
            </w:r>
          </w:p>
        </w:tc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0F21A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Раздел (кол-во часов)/Тема урока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4A29E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Учебно-методическое обеспечение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F52B3" w14:textId="77777777" w:rsidR="009E3741" w:rsidRDefault="009A163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48BEC" w14:textId="77777777" w:rsidR="009E3741" w:rsidRDefault="009A163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9E3741" w14:paraId="382B219A" w14:textId="77777777" w:rsidTr="002F16AF">
        <w:trPr>
          <w:trHeight w:val="577"/>
        </w:trPr>
        <w:tc>
          <w:tcPr>
            <w:tcW w:w="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40275" w14:textId="77777777" w:rsidR="009E3741" w:rsidRDefault="009E3741">
            <w:pPr>
              <w:contextualSpacing/>
              <w:rPr>
                <w:rFonts w:eastAsia="Calibri"/>
                <w:b/>
                <w:color w:val="000000"/>
              </w:rPr>
            </w:pPr>
          </w:p>
        </w:tc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F06EB" w14:textId="77777777" w:rsidR="009E3741" w:rsidRDefault="009E3741">
            <w:pPr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2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912A1" w14:textId="77777777" w:rsidR="009E3741" w:rsidRDefault="009E3741">
            <w:pPr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C793E" w14:textId="77777777" w:rsidR="009E3741" w:rsidRDefault="009A163B">
            <w:pPr>
              <w:ind w:left="113" w:right="113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По плану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3EF55" w14:textId="77777777" w:rsidR="009E3741" w:rsidRDefault="009A163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13F03" w14:textId="77777777" w:rsidR="009E3741" w:rsidRDefault="009E3741">
            <w:pPr>
              <w:ind w:left="113" w:right="113"/>
              <w:jc w:val="center"/>
              <w:rPr>
                <w:b/>
              </w:rPr>
            </w:pPr>
          </w:p>
        </w:tc>
      </w:tr>
      <w:tr w:rsidR="009E3741" w14:paraId="5D3FFF90" w14:textId="77777777" w:rsidTr="002F16AF">
        <w:trPr>
          <w:trHeight w:val="219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4CFE2" w14:textId="77777777" w:rsidR="009E3741" w:rsidRDefault="009A163B">
            <w:pPr>
              <w:contextualSpacing/>
            </w:pPr>
            <w:r>
              <w:t>1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8011E" w14:textId="77777777" w:rsidR="009E3741" w:rsidRDefault="009A163B">
            <w:pPr>
              <w:pStyle w:val="af4"/>
              <w:ind w:lef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Объекты и системы (11 часов)</w:t>
            </w:r>
          </w:p>
          <w:p w14:paraId="5A6FCAF1" w14:textId="77777777" w:rsidR="009E3741" w:rsidRDefault="009A163B">
            <w:pPr>
              <w:pStyle w:val="af4"/>
              <w:ind w:left="34"/>
            </w:pPr>
            <w:r>
              <w:t xml:space="preserve">Цели изучения курса информатики. Техника безопасности и организация рабочего места. Объекты окружающего мира.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960B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0190D655" w14:textId="77777777" w:rsidR="009E3741" w:rsidRDefault="009E3741">
            <w:pPr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B19AD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2.09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4CE6E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00301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40B9F719" w14:textId="77777777" w:rsidTr="002F16AF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C105D" w14:textId="77777777" w:rsidR="009E3741" w:rsidRDefault="009A163B">
            <w:pPr>
              <w:contextualSpacing/>
            </w:pPr>
            <w:r>
              <w:t>2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D3948" w14:textId="77777777" w:rsidR="00D54751" w:rsidRDefault="009A163B">
            <w:pPr>
              <w:pStyle w:val="af4"/>
              <w:ind w:left="34"/>
            </w:pPr>
            <w:r>
              <w:t xml:space="preserve">Компьютерные объекты. Файлы и папки. </w:t>
            </w:r>
          </w:p>
          <w:p w14:paraId="7FC7F7DC" w14:textId="77777777" w:rsidR="00D54751" w:rsidRDefault="00D54751">
            <w:pPr>
              <w:pStyle w:val="af4"/>
              <w:ind w:left="34"/>
            </w:pPr>
          </w:p>
          <w:p w14:paraId="4A4CA83C" w14:textId="357CA81C" w:rsidR="009E3741" w:rsidRDefault="009A163B" w:rsidP="00D54751">
            <w:pPr>
              <w:pStyle w:val="af4"/>
              <w:ind w:left="0"/>
            </w:pPr>
            <w:r>
              <w:t>Практическая работа №1</w:t>
            </w:r>
          </w:p>
          <w:p w14:paraId="79DEE7BA" w14:textId="77777777" w:rsidR="009E3741" w:rsidRDefault="009E3741">
            <w:pPr>
              <w:pStyle w:val="af4"/>
              <w:ind w:left="34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CB3E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F2733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9.09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F8780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E074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3E002DEB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95ECA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3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BAD6C" w14:textId="77777777" w:rsidR="00D54751" w:rsidRDefault="009A163B">
            <w:pPr>
              <w:pStyle w:val="af4"/>
              <w:spacing w:after="0"/>
              <w:ind w:left="0"/>
            </w:pPr>
            <w:r>
              <w:t xml:space="preserve"> Компьютерные объекты. Размер файла. </w:t>
            </w:r>
          </w:p>
          <w:p w14:paraId="4260DE62" w14:textId="77777777" w:rsidR="00D54751" w:rsidRDefault="00D54751">
            <w:pPr>
              <w:pStyle w:val="af4"/>
              <w:spacing w:after="0"/>
              <w:ind w:left="0"/>
            </w:pPr>
          </w:p>
          <w:p w14:paraId="4E717356" w14:textId="77777777" w:rsidR="00D54751" w:rsidRDefault="00D54751">
            <w:pPr>
              <w:pStyle w:val="af4"/>
              <w:spacing w:after="0"/>
              <w:ind w:left="0"/>
            </w:pPr>
          </w:p>
          <w:p w14:paraId="6986616A" w14:textId="77777777" w:rsidR="00D54751" w:rsidRDefault="00D54751">
            <w:pPr>
              <w:pStyle w:val="af4"/>
              <w:spacing w:after="0"/>
              <w:ind w:left="0"/>
            </w:pPr>
          </w:p>
          <w:p w14:paraId="4EC62F1E" w14:textId="71627744" w:rsidR="009E3741" w:rsidRDefault="009A163B">
            <w:pPr>
              <w:pStyle w:val="af4"/>
              <w:spacing w:after="0"/>
              <w:ind w:left="0"/>
            </w:pPr>
            <w:r>
              <w:t>Практическая работа № 2</w:t>
            </w:r>
          </w:p>
          <w:p w14:paraId="240A7388" w14:textId="77777777" w:rsidR="009E3741" w:rsidRDefault="009E3741">
            <w:pPr>
              <w:rPr>
                <w:rFonts w:eastAsia="Calibri"/>
                <w:b/>
                <w:color w:val="000000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EF5E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332BB1E6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4936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16.09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6CD5F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1AD40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1ECF1D0D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E56A8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F440B" w14:textId="77777777" w:rsidR="009E3741" w:rsidRDefault="009A163B">
            <w:pPr>
              <w:pStyle w:val="af4"/>
              <w:ind w:left="0"/>
            </w:pPr>
            <w:r>
              <w:t xml:space="preserve">Разнообразие отношений объектов и их множеств. </w:t>
            </w:r>
          </w:p>
          <w:p w14:paraId="29A28536" w14:textId="77777777" w:rsidR="00D54751" w:rsidRDefault="009A163B">
            <w:pPr>
              <w:pStyle w:val="af4"/>
              <w:ind w:left="0"/>
            </w:pPr>
            <w:r>
              <w:t xml:space="preserve">Отношения между множествами. </w:t>
            </w:r>
          </w:p>
          <w:p w14:paraId="70D347A5" w14:textId="77777777" w:rsidR="00D54751" w:rsidRDefault="00D54751">
            <w:pPr>
              <w:pStyle w:val="af4"/>
              <w:ind w:left="0"/>
            </w:pPr>
          </w:p>
          <w:p w14:paraId="54F4B63E" w14:textId="74707B40" w:rsidR="009E3741" w:rsidRPr="00D54751" w:rsidRDefault="009A163B" w:rsidP="00D54751">
            <w:pPr>
              <w:pStyle w:val="af4"/>
              <w:ind w:left="0"/>
            </w:pPr>
            <w:r>
              <w:t>Практическая работа № 3 (1-3).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03998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62AE6A96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BEBA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23.09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D87B2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B7974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3604D0C7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A4142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8AE4E" w14:textId="77777777" w:rsidR="00D54751" w:rsidRDefault="009A163B">
            <w:pPr>
              <w:pStyle w:val="af4"/>
              <w:ind w:left="34"/>
            </w:pPr>
            <w:r>
              <w:t xml:space="preserve">Отношение «входит в состав». </w:t>
            </w:r>
          </w:p>
          <w:p w14:paraId="2B86924B" w14:textId="77777777" w:rsidR="00D54751" w:rsidRDefault="00D54751">
            <w:pPr>
              <w:pStyle w:val="af4"/>
              <w:ind w:left="34"/>
            </w:pPr>
          </w:p>
          <w:p w14:paraId="5AC64A08" w14:textId="64A70C2E" w:rsidR="009E3741" w:rsidRDefault="009A163B" w:rsidP="00D54751">
            <w:pPr>
              <w:pStyle w:val="af4"/>
              <w:ind w:left="0"/>
            </w:pPr>
            <w:r>
              <w:t>Практическая работа № 3 (5-6).</w:t>
            </w:r>
          </w:p>
          <w:p w14:paraId="0412F292" w14:textId="77777777" w:rsidR="009E3741" w:rsidRDefault="009E3741">
            <w:pPr>
              <w:pStyle w:val="af4"/>
              <w:ind w:left="34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0807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567D1C43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217AD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30.09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2F974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8940F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</w:tr>
      <w:tr w:rsidR="009E3741" w14:paraId="54C3F165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A3E27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F5287" w14:textId="77777777" w:rsidR="009E3741" w:rsidRDefault="009A163B">
            <w:pPr>
              <w:pStyle w:val="af4"/>
              <w:spacing w:after="0"/>
              <w:ind w:left="0"/>
              <w:rPr>
                <w:rFonts w:eastAsia="Calibri"/>
                <w:color w:val="000000"/>
              </w:rPr>
            </w:pPr>
            <w:r>
              <w:t xml:space="preserve">Разновидности объекта и их классификация.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E08B2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0F304DB0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1152E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7.10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6610C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5F34E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6B21A038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0857B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7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0A89C" w14:textId="77777777" w:rsidR="00D54751" w:rsidRDefault="009A163B">
            <w:pPr>
              <w:pStyle w:val="af4"/>
              <w:ind w:left="34"/>
            </w:pPr>
            <w:r>
              <w:t xml:space="preserve">Классификация компьютерных объектов. </w:t>
            </w:r>
          </w:p>
          <w:p w14:paraId="506FA741" w14:textId="77777777" w:rsidR="00D54751" w:rsidRDefault="00D54751">
            <w:pPr>
              <w:pStyle w:val="af4"/>
              <w:ind w:left="34"/>
            </w:pPr>
          </w:p>
          <w:p w14:paraId="7F07E766" w14:textId="77777777" w:rsidR="00D54751" w:rsidRDefault="00D54751">
            <w:pPr>
              <w:pStyle w:val="af4"/>
              <w:ind w:left="34"/>
            </w:pPr>
          </w:p>
          <w:p w14:paraId="20DDBF10" w14:textId="667058B4" w:rsidR="009E3741" w:rsidRDefault="009A163B">
            <w:pPr>
              <w:pStyle w:val="af4"/>
              <w:ind w:left="34"/>
            </w:pPr>
            <w:r>
              <w:t>Практическая работа №4</w:t>
            </w:r>
          </w:p>
          <w:p w14:paraId="36F1404F" w14:textId="77777777" w:rsidR="009E3741" w:rsidRDefault="009E3741" w:rsidP="00D54751">
            <w:pPr>
              <w:pStyle w:val="af4"/>
              <w:ind w:left="0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CE0F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1A8ECAB5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341F7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14.10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6941E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D389D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32907E91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C8599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E343E" w14:textId="77777777" w:rsidR="00D54751" w:rsidRDefault="009A163B">
            <w:pPr>
              <w:pStyle w:val="af4"/>
              <w:ind w:left="34"/>
            </w:pPr>
            <w:r>
              <w:t xml:space="preserve">Системы объектов. Состав и структура системы. </w:t>
            </w:r>
          </w:p>
          <w:p w14:paraId="1E21FD43" w14:textId="77777777" w:rsidR="00D54751" w:rsidRDefault="00D54751">
            <w:pPr>
              <w:pStyle w:val="af4"/>
              <w:ind w:left="34"/>
            </w:pPr>
          </w:p>
          <w:p w14:paraId="59650A06" w14:textId="77777777" w:rsidR="00D54751" w:rsidRDefault="00D54751">
            <w:pPr>
              <w:pStyle w:val="af4"/>
              <w:ind w:left="34"/>
            </w:pPr>
          </w:p>
          <w:p w14:paraId="69D4A522" w14:textId="143E6684" w:rsidR="009E3741" w:rsidRPr="00D54751" w:rsidRDefault="009A163B" w:rsidP="00D54751">
            <w:pPr>
              <w:pStyle w:val="af4"/>
              <w:ind w:left="34"/>
            </w:pPr>
            <w:r>
              <w:t>Практическая работа № 5 (1-3)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FFF1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4F78F05D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9FAAC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21.10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27EFD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E75F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2E8D83F3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4417D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9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CAC46" w14:textId="77777777" w:rsidR="00D54751" w:rsidRDefault="009A163B">
            <w:pPr>
              <w:pStyle w:val="af4"/>
              <w:ind w:left="34"/>
            </w:pPr>
            <w:r>
              <w:t xml:space="preserve">Система и окружающая среда. Система как черный ящик. </w:t>
            </w:r>
          </w:p>
          <w:p w14:paraId="453ABF2F" w14:textId="77777777" w:rsidR="00D54751" w:rsidRDefault="00D54751">
            <w:pPr>
              <w:pStyle w:val="af4"/>
              <w:ind w:left="34"/>
            </w:pPr>
          </w:p>
          <w:p w14:paraId="6780EB08" w14:textId="5EF63C42" w:rsidR="00D54751" w:rsidRDefault="009A163B" w:rsidP="00D54751">
            <w:pPr>
              <w:pStyle w:val="af4"/>
              <w:ind w:left="34"/>
            </w:pPr>
            <w:r>
              <w:t>Практическая работа № 5 (4-5)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57C8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4E473317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FD05A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28.10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8BBBF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79149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53EF82A0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BC05F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9CDC0" w14:textId="77777777" w:rsidR="00D54751" w:rsidRDefault="009A163B">
            <w:pPr>
              <w:pStyle w:val="af4"/>
              <w:ind w:left="34"/>
            </w:pPr>
            <w:r>
              <w:t xml:space="preserve">Персональный компьютер как система. </w:t>
            </w:r>
          </w:p>
          <w:p w14:paraId="56FAC0F1" w14:textId="77777777" w:rsidR="00D54751" w:rsidRDefault="00D54751">
            <w:pPr>
              <w:pStyle w:val="af4"/>
              <w:ind w:left="34"/>
            </w:pPr>
          </w:p>
          <w:p w14:paraId="6A69F1EC" w14:textId="77777777" w:rsidR="00D54751" w:rsidRDefault="00D54751">
            <w:pPr>
              <w:pStyle w:val="af4"/>
              <w:ind w:left="34"/>
            </w:pPr>
          </w:p>
          <w:p w14:paraId="41088A2E" w14:textId="393C326F" w:rsidR="009E3741" w:rsidRPr="00D54751" w:rsidRDefault="009A163B" w:rsidP="00D54751">
            <w:pPr>
              <w:pStyle w:val="af4"/>
              <w:ind w:left="34"/>
            </w:pPr>
            <w:r>
              <w:t>Практическая работа № 5 (6)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9D708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31AB4352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26C8B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11.11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ADC7A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8EED6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208201CE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309C5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11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86C25" w14:textId="77777777" w:rsidR="00D54751" w:rsidRDefault="009A163B" w:rsidP="00D54751">
            <w:pPr>
              <w:pStyle w:val="af4"/>
              <w:ind w:left="34"/>
            </w:pPr>
            <w:r>
              <w:t>Как мы познаем окружающий мир.</w:t>
            </w:r>
          </w:p>
          <w:p w14:paraId="316B3DB9" w14:textId="67F3372B" w:rsidR="00D54751" w:rsidRDefault="009A163B" w:rsidP="00D54751">
            <w:pPr>
              <w:pStyle w:val="af4"/>
              <w:ind w:left="34"/>
            </w:pPr>
            <w:r>
              <w:t>Практическая работа № 6</w:t>
            </w:r>
          </w:p>
          <w:p w14:paraId="7AD14A6A" w14:textId="77777777" w:rsidR="00D54751" w:rsidRDefault="00D54751" w:rsidP="00D54751">
            <w:pPr>
              <w:pStyle w:val="af4"/>
              <w:ind w:left="34"/>
              <w:rPr>
                <w:b/>
              </w:rPr>
            </w:pPr>
          </w:p>
          <w:p w14:paraId="3E11F9B0" w14:textId="0A79CD7E" w:rsidR="009E3741" w:rsidRDefault="009A163B" w:rsidP="00D54751">
            <w:pPr>
              <w:pStyle w:val="af4"/>
              <w:ind w:left="34"/>
            </w:pPr>
            <w:r>
              <w:rPr>
                <w:b/>
              </w:rPr>
              <w:t xml:space="preserve">Контрольная работа № 1 по </w:t>
            </w:r>
            <w:proofErr w:type="gramStart"/>
            <w:r>
              <w:rPr>
                <w:b/>
              </w:rPr>
              <w:t>теме  «</w:t>
            </w:r>
            <w:proofErr w:type="gramEnd"/>
            <w:r>
              <w:rPr>
                <w:b/>
              </w:rPr>
              <w:t>Объекты и системы»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4A3E9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11310CB8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ПК учащихся.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1B7FA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18.11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BB017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F13A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45F2F8EA" w14:textId="77777777" w:rsidTr="002F16AF">
        <w:trPr>
          <w:trHeight w:val="72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BF35C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12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3DAC0" w14:textId="77777777" w:rsidR="009E3741" w:rsidRDefault="009A163B">
            <w:pPr>
              <w:pStyle w:val="af4"/>
              <w:ind w:lef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Человек и информация (2 часа)</w:t>
            </w:r>
          </w:p>
          <w:p w14:paraId="3E6941C4" w14:textId="77777777" w:rsidR="00D54751" w:rsidRDefault="009A163B">
            <w:pPr>
              <w:pStyle w:val="af4"/>
              <w:ind w:left="34"/>
            </w:pPr>
            <w:r>
              <w:t xml:space="preserve">Понятие как форма мышления. Как образуются понятия. </w:t>
            </w:r>
          </w:p>
          <w:p w14:paraId="58EBD8C8" w14:textId="7DCD0C99" w:rsidR="009E3741" w:rsidRDefault="009A163B">
            <w:pPr>
              <w:pStyle w:val="af4"/>
              <w:ind w:left="34"/>
            </w:pPr>
            <w:r>
              <w:t>Практическая работа 7 (1)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8531C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6DC94CEF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95F17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25.11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1CF5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C4294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3598BFB3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3F7FC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13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D4341" w14:textId="77777777" w:rsidR="009E3741" w:rsidRDefault="009A163B">
            <w:pPr>
              <w:pStyle w:val="af4"/>
              <w:ind w:left="34"/>
            </w:pPr>
            <w:r>
              <w:t>Определение понятия.</w:t>
            </w:r>
          </w:p>
          <w:p w14:paraId="74819E63" w14:textId="77777777" w:rsidR="00D54751" w:rsidRDefault="00D54751">
            <w:pPr>
              <w:pStyle w:val="af4"/>
              <w:ind w:left="34"/>
            </w:pPr>
          </w:p>
          <w:p w14:paraId="215F6664" w14:textId="77777777" w:rsidR="00D54751" w:rsidRDefault="00D54751">
            <w:pPr>
              <w:pStyle w:val="af4"/>
              <w:ind w:left="34"/>
            </w:pPr>
          </w:p>
          <w:p w14:paraId="255A041C" w14:textId="2BA62ED5" w:rsidR="009E3741" w:rsidRDefault="009A163B">
            <w:pPr>
              <w:pStyle w:val="af4"/>
              <w:ind w:left="34"/>
            </w:pPr>
            <w:r>
              <w:t>Практическая работа 7 (2)</w:t>
            </w:r>
          </w:p>
          <w:p w14:paraId="095C6471" w14:textId="77777777" w:rsidR="009E3741" w:rsidRDefault="009E3741">
            <w:pPr>
              <w:pStyle w:val="af4"/>
              <w:ind w:left="34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5F45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05FC0E78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3C90B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2.12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46E5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A7E37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75DBFCD7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F06F3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14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A78B6" w14:textId="77777777" w:rsidR="009E3741" w:rsidRDefault="009A163B">
            <w:pPr>
              <w:pStyle w:val="af4"/>
              <w:ind w:left="34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Информационное моделирование (9 часов)</w:t>
            </w:r>
          </w:p>
          <w:p w14:paraId="4DB5AF30" w14:textId="77777777" w:rsidR="009E3741" w:rsidRDefault="009A163B">
            <w:pPr>
              <w:pStyle w:val="af4"/>
              <w:ind w:left="34"/>
            </w:pPr>
            <w:r>
              <w:t>Информационное моделирование как метод познания.  Практическая работа № 8 (1,2)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EB2C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24EE7808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F93A9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9.12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0A28C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89AEA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214D3643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FAB49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15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18ED6" w14:textId="7DD2E5C6" w:rsidR="00D54751" w:rsidRDefault="009A163B" w:rsidP="00D54751">
            <w:pPr>
              <w:pStyle w:val="af4"/>
              <w:ind w:left="34"/>
            </w:pPr>
            <w:r>
              <w:t xml:space="preserve">Знаковые информационные модели. Словесные (научные, художественные) описания. </w:t>
            </w:r>
          </w:p>
          <w:p w14:paraId="2ADC8F50" w14:textId="3A417FDC" w:rsidR="009E3741" w:rsidRDefault="009A163B" w:rsidP="00D54751">
            <w:pPr>
              <w:pStyle w:val="af4"/>
              <w:ind w:left="34"/>
            </w:pPr>
            <w:r>
              <w:t>Практическая работа № 9 (4)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2AF26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4CB642C2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BF348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16.12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0CCBA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ABE8E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2F8A07AB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778AA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16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4F700" w14:textId="77777777" w:rsidR="00D54751" w:rsidRDefault="009A163B">
            <w:pPr>
              <w:pStyle w:val="af4"/>
              <w:ind w:left="34"/>
            </w:pPr>
            <w:r>
              <w:t xml:space="preserve">Математические модели. Многоуровневые списки. </w:t>
            </w:r>
          </w:p>
          <w:p w14:paraId="2ACD28E1" w14:textId="77777777" w:rsidR="00D54751" w:rsidRDefault="00D54751">
            <w:pPr>
              <w:pStyle w:val="af4"/>
              <w:ind w:left="34"/>
            </w:pPr>
          </w:p>
          <w:p w14:paraId="474CE0CF" w14:textId="67A47298" w:rsidR="009E3741" w:rsidRDefault="009A163B">
            <w:pPr>
              <w:pStyle w:val="af4"/>
              <w:ind w:left="34"/>
            </w:pPr>
            <w:r>
              <w:t>Практическая работа № 10 (1)</w:t>
            </w:r>
          </w:p>
          <w:p w14:paraId="57B4ECBF" w14:textId="77777777" w:rsidR="009E3741" w:rsidRDefault="009E3741" w:rsidP="00D54751">
            <w:pPr>
              <w:pStyle w:val="af4"/>
              <w:ind w:left="0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B407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2614F058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53504" w14:textId="77777777" w:rsidR="009E3741" w:rsidRDefault="009A163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23.12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F9426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34A67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68128E48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4F214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17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5EF22" w14:textId="77777777" w:rsidR="00D54751" w:rsidRDefault="009A163B">
            <w:pPr>
              <w:pStyle w:val="af4"/>
              <w:ind w:left="34"/>
            </w:pPr>
            <w:r>
              <w:t xml:space="preserve">Табличные информационные модели. Правила оформления таблиц. </w:t>
            </w:r>
          </w:p>
          <w:p w14:paraId="309C33CE" w14:textId="77777777" w:rsidR="00D54751" w:rsidRDefault="00D54751">
            <w:pPr>
              <w:pStyle w:val="af4"/>
              <w:ind w:left="34"/>
            </w:pPr>
          </w:p>
          <w:p w14:paraId="5678D393" w14:textId="737C3AA7" w:rsidR="009E3741" w:rsidRDefault="009A163B" w:rsidP="00D54751">
            <w:pPr>
              <w:pStyle w:val="af4"/>
              <w:ind w:left="34"/>
            </w:pPr>
            <w:r>
              <w:t>Практическая работа № 11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9914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2B28548C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05866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C1D37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9B0D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183D019A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9605C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18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27B18" w14:textId="77777777" w:rsidR="009E3741" w:rsidRDefault="009A163B">
            <w:pPr>
              <w:pStyle w:val="af4"/>
              <w:ind w:left="34"/>
            </w:pPr>
            <w:r>
              <w:t>Вычислительные таблицы.</w:t>
            </w:r>
          </w:p>
          <w:p w14:paraId="440A8E1B" w14:textId="77777777" w:rsidR="00D54751" w:rsidRDefault="009A163B">
            <w:pPr>
              <w:pStyle w:val="af4"/>
              <w:ind w:left="34"/>
            </w:pPr>
            <w:r>
              <w:t xml:space="preserve">Решение логических задач с помощью таблиц.  </w:t>
            </w:r>
          </w:p>
          <w:p w14:paraId="1CB3D1FA" w14:textId="77777777" w:rsidR="00D54751" w:rsidRDefault="00D54751">
            <w:pPr>
              <w:pStyle w:val="af4"/>
              <w:ind w:left="34"/>
            </w:pPr>
          </w:p>
          <w:p w14:paraId="3BD7FD66" w14:textId="398B2B87" w:rsidR="009E3741" w:rsidRDefault="009A163B" w:rsidP="00D54751">
            <w:pPr>
              <w:pStyle w:val="af4"/>
              <w:ind w:left="34"/>
            </w:pPr>
            <w:r>
              <w:t>Практические работы 11,12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0FDCE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54B5BA2D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4313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178F4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9FE4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6DAAB7C5" w14:textId="77777777" w:rsidTr="002F16AF">
        <w:trPr>
          <w:trHeight w:val="863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324B8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19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4A206" w14:textId="77777777" w:rsidR="00D54751" w:rsidRDefault="009A163B">
            <w:pPr>
              <w:pStyle w:val="af4"/>
              <w:ind w:left="34"/>
            </w:pPr>
            <w:r>
              <w:t xml:space="preserve">Графики и диаграммы. Наглядное представление процессов изменения величин и их соотношений. </w:t>
            </w:r>
          </w:p>
          <w:p w14:paraId="17549464" w14:textId="2B11AD5D" w:rsidR="009E3741" w:rsidRDefault="009A163B">
            <w:pPr>
              <w:pStyle w:val="af4"/>
              <w:ind w:left="34"/>
            </w:pPr>
            <w:r>
              <w:t>Практическая работа № 13 (1,2,4)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D896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421C5243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CB020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DA905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A0626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5624A747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8E3D9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9C93B" w14:textId="77777777" w:rsidR="009E3741" w:rsidRDefault="009A163B">
            <w:pPr>
              <w:pStyle w:val="af4"/>
              <w:ind w:left="34"/>
            </w:pPr>
            <w:r>
              <w:t>Создание информационных моделей – диаграмм.</w:t>
            </w:r>
          </w:p>
          <w:p w14:paraId="4819CEA0" w14:textId="77777777" w:rsidR="009E3741" w:rsidRDefault="009E3741">
            <w:pPr>
              <w:pStyle w:val="af4"/>
              <w:ind w:left="34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8A31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4934C64D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84CDF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9B2C5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C0C6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6A231C12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24328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21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50D60" w14:textId="77777777" w:rsidR="00D54751" w:rsidRDefault="009A163B">
            <w:pPr>
              <w:pStyle w:val="af4"/>
              <w:ind w:left="34"/>
            </w:pPr>
            <w:r>
              <w:t xml:space="preserve">Многообразие схем и сферы их применения. </w:t>
            </w:r>
          </w:p>
          <w:p w14:paraId="47B4B85F" w14:textId="77777777" w:rsidR="00D54751" w:rsidRDefault="00D54751">
            <w:pPr>
              <w:pStyle w:val="af4"/>
              <w:ind w:left="34"/>
            </w:pPr>
          </w:p>
          <w:p w14:paraId="7992E8A2" w14:textId="77777777" w:rsidR="00D54751" w:rsidRDefault="00D54751">
            <w:pPr>
              <w:pStyle w:val="af4"/>
              <w:ind w:left="34"/>
            </w:pPr>
          </w:p>
          <w:p w14:paraId="5EF37E8B" w14:textId="13F37D39" w:rsidR="009E3741" w:rsidRDefault="009A163B" w:rsidP="00D54751">
            <w:pPr>
              <w:pStyle w:val="af4"/>
              <w:ind w:left="34"/>
            </w:pPr>
            <w:r>
              <w:t>Практическая работа № 14 (1,2,3)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A799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4A270FDC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856BE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49F7A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6C6BE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0BF70799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8CF74" w14:textId="77777777" w:rsidR="009E3741" w:rsidRDefault="009A163B">
            <w:pPr>
              <w:tabs>
                <w:tab w:val="left" w:pos="459"/>
              </w:tabs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B8B13" w14:textId="77777777" w:rsidR="009E3741" w:rsidRDefault="009A163B">
            <w:pPr>
              <w:pStyle w:val="af4"/>
              <w:ind w:left="34"/>
            </w:pPr>
            <w:r>
              <w:t>Информационные модели на графах. Использование графов при решении задач. Практическая работа № 14 (5).</w:t>
            </w:r>
          </w:p>
          <w:p w14:paraId="025A9F92" w14:textId="77777777" w:rsidR="00D54751" w:rsidRDefault="009A163B" w:rsidP="00D54751">
            <w:pPr>
              <w:rPr>
                <w:b/>
              </w:rPr>
            </w:pPr>
            <w:r>
              <w:rPr>
                <w:b/>
              </w:rPr>
              <w:t>Контрольная работа № 2 по теме «</w:t>
            </w:r>
            <w:proofErr w:type="spellStart"/>
            <w:r>
              <w:rPr>
                <w:b/>
              </w:rPr>
              <w:t>Информацион</w:t>
            </w:r>
            <w:proofErr w:type="spellEnd"/>
            <w:r w:rsidR="00D54751">
              <w:rPr>
                <w:b/>
              </w:rPr>
              <w:t>-</w:t>
            </w:r>
          </w:p>
          <w:p w14:paraId="7253545B" w14:textId="7A21EBA9" w:rsidR="009E3741" w:rsidRDefault="009A163B" w:rsidP="00D54751">
            <w:pPr>
              <w:rPr>
                <w:b/>
              </w:rPr>
            </w:pPr>
            <w:proofErr w:type="spellStart"/>
            <w:r>
              <w:rPr>
                <w:b/>
              </w:rPr>
              <w:t>ное</w:t>
            </w:r>
            <w:proofErr w:type="spellEnd"/>
            <w:r>
              <w:rPr>
                <w:b/>
              </w:rPr>
              <w:t xml:space="preserve"> моделирование»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81BF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5AB4FA8A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C61FD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8204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BC0F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5CD7342F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B24B8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23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C59CC" w14:textId="77777777" w:rsidR="009E3741" w:rsidRDefault="009A163B">
            <w:pPr>
              <w:pStyle w:val="af4"/>
              <w:spacing w:after="0"/>
              <w:ind w:left="34"/>
              <w:contextualSpacing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Элементы алгоритмизации </w:t>
            </w:r>
          </w:p>
          <w:p w14:paraId="2F3DAE5E" w14:textId="77777777" w:rsidR="009E3741" w:rsidRDefault="009A163B">
            <w:pPr>
              <w:pStyle w:val="af4"/>
              <w:spacing w:after="0"/>
              <w:ind w:left="34"/>
              <w:contextualSpacing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(10 часов)</w:t>
            </w:r>
          </w:p>
          <w:p w14:paraId="6C571C05" w14:textId="77777777" w:rsidR="009E3741" w:rsidRDefault="009A163B">
            <w:pPr>
              <w:pStyle w:val="af4"/>
              <w:spacing w:after="0"/>
              <w:ind w:left="34"/>
              <w:contextualSpacing/>
            </w:pPr>
            <w:r>
              <w:t xml:space="preserve">Что такое алгоритм. </w:t>
            </w:r>
          </w:p>
          <w:p w14:paraId="64DADDC8" w14:textId="77777777" w:rsidR="009E3741" w:rsidRDefault="009E3741">
            <w:pPr>
              <w:pStyle w:val="af4"/>
              <w:ind w:left="34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B2623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7E72D671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9A311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179F3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030A5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125B1128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9CDDC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B4224" w14:textId="77777777" w:rsidR="009E3741" w:rsidRDefault="009A163B">
            <w:pPr>
              <w:pStyle w:val="af4"/>
              <w:ind w:left="34"/>
            </w:pPr>
            <w:r>
              <w:t>Исполнители вокруг нас.</w:t>
            </w:r>
          </w:p>
          <w:p w14:paraId="60055B62" w14:textId="77777777" w:rsidR="009E3741" w:rsidRDefault="009E3741">
            <w:pPr>
              <w:pStyle w:val="af4"/>
              <w:ind w:left="34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FA5A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49D1E1F6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6775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DA17F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94AE6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05E15FBC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DD677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97025" w14:textId="77777777" w:rsidR="009E3741" w:rsidRDefault="009A163B">
            <w:pPr>
              <w:pStyle w:val="af4"/>
              <w:ind w:left="34"/>
            </w:pPr>
            <w:r>
              <w:t xml:space="preserve">Формы записи алгоритмов. </w:t>
            </w:r>
          </w:p>
          <w:p w14:paraId="271FF7E9" w14:textId="77777777" w:rsidR="009E3741" w:rsidRDefault="009E3741">
            <w:pPr>
              <w:pStyle w:val="af4"/>
              <w:ind w:left="34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66F8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2AA14544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B1687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BDDD5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A1557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0A3FE9B5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25A75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26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28BA5" w14:textId="77777777" w:rsidR="00D54751" w:rsidRDefault="009A163B">
            <w:pPr>
              <w:pStyle w:val="af4"/>
              <w:ind w:left="34"/>
            </w:pPr>
            <w:r>
              <w:t xml:space="preserve">Линейные алгоритмы. Создание презентации «Часы». </w:t>
            </w:r>
          </w:p>
          <w:p w14:paraId="7504C588" w14:textId="77777777" w:rsidR="00D54751" w:rsidRDefault="00D54751">
            <w:pPr>
              <w:pStyle w:val="af4"/>
              <w:ind w:left="34"/>
            </w:pPr>
          </w:p>
          <w:p w14:paraId="6AF505F4" w14:textId="46242DFB" w:rsidR="009E3741" w:rsidRDefault="009A163B">
            <w:pPr>
              <w:pStyle w:val="af4"/>
              <w:ind w:left="34"/>
            </w:pPr>
            <w:r>
              <w:t>Практическая работа № 15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25E78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711F131C" w14:textId="77777777" w:rsidR="009E3741" w:rsidRDefault="009A163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CFA21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49FA0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C9C95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7E429D27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5759B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27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8670B" w14:textId="77777777" w:rsidR="00D54751" w:rsidRDefault="009A163B">
            <w:pPr>
              <w:pStyle w:val="af4"/>
              <w:ind w:left="34"/>
            </w:pPr>
            <w:r>
              <w:t xml:space="preserve">Алгоритмы с ветвлениями. Создание презентации «Времена года». </w:t>
            </w:r>
          </w:p>
          <w:p w14:paraId="694B99B7" w14:textId="77777777" w:rsidR="00D54751" w:rsidRDefault="00D54751">
            <w:pPr>
              <w:pStyle w:val="af4"/>
              <w:ind w:left="34"/>
            </w:pPr>
          </w:p>
          <w:p w14:paraId="73ADA5A1" w14:textId="5105DF12" w:rsidR="009E3741" w:rsidRDefault="009A163B">
            <w:pPr>
              <w:pStyle w:val="af4"/>
              <w:ind w:left="34"/>
            </w:pPr>
            <w:r>
              <w:t>Практическая работа № 16</w:t>
            </w:r>
          </w:p>
          <w:p w14:paraId="1A18B5CF" w14:textId="77777777" w:rsidR="009E3741" w:rsidRDefault="009E3741" w:rsidP="00D54751">
            <w:pPr>
              <w:pStyle w:val="af4"/>
              <w:ind w:left="0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381B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3E9345AF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51102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A49AE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9446C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7246AC80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3CAAA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28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A6057" w14:textId="77777777" w:rsidR="002F16AF" w:rsidRDefault="009A163B">
            <w:pPr>
              <w:pStyle w:val="af4"/>
              <w:ind w:left="34"/>
            </w:pPr>
            <w:r>
              <w:t xml:space="preserve">Алгоритмы с повторениями. Создание презентации «Скакалочка». </w:t>
            </w:r>
          </w:p>
          <w:p w14:paraId="19F28228" w14:textId="77777777" w:rsidR="002F16AF" w:rsidRDefault="002F16AF">
            <w:pPr>
              <w:pStyle w:val="af4"/>
              <w:ind w:left="34"/>
            </w:pPr>
          </w:p>
          <w:p w14:paraId="2CD2D25F" w14:textId="7B9EE635" w:rsidR="009E3741" w:rsidRDefault="009A163B">
            <w:pPr>
              <w:pStyle w:val="af4"/>
              <w:ind w:left="34"/>
            </w:pPr>
            <w:r>
              <w:t>Практическая работа № 17</w:t>
            </w:r>
          </w:p>
          <w:p w14:paraId="2EDD4E98" w14:textId="77777777" w:rsidR="009E3741" w:rsidRDefault="009A163B">
            <w:pPr>
              <w:pStyle w:val="af4"/>
              <w:ind w:left="34"/>
            </w:pPr>
            <w:r>
              <w:t>.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CED04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1FBD9D74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E2D4D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CCBB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04F80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36CBC4B0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4A3E3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29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FF8D4" w14:textId="77777777" w:rsidR="009E3741" w:rsidRDefault="009A163B">
            <w:pPr>
              <w:pStyle w:val="af4"/>
              <w:ind w:left="34"/>
            </w:pPr>
            <w:r>
              <w:t xml:space="preserve">Исполнитель Чертежник. Пример алгоритма управления Чертежником.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9D427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7F6CAECF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B48D1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5391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C05E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282F9AC8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5763E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30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60E59" w14:textId="77777777" w:rsidR="009E3741" w:rsidRDefault="009A163B">
            <w:pPr>
              <w:pStyle w:val="af4"/>
              <w:ind w:left="34"/>
            </w:pPr>
            <w:r>
              <w:t xml:space="preserve">Использование вспомогательных алгоритмов.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166C5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23003F8D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2CF99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31672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0E28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38648D6E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1AB8B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31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ED8DF" w14:textId="77777777" w:rsidR="009E3741" w:rsidRDefault="009A163B">
            <w:pPr>
              <w:pStyle w:val="af4"/>
              <w:ind w:left="34"/>
            </w:pPr>
            <w:r>
              <w:t>Алгоритмы с повторениями для исполнителя Чертёжник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2D9FF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30B1F690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CAD82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91ABC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37538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5E199F39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2959F" w14:textId="7777777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32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2B461" w14:textId="77777777" w:rsidR="009E3741" w:rsidRDefault="009A163B">
            <w:pPr>
              <w:pStyle w:val="af4"/>
              <w:ind w:left="34" w:right="-74"/>
              <w:rPr>
                <w:b/>
              </w:rPr>
            </w:pPr>
            <w:r>
              <w:t xml:space="preserve">Обобщение и </w:t>
            </w:r>
            <w:proofErr w:type="gramStart"/>
            <w:r>
              <w:t>систематизации  изученного</w:t>
            </w:r>
            <w:proofErr w:type="gramEnd"/>
            <w:r>
              <w:t xml:space="preserve"> по теме «</w:t>
            </w:r>
            <w:proofErr w:type="spellStart"/>
            <w:r>
              <w:t>Алгоритмика</w:t>
            </w:r>
            <w:proofErr w:type="spellEnd"/>
            <w:r>
              <w:t>»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EA8E1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67B1B00E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BEDA4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87D47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AD851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2F16AF" w14:paraId="2DE93FE6" w14:textId="77777777" w:rsidTr="002F16AF">
        <w:trPr>
          <w:trHeight w:val="580"/>
        </w:trPr>
        <w:tc>
          <w:tcPr>
            <w:tcW w:w="110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278A7" w14:textId="77777777" w:rsidR="002F16AF" w:rsidRDefault="002F16AF" w:rsidP="002F16AF">
            <w:pPr>
              <w:pStyle w:val="af4"/>
              <w:ind w:left="34" w:right="-74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lastRenderedPageBreak/>
              <w:t>Повторение (2 часа)</w:t>
            </w:r>
          </w:p>
          <w:p w14:paraId="2095CD14" w14:textId="77777777" w:rsidR="002F16AF" w:rsidRDefault="002F16AF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5B430E88" w14:textId="77777777" w:rsidTr="002F16AF">
        <w:trPr>
          <w:trHeight w:val="1282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526E8" w14:textId="73A109B3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</w:t>
            </w:r>
            <w:r w:rsidR="002F16AF">
              <w:rPr>
                <w:rFonts w:eastAsia="Calibri"/>
                <w:color w:val="000000"/>
              </w:rPr>
              <w:t>3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8E3B7" w14:textId="77777777" w:rsidR="009E3741" w:rsidRDefault="009E3741"/>
          <w:p w14:paraId="3FF26FA4" w14:textId="2267021B" w:rsidR="002F16AF" w:rsidRDefault="002F16AF">
            <w:r>
              <w:t>Подготовка к итоговому тесту.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1CCDB" w14:textId="77777777" w:rsidR="009E3741" w:rsidRDefault="009A163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компьютерная презентация, персональный компьютер (ПК) учителя, мультимедийный проектор, экран;</w:t>
            </w:r>
          </w:p>
          <w:p w14:paraId="0A0CC514" w14:textId="77777777" w:rsidR="009E3741" w:rsidRDefault="009A163B">
            <w:pPr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ПК учащихся.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149BD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6975A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91A4F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9E3741" w14:paraId="42FB2C69" w14:textId="77777777" w:rsidTr="002F16AF">
        <w:trPr>
          <w:trHeight w:val="6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15C56" w14:textId="472AD337" w:rsidR="009E3741" w:rsidRDefault="009A163B">
            <w:pPr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</w:t>
            </w:r>
            <w:r w:rsidR="002F16AF">
              <w:rPr>
                <w:rFonts w:eastAsia="Calibri"/>
                <w:color w:val="000000"/>
              </w:rPr>
              <w:t>4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01C6C" w14:textId="64C87CCE" w:rsidR="009E3741" w:rsidRPr="002F16AF" w:rsidRDefault="002F16AF">
            <w:pPr>
              <w:rPr>
                <w:b/>
                <w:bCs/>
              </w:rPr>
            </w:pPr>
            <w:r w:rsidRPr="002F16AF">
              <w:rPr>
                <w:b/>
                <w:bCs/>
              </w:rPr>
              <w:t>Итоговый тест.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F1229" w14:textId="77777777" w:rsidR="009E3741" w:rsidRDefault="009E3741">
            <w:pPr>
              <w:rPr>
                <w:rFonts w:eastAsia="Calibri"/>
                <w:color w:val="00000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867D7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48A3F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85AAB" w14:textId="77777777" w:rsidR="009E3741" w:rsidRDefault="009E3741">
            <w:pPr>
              <w:jc w:val="center"/>
              <w:rPr>
                <w:rFonts w:eastAsia="Calibri"/>
                <w:color w:val="000000"/>
              </w:rPr>
            </w:pPr>
          </w:p>
        </w:tc>
      </w:tr>
    </w:tbl>
    <w:p w14:paraId="38E38D44" w14:textId="77777777" w:rsidR="009E3741" w:rsidRDefault="009E3741">
      <w:pPr>
        <w:pStyle w:val="ab"/>
        <w:suppressAutoHyphens/>
        <w:spacing w:line="240" w:lineRule="auto"/>
        <w:ind w:left="0" w:firstLine="0"/>
        <w:rPr>
          <w:b w:val="0"/>
          <w:szCs w:val="24"/>
        </w:rPr>
      </w:pPr>
    </w:p>
    <w:p w14:paraId="0CAF2A5F" w14:textId="77777777" w:rsidR="009E3741" w:rsidRDefault="009E3741"/>
    <w:sectPr w:rsidR="009E3741">
      <w:headerReference w:type="default" r:id="rId9"/>
      <w:pgSz w:w="11906" w:h="16838"/>
      <w:pgMar w:top="851" w:right="1134" w:bottom="1701" w:left="1134" w:header="709" w:footer="720" w:gutter="0"/>
      <w:pgNumType w:start="2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57531" w14:textId="77777777" w:rsidR="009F1249" w:rsidRDefault="009F1249">
      <w:r>
        <w:separator/>
      </w:r>
    </w:p>
  </w:endnote>
  <w:endnote w:type="continuationSeparator" w:id="0">
    <w:p w14:paraId="4F9F559A" w14:textId="77777777" w:rsidR="009F1249" w:rsidRDefault="009F1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A68B0" w14:textId="77777777" w:rsidR="009F1249" w:rsidRDefault="009F1249">
      <w:r>
        <w:separator/>
      </w:r>
    </w:p>
  </w:footnote>
  <w:footnote w:type="continuationSeparator" w:id="0">
    <w:p w14:paraId="148C85A0" w14:textId="77777777" w:rsidR="009F1249" w:rsidRDefault="009F1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0D7F5" w14:textId="77777777" w:rsidR="009E3741" w:rsidRDefault="009E3741">
    <w:pPr>
      <w:pStyle w:val="af2"/>
      <w:jc w:val="right"/>
    </w:pPr>
  </w:p>
  <w:p w14:paraId="7289BE1F" w14:textId="77777777" w:rsidR="009E3741" w:rsidRDefault="009E3741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FDEF0" w14:textId="77777777" w:rsidR="009E3741" w:rsidRDefault="009E3741">
    <w:pPr>
      <w:pStyle w:val="af2"/>
      <w:jc w:val="right"/>
    </w:pPr>
  </w:p>
  <w:p w14:paraId="08E8880A" w14:textId="77777777" w:rsidR="009E3741" w:rsidRDefault="009E3741">
    <w:pPr>
      <w:pStyle w:val="af2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6ED"/>
    <w:multiLevelType w:val="multilevel"/>
    <w:tmpl w:val="21C4A9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BFBFBF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3058E6"/>
    <w:multiLevelType w:val="multilevel"/>
    <w:tmpl w:val="6CE641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BFBFBF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0E7271"/>
    <w:multiLevelType w:val="multilevel"/>
    <w:tmpl w:val="2E3658C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D3600CC"/>
    <w:multiLevelType w:val="multilevel"/>
    <w:tmpl w:val="97B8EC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2A68B1"/>
    <w:multiLevelType w:val="multilevel"/>
    <w:tmpl w:val="38626B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BFBFBF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E284630"/>
    <w:multiLevelType w:val="multilevel"/>
    <w:tmpl w:val="ADFE9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BFBFBF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E4B0481"/>
    <w:multiLevelType w:val="multilevel"/>
    <w:tmpl w:val="ED1CF9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BFBFBF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15E6379"/>
    <w:multiLevelType w:val="multilevel"/>
    <w:tmpl w:val="EC9E07C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689014B"/>
    <w:multiLevelType w:val="multilevel"/>
    <w:tmpl w:val="A418D5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BFBFBF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1431CA4"/>
    <w:multiLevelType w:val="multilevel"/>
    <w:tmpl w:val="FA60DF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BFBFBF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3500C44"/>
    <w:multiLevelType w:val="multilevel"/>
    <w:tmpl w:val="7B62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75DF3E6F"/>
    <w:multiLevelType w:val="multilevel"/>
    <w:tmpl w:val="E86C18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9"/>
  </w:num>
  <w:num w:numId="5">
    <w:abstractNumId w:val="5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741"/>
    <w:rsid w:val="00076FA8"/>
    <w:rsid w:val="000B1109"/>
    <w:rsid w:val="002D5590"/>
    <w:rsid w:val="002F16AF"/>
    <w:rsid w:val="0041364F"/>
    <w:rsid w:val="007D7EF9"/>
    <w:rsid w:val="0096555B"/>
    <w:rsid w:val="009A163B"/>
    <w:rsid w:val="009E3741"/>
    <w:rsid w:val="009F1249"/>
    <w:rsid w:val="00A86825"/>
    <w:rsid w:val="00D54751"/>
    <w:rsid w:val="00E2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EE4D6"/>
  <w15:docId w15:val="{ACB83ECE-221A-4A4A-89DE-8EC67201D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A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3A4C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qFormat/>
    <w:rsid w:val="001E3A4C"/>
    <w:pPr>
      <w:keepNext/>
      <w:ind w:firstLine="567"/>
      <w:jc w:val="center"/>
      <w:outlineLvl w:val="1"/>
    </w:pPr>
    <w:rPr>
      <w:b/>
      <w:bCs/>
      <w:color w:val="339966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43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1E3A4C"/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qFormat/>
    <w:rsid w:val="001E3A4C"/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character" w:customStyle="1" w:styleId="-">
    <w:name w:val="Интернет-ссылка"/>
    <w:rsid w:val="001E3A4C"/>
    <w:rPr>
      <w:color w:val="0000FF"/>
      <w:u w:val="single"/>
    </w:rPr>
  </w:style>
  <w:style w:type="character" w:customStyle="1" w:styleId="a3">
    <w:name w:val="Основной текст Знак"/>
    <w:basedOn w:val="a0"/>
    <w:qFormat/>
    <w:rsid w:val="001E3A4C"/>
    <w:rPr>
      <w:rFonts w:ascii="Times New Roman" w:eastAsia="Times New Roman" w:hAnsi="Times New Roman" w:cs="Times New Roman"/>
      <w:color w:val="000000"/>
      <w:sz w:val="24"/>
      <w:szCs w:val="16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C743A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qFormat/>
    <w:rsid w:val="00C743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qFormat/>
    <w:rsid w:val="00C743AF"/>
  </w:style>
  <w:style w:type="character" w:customStyle="1" w:styleId="a6">
    <w:name w:val="Нижний колонтитул Знак"/>
    <w:basedOn w:val="a0"/>
    <w:qFormat/>
    <w:rsid w:val="00C743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uiPriority w:val="99"/>
    <w:semiHidden/>
    <w:qFormat/>
    <w:rsid w:val="00C743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Заголовок Знак"/>
    <w:basedOn w:val="a0"/>
    <w:qFormat/>
    <w:rsid w:val="00C743AF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a9">
    <w:name w:val="Текст выноски Знак"/>
    <w:basedOn w:val="a0"/>
    <w:uiPriority w:val="99"/>
    <w:semiHidden/>
    <w:qFormat/>
    <w:rsid w:val="00A051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b/>
      <w:sz w:val="28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b/>
      <w:i w:val="0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b/>
      <w:i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75">
    <w:name w:val="ListLabel 75"/>
    <w:qFormat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Symbol"/>
      <w:b/>
      <w:sz w:val="28"/>
    </w:rPr>
  </w:style>
  <w:style w:type="character" w:customStyle="1" w:styleId="ListLabel95">
    <w:name w:val="ListLabel 95"/>
    <w:qFormat/>
    <w:rPr>
      <w:rFonts w:cs="Courier New"/>
      <w:sz w:val="20"/>
    </w:rPr>
  </w:style>
  <w:style w:type="character" w:customStyle="1" w:styleId="ListLabel96">
    <w:name w:val="ListLabel 96"/>
    <w:qFormat/>
    <w:rPr>
      <w:rFonts w:cs="Wingdings"/>
      <w:sz w:val="20"/>
    </w:rPr>
  </w:style>
  <w:style w:type="character" w:customStyle="1" w:styleId="ListLabel97">
    <w:name w:val="ListLabel 97"/>
    <w:qFormat/>
    <w:rPr>
      <w:rFonts w:cs="Wingdings"/>
      <w:sz w:val="20"/>
    </w:rPr>
  </w:style>
  <w:style w:type="character" w:customStyle="1" w:styleId="ListLabel98">
    <w:name w:val="ListLabel 98"/>
    <w:qFormat/>
    <w:rPr>
      <w:rFonts w:cs="Wingdings"/>
      <w:sz w:val="20"/>
    </w:rPr>
  </w:style>
  <w:style w:type="character" w:customStyle="1" w:styleId="ListLabel99">
    <w:name w:val="ListLabel 99"/>
    <w:qFormat/>
    <w:rPr>
      <w:rFonts w:cs="Wingdings"/>
      <w:sz w:val="20"/>
    </w:rPr>
  </w:style>
  <w:style w:type="character" w:customStyle="1" w:styleId="ListLabel100">
    <w:name w:val="ListLabel 100"/>
    <w:qFormat/>
    <w:rPr>
      <w:rFonts w:cs="Wingdings"/>
      <w:sz w:val="20"/>
    </w:rPr>
  </w:style>
  <w:style w:type="character" w:customStyle="1" w:styleId="ListLabel101">
    <w:name w:val="ListLabel 101"/>
    <w:qFormat/>
    <w:rPr>
      <w:rFonts w:cs="Wingdings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8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Wingdings"/>
      <w:b/>
      <w:sz w:val="28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  <w:b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ascii="Times New Roman" w:hAnsi="Times New Roman" w:cs="Symbol"/>
      <w:b/>
      <w:i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Symbol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cs="Symbol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  <w:sz w:val="28"/>
    </w:rPr>
  </w:style>
  <w:style w:type="character" w:customStyle="1" w:styleId="ListLabel185">
    <w:name w:val="ListLabel 185"/>
    <w:qFormat/>
    <w:rPr>
      <w:rFonts w:cs="Times New Roman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Times New Roman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Times New Roman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  <w:b/>
      <w:sz w:val="28"/>
    </w:rPr>
  </w:style>
  <w:style w:type="character" w:customStyle="1" w:styleId="ListLabel194">
    <w:name w:val="ListLabel 194"/>
    <w:qFormat/>
    <w:rPr>
      <w:rFonts w:cs="Courier New"/>
      <w:sz w:val="20"/>
    </w:rPr>
  </w:style>
  <w:style w:type="character" w:customStyle="1" w:styleId="ListLabel195">
    <w:name w:val="ListLabel 195"/>
    <w:qFormat/>
    <w:rPr>
      <w:rFonts w:cs="Wingdings"/>
      <w:sz w:val="20"/>
    </w:rPr>
  </w:style>
  <w:style w:type="character" w:customStyle="1" w:styleId="ListLabel196">
    <w:name w:val="ListLabel 196"/>
    <w:qFormat/>
    <w:rPr>
      <w:rFonts w:cs="Wingdings"/>
      <w:sz w:val="20"/>
    </w:rPr>
  </w:style>
  <w:style w:type="character" w:customStyle="1" w:styleId="ListLabel197">
    <w:name w:val="ListLabel 197"/>
    <w:qFormat/>
    <w:rPr>
      <w:rFonts w:cs="Wingdings"/>
      <w:sz w:val="20"/>
    </w:rPr>
  </w:style>
  <w:style w:type="character" w:customStyle="1" w:styleId="ListLabel198">
    <w:name w:val="ListLabel 198"/>
    <w:qFormat/>
    <w:rPr>
      <w:rFonts w:cs="Wingdings"/>
      <w:sz w:val="20"/>
    </w:rPr>
  </w:style>
  <w:style w:type="character" w:customStyle="1" w:styleId="ListLabel199">
    <w:name w:val="ListLabel 199"/>
    <w:qFormat/>
    <w:rPr>
      <w:rFonts w:cs="Wingdings"/>
      <w:sz w:val="20"/>
    </w:rPr>
  </w:style>
  <w:style w:type="character" w:customStyle="1" w:styleId="ListLabel200">
    <w:name w:val="ListLabel 200"/>
    <w:qFormat/>
    <w:rPr>
      <w:rFonts w:cs="Wingdings"/>
      <w:sz w:val="20"/>
    </w:rPr>
  </w:style>
  <w:style w:type="character" w:customStyle="1" w:styleId="ListLabel201">
    <w:name w:val="ListLabel 201"/>
    <w:qFormat/>
    <w:rPr>
      <w:rFonts w:cs="Wingdings"/>
      <w:sz w:val="20"/>
    </w:rPr>
  </w:style>
  <w:style w:type="character" w:customStyle="1" w:styleId="ListLabel202">
    <w:name w:val="ListLabel 202"/>
    <w:qFormat/>
    <w:rPr>
      <w:rFonts w:cs="Wingdings"/>
      <w:sz w:val="28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Wingdings"/>
      <w:b/>
      <w:sz w:val="28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  <w:b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ascii="Times New Roman" w:hAnsi="Times New Roman" w:cs="Symbol"/>
      <w:b/>
      <w:i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Symbol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  <w:sz w:val="28"/>
    </w:rPr>
  </w:style>
  <w:style w:type="character" w:customStyle="1" w:styleId="ListLabel284">
    <w:name w:val="ListLabel 284"/>
    <w:qFormat/>
    <w:rPr>
      <w:rFonts w:cs="Times New Roman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Times New Roman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Times New Roman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  <w:b/>
      <w:sz w:val="28"/>
    </w:rPr>
  </w:style>
  <w:style w:type="character" w:customStyle="1" w:styleId="ListLabel293">
    <w:name w:val="ListLabel 293"/>
    <w:qFormat/>
    <w:rPr>
      <w:rFonts w:cs="Courier New"/>
      <w:sz w:val="20"/>
    </w:rPr>
  </w:style>
  <w:style w:type="character" w:customStyle="1" w:styleId="ListLabel294">
    <w:name w:val="ListLabel 294"/>
    <w:qFormat/>
    <w:rPr>
      <w:rFonts w:cs="Wingdings"/>
      <w:sz w:val="20"/>
    </w:rPr>
  </w:style>
  <w:style w:type="character" w:customStyle="1" w:styleId="ListLabel295">
    <w:name w:val="ListLabel 295"/>
    <w:qFormat/>
    <w:rPr>
      <w:rFonts w:cs="Wingdings"/>
      <w:sz w:val="20"/>
    </w:rPr>
  </w:style>
  <w:style w:type="character" w:customStyle="1" w:styleId="ListLabel296">
    <w:name w:val="ListLabel 296"/>
    <w:qFormat/>
    <w:rPr>
      <w:rFonts w:cs="Wingdings"/>
      <w:sz w:val="20"/>
    </w:rPr>
  </w:style>
  <w:style w:type="character" w:customStyle="1" w:styleId="ListLabel297">
    <w:name w:val="ListLabel 297"/>
    <w:qFormat/>
    <w:rPr>
      <w:rFonts w:cs="Wingdings"/>
      <w:sz w:val="20"/>
    </w:rPr>
  </w:style>
  <w:style w:type="character" w:customStyle="1" w:styleId="ListLabel298">
    <w:name w:val="ListLabel 298"/>
    <w:qFormat/>
    <w:rPr>
      <w:rFonts w:cs="Wingdings"/>
      <w:sz w:val="20"/>
    </w:rPr>
  </w:style>
  <w:style w:type="character" w:customStyle="1" w:styleId="ListLabel299">
    <w:name w:val="ListLabel 299"/>
    <w:qFormat/>
    <w:rPr>
      <w:rFonts w:cs="Wingdings"/>
      <w:sz w:val="20"/>
    </w:rPr>
  </w:style>
  <w:style w:type="character" w:customStyle="1" w:styleId="ListLabel300">
    <w:name w:val="ListLabel 300"/>
    <w:qFormat/>
    <w:rPr>
      <w:rFonts w:cs="Wingdings"/>
      <w:sz w:val="20"/>
    </w:rPr>
  </w:style>
  <w:style w:type="character" w:customStyle="1" w:styleId="ListLabel301">
    <w:name w:val="ListLabel 301"/>
    <w:qFormat/>
    <w:rPr>
      <w:rFonts w:cs="Wingdings"/>
      <w:sz w:val="28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Wingdings"/>
      <w:b/>
      <w:sz w:val="28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  <w:b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cs="Symbol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Symbol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ascii="Times New Roman" w:hAnsi="Times New Roman" w:cs="Symbol"/>
      <w:b/>
      <w:i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cs="Symbol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Symbol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Symbol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cs="Symbol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  <w:sz w:val="28"/>
    </w:rPr>
  </w:style>
  <w:style w:type="character" w:customStyle="1" w:styleId="ListLabel383">
    <w:name w:val="ListLabel 383"/>
    <w:qFormat/>
    <w:rPr>
      <w:rFonts w:cs="Times New Roman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Symbol"/>
    </w:rPr>
  </w:style>
  <w:style w:type="character" w:customStyle="1" w:styleId="ListLabel386">
    <w:name w:val="ListLabel 386"/>
    <w:qFormat/>
    <w:rPr>
      <w:rFonts w:cs="Times New Roman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Times New Roman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  <w:b/>
      <w:sz w:val="28"/>
    </w:rPr>
  </w:style>
  <w:style w:type="character" w:customStyle="1" w:styleId="ListLabel392">
    <w:name w:val="ListLabel 392"/>
    <w:qFormat/>
    <w:rPr>
      <w:rFonts w:cs="Courier New"/>
      <w:sz w:val="20"/>
    </w:rPr>
  </w:style>
  <w:style w:type="character" w:customStyle="1" w:styleId="ListLabel393">
    <w:name w:val="ListLabel 393"/>
    <w:qFormat/>
    <w:rPr>
      <w:rFonts w:cs="Wingdings"/>
      <w:sz w:val="20"/>
    </w:rPr>
  </w:style>
  <w:style w:type="character" w:customStyle="1" w:styleId="ListLabel394">
    <w:name w:val="ListLabel 394"/>
    <w:qFormat/>
    <w:rPr>
      <w:rFonts w:cs="Wingdings"/>
      <w:sz w:val="20"/>
    </w:rPr>
  </w:style>
  <w:style w:type="character" w:customStyle="1" w:styleId="ListLabel395">
    <w:name w:val="ListLabel 395"/>
    <w:qFormat/>
    <w:rPr>
      <w:rFonts w:cs="Wingdings"/>
      <w:sz w:val="20"/>
    </w:rPr>
  </w:style>
  <w:style w:type="character" w:customStyle="1" w:styleId="ListLabel396">
    <w:name w:val="ListLabel 396"/>
    <w:qFormat/>
    <w:rPr>
      <w:rFonts w:cs="Wingdings"/>
      <w:sz w:val="20"/>
    </w:rPr>
  </w:style>
  <w:style w:type="character" w:customStyle="1" w:styleId="ListLabel397">
    <w:name w:val="ListLabel 397"/>
    <w:qFormat/>
    <w:rPr>
      <w:rFonts w:cs="Wingdings"/>
      <w:sz w:val="20"/>
    </w:rPr>
  </w:style>
  <w:style w:type="character" w:customStyle="1" w:styleId="ListLabel398">
    <w:name w:val="ListLabel 398"/>
    <w:qFormat/>
    <w:rPr>
      <w:rFonts w:cs="Wingdings"/>
      <w:sz w:val="20"/>
    </w:rPr>
  </w:style>
  <w:style w:type="character" w:customStyle="1" w:styleId="ListLabel399">
    <w:name w:val="ListLabel 399"/>
    <w:qFormat/>
    <w:rPr>
      <w:rFonts w:cs="Wingdings"/>
      <w:sz w:val="20"/>
    </w:rPr>
  </w:style>
  <w:style w:type="character" w:customStyle="1" w:styleId="ListLabel400">
    <w:name w:val="ListLabel 400"/>
    <w:qFormat/>
    <w:rPr>
      <w:rFonts w:cs="Wingdings"/>
      <w:sz w:val="28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Symbol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Wingdings"/>
      <w:b/>
      <w:sz w:val="28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  <w:b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cs="Symbol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ascii="Times New Roman" w:hAnsi="Times New Roman" w:cs="Symbol"/>
      <w:b/>
      <w:i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cs="Symbol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ascii="Times New Roman" w:hAnsi="Times New Roman" w:cs="Symbol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BFBFBF"/>
      <w:position w:val="0"/>
      <w:sz w:val="24"/>
      <w:vertAlign w:val="baseline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Symbol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  <w:sz w:val="28"/>
    </w:rPr>
  </w:style>
  <w:style w:type="character" w:customStyle="1" w:styleId="ListLabel482">
    <w:name w:val="ListLabel 482"/>
    <w:qFormat/>
    <w:rPr>
      <w:rFonts w:cs="Times New Roman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cs="Symbol"/>
    </w:rPr>
  </w:style>
  <w:style w:type="character" w:customStyle="1" w:styleId="ListLabel485">
    <w:name w:val="ListLabel 485"/>
    <w:qFormat/>
    <w:rPr>
      <w:rFonts w:cs="Times New Roman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Times New Roman"/>
    </w:rPr>
  </w:style>
  <w:style w:type="character" w:customStyle="1" w:styleId="ListLabel489">
    <w:name w:val="ListLabel 489"/>
    <w:qFormat/>
    <w:rPr>
      <w:rFonts w:cs="Wingdings"/>
    </w:rPr>
  </w:style>
  <w:style w:type="paragraph" w:styleId="aa">
    <w:name w:val="Title"/>
    <w:basedOn w:val="a"/>
    <w:next w:val="ab"/>
    <w:qFormat/>
    <w:rsid w:val="00C743AF"/>
    <w:pPr>
      <w:jc w:val="center"/>
    </w:pPr>
    <w:rPr>
      <w:rFonts w:ascii="Arial" w:hAnsi="Arial" w:cs="Arial"/>
      <w:b/>
      <w:bCs/>
      <w:sz w:val="28"/>
      <w:szCs w:val="26"/>
    </w:rPr>
  </w:style>
  <w:style w:type="paragraph" w:styleId="ab">
    <w:name w:val="Body Text"/>
    <w:basedOn w:val="a"/>
    <w:rsid w:val="001E3A4C"/>
    <w:pPr>
      <w:shd w:val="clear" w:color="auto" w:fill="FFFFFF"/>
      <w:spacing w:line="240" w:lineRule="atLeast"/>
      <w:ind w:left="641" w:hanging="284"/>
      <w:jc w:val="center"/>
    </w:pPr>
    <w:rPr>
      <w:b/>
      <w:bCs/>
      <w:color w:val="000000"/>
      <w:szCs w:val="16"/>
    </w:r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af">
    <w:name w:val="Normal (Web)"/>
    <w:basedOn w:val="a"/>
    <w:qFormat/>
    <w:rsid w:val="001E3A4C"/>
    <w:pPr>
      <w:spacing w:beforeAutospacing="1" w:afterAutospacing="1"/>
    </w:pPr>
  </w:style>
  <w:style w:type="paragraph" w:styleId="af0">
    <w:name w:val="No Spacing"/>
    <w:qFormat/>
    <w:rsid w:val="001E3A4C"/>
    <w:rPr>
      <w:rFonts w:cs="Times New Roman"/>
      <w:sz w:val="24"/>
    </w:rPr>
  </w:style>
  <w:style w:type="paragraph" w:customStyle="1" w:styleId="11">
    <w:name w:val="Абзац списка1"/>
    <w:basedOn w:val="a"/>
    <w:qFormat/>
    <w:rsid w:val="00C743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qFormat/>
    <w:rsid w:val="00C743A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f1">
    <w:name w:val="List Paragraph"/>
    <w:basedOn w:val="a"/>
    <w:qFormat/>
    <w:rsid w:val="00C743AF"/>
    <w:pPr>
      <w:spacing w:line="240" w:lineRule="atLeast"/>
      <w:ind w:left="708" w:hanging="284"/>
      <w:jc w:val="both"/>
    </w:pPr>
  </w:style>
  <w:style w:type="paragraph" w:styleId="af2">
    <w:name w:val="header"/>
    <w:basedOn w:val="a"/>
    <w:rsid w:val="00C743AF"/>
    <w:pPr>
      <w:tabs>
        <w:tab w:val="center" w:pos="4677"/>
        <w:tab w:val="right" w:pos="9355"/>
      </w:tabs>
      <w:spacing w:line="240" w:lineRule="atLeast"/>
      <w:ind w:left="641" w:hanging="284"/>
      <w:jc w:val="both"/>
    </w:pPr>
  </w:style>
  <w:style w:type="paragraph" w:styleId="af3">
    <w:name w:val="footer"/>
    <w:basedOn w:val="a"/>
    <w:rsid w:val="00C743AF"/>
    <w:pPr>
      <w:tabs>
        <w:tab w:val="center" w:pos="4677"/>
        <w:tab w:val="right" w:pos="9355"/>
      </w:tabs>
      <w:spacing w:line="240" w:lineRule="atLeast"/>
      <w:ind w:left="641" w:hanging="284"/>
      <w:jc w:val="both"/>
    </w:pPr>
  </w:style>
  <w:style w:type="paragraph" w:styleId="af4">
    <w:name w:val="Body Text Indent"/>
    <w:basedOn w:val="a"/>
    <w:uiPriority w:val="99"/>
    <w:unhideWhenUsed/>
    <w:rsid w:val="00C743AF"/>
    <w:pPr>
      <w:spacing w:after="120"/>
      <w:ind w:left="283"/>
    </w:pPr>
  </w:style>
  <w:style w:type="paragraph" w:styleId="af5">
    <w:name w:val="Balloon Text"/>
    <w:basedOn w:val="a"/>
    <w:uiPriority w:val="99"/>
    <w:semiHidden/>
    <w:unhideWhenUsed/>
    <w:qFormat/>
    <w:rsid w:val="00A05164"/>
    <w:rPr>
      <w:rFonts w:ascii="Tahoma" w:hAnsi="Tahoma" w:cs="Tahoma"/>
      <w:sz w:val="16"/>
      <w:szCs w:val="16"/>
    </w:rPr>
  </w:style>
  <w:style w:type="paragraph" w:customStyle="1" w:styleId="af6">
    <w:name w:val="Содержимое врезки"/>
    <w:basedOn w:val="a"/>
    <w:qFormat/>
  </w:style>
  <w:style w:type="table" w:styleId="af7">
    <w:name w:val="Table Grid"/>
    <w:basedOn w:val="a1"/>
    <w:rsid w:val="00C743AF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4555</Words>
  <Characters>25970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Савенкова Т В</dc:creator>
  <dc:description/>
  <cp:lastModifiedBy>Владимир</cp:lastModifiedBy>
  <cp:revision>38</cp:revision>
  <cp:lastPrinted>2016-10-26T11:00:00Z</cp:lastPrinted>
  <dcterms:created xsi:type="dcterms:W3CDTF">2016-08-24T10:48:00Z</dcterms:created>
  <dcterms:modified xsi:type="dcterms:W3CDTF">2024-10-28T18:37:00Z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