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71" w:rsidRDefault="002243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35834"/>
      <w:r>
        <w:rPr>
          <w:noProof/>
          <w:lang w:val="ru-RU" w:eastAsia="ru-RU"/>
        </w:rPr>
        <w:drawing>
          <wp:inline distT="0" distB="0" distL="0" distR="0" wp14:anchorId="13EF07C9" wp14:editId="39F510D5">
            <wp:extent cx="5940425" cy="8394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71" w:rsidRDefault="002243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371" w:rsidRDefault="002243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1307" w:rsidRDefault="00224371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1307" w:rsidRDefault="00761307">
      <w:pPr>
        <w:spacing w:after="0" w:line="264" w:lineRule="auto"/>
        <w:ind w:left="120"/>
        <w:jc w:val="both"/>
        <w:rPr>
          <w:lang w:val="ru-RU"/>
        </w:rPr>
      </w:pP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</w:t>
      </w:r>
      <w:r>
        <w:rPr>
          <w:rFonts w:ascii="Times New Roman" w:hAnsi="Times New Roman"/>
          <w:color w:val="000000"/>
          <w:sz w:val="28"/>
          <w:lang w:val="ru-RU"/>
        </w:rPr>
        <w:t>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</w:t>
      </w:r>
      <w:r>
        <w:rPr>
          <w:rFonts w:ascii="Times New Roman" w:hAnsi="Times New Roman"/>
          <w:color w:val="000000"/>
          <w:sz w:val="28"/>
          <w:lang w:val="ru-RU"/>
        </w:rPr>
        <w:t>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</w:t>
      </w:r>
      <w:r>
        <w:rPr>
          <w:rFonts w:ascii="Times New Roman" w:hAnsi="Times New Roman"/>
          <w:color w:val="000000"/>
          <w:sz w:val="28"/>
          <w:lang w:val="ru-RU"/>
        </w:rPr>
        <w:t>е решение задач является реализацией деятельностного принципа обучения.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</w:t>
      </w:r>
      <w:r>
        <w:rPr>
          <w:rFonts w:ascii="Times New Roman" w:hAnsi="Times New Roman"/>
          <w:color w:val="000000"/>
          <w:sz w:val="28"/>
          <w:lang w:val="ru-RU"/>
        </w:rPr>
        <w:t>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</w:t>
      </w:r>
      <w:r>
        <w:rPr>
          <w:rFonts w:ascii="Times New Roman" w:hAnsi="Times New Roman"/>
          <w:color w:val="000000"/>
          <w:sz w:val="28"/>
          <w:lang w:val="ru-RU"/>
        </w:rPr>
        <w:t>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</w:t>
      </w:r>
      <w:r>
        <w:rPr>
          <w:rFonts w:ascii="Times New Roman" w:hAnsi="Times New Roman"/>
          <w:color w:val="000000"/>
          <w:sz w:val="28"/>
          <w:lang w:val="ru-RU"/>
        </w:rPr>
        <w:t>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</w:t>
      </w:r>
      <w:r>
        <w:rPr>
          <w:rFonts w:ascii="Times New Roman" w:hAnsi="Times New Roman"/>
          <w:color w:val="000000"/>
          <w:sz w:val="28"/>
          <w:lang w:val="ru-RU"/>
        </w:rPr>
        <w:t xml:space="preserve">слами, формированием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</w:t>
      </w:r>
      <w:r>
        <w:rPr>
          <w:rFonts w:ascii="Times New Roman" w:hAnsi="Times New Roman"/>
          <w:color w:val="000000"/>
          <w:sz w:val="28"/>
          <w:lang w:val="ru-RU"/>
        </w:rPr>
        <w:t>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</w:t>
      </w:r>
      <w:r>
        <w:rPr>
          <w:rFonts w:ascii="Times New Roman" w:hAnsi="Times New Roman"/>
          <w:color w:val="000000"/>
          <w:sz w:val="28"/>
          <w:lang w:val="ru-RU"/>
        </w:rPr>
        <w:t>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</w:t>
      </w:r>
      <w:r>
        <w:rPr>
          <w:rFonts w:ascii="Times New Roman" w:hAnsi="Times New Roman"/>
          <w:color w:val="000000"/>
          <w:sz w:val="28"/>
          <w:lang w:val="ru-RU"/>
        </w:rPr>
        <w:t>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</w:t>
      </w:r>
      <w:r>
        <w:rPr>
          <w:rFonts w:ascii="Times New Roman" w:hAnsi="Times New Roman"/>
          <w:color w:val="000000"/>
          <w:sz w:val="28"/>
          <w:lang w:val="ru-RU"/>
        </w:rPr>
        <w:t xml:space="preserve">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</w:t>
      </w:r>
      <w:r>
        <w:rPr>
          <w:rFonts w:ascii="Times New Roman" w:hAnsi="Times New Roman"/>
          <w:color w:val="000000"/>
          <w:sz w:val="28"/>
          <w:lang w:val="ru-RU"/>
        </w:rPr>
        <w:t>имволические, графические, вносит вклад в формирование представлений о роли математики в развитии цивилизации и культуры.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</w:t>
      </w:r>
      <w:r>
        <w:rPr>
          <w:rFonts w:ascii="Times New Roman" w:hAnsi="Times New Roman"/>
          <w:color w:val="000000"/>
          <w:sz w:val="28"/>
          <w:lang w:val="ru-RU"/>
        </w:rPr>
        <w:t xml:space="preserve"> и вычисления», «Алгебраические выражения», «Уравнения и неравенства», «Функции».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</w:t>
      </w:r>
      <w:r>
        <w:rPr>
          <w:rFonts w:ascii="Times New Roman" w:hAnsi="Times New Roman"/>
          <w:color w:val="000000"/>
          <w:sz w:val="28"/>
          <w:lang w:val="ru-RU"/>
        </w:rPr>
        <w:t>еделю).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761307" w:rsidRDefault="00761307">
      <w:pPr>
        <w:rPr>
          <w:lang w:val="ru-RU"/>
        </w:rPr>
        <w:sectPr w:rsidR="00761307">
          <w:pgSz w:w="11906" w:h="16383"/>
          <w:pgMar w:top="1134" w:right="850" w:bottom="1134" w:left="1701" w:header="720" w:footer="720" w:gutter="0"/>
          <w:cols w:space="720"/>
        </w:sectPr>
      </w:pPr>
    </w:p>
    <w:p w:rsidR="00761307" w:rsidRDefault="00224371">
      <w:pPr>
        <w:spacing w:after="0" w:line="264" w:lineRule="auto"/>
        <w:ind w:left="120"/>
        <w:jc w:val="both"/>
        <w:rPr>
          <w:lang w:val="ru-RU"/>
        </w:rPr>
      </w:pPr>
      <w:bookmarkStart w:id="3" w:name="block-213583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1307" w:rsidRDefault="00761307">
      <w:pPr>
        <w:spacing w:after="0" w:line="264" w:lineRule="auto"/>
        <w:ind w:left="120"/>
        <w:jc w:val="both"/>
        <w:rPr>
          <w:lang w:val="ru-RU"/>
        </w:rPr>
      </w:pPr>
    </w:p>
    <w:p w:rsidR="00761307" w:rsidRDefault="0022437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1307" w:rsidRDefault="00761307">
      <w:pPr>
        <w:spacing w:after="0" w:line="264" w:lineRule="auto"/>
        <w:ind w:left="120"/>
        <w:jc w:val="both"/>
        <w:rPr>
          <w:lang w:val="ru-RU"/>
        </w:rPr>
      </w:pP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</w:t>
      </w:r>
      <w:r>
        <w:rPr>
          <w:rFonts w:ascii="Times New Roman" w:hAnsi="Times New Roman"/>
          <w:color w:val="000000"/>
          <w:sz w:val="28"/>
          <w:lang w:val="ru-RU"/>
        </w:rPr>
        <w:t>циональными числами. Решение задач из реальной практики на части, на дроби.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</w:t>
      </w:r>
      <w:r>
        <w:rPr>
          <w:rFonts w:ascii="Times New Roman" w:hAnsi="Times New Roman"/>
          <w:color w:val="000000"/>
          <w:sz w:val="28"/>
          <w:lang w:val="ru-RU"/>
        </w:rPr>
        <w:t>ов. Три основные задачи на проценты, решение задач из реальной практики.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Переменные,</w:t>
      </w:r>
      <w:r>
        <w:rPr>
          <w:rFonts w:ascii="Times New Roman" w:hAnsi="Times New Roman"/>
          <w:color w:val="000000"/>
          <w:sz w:val="28"/>
          <w:lang w:val="ru-RU"/>
        </w:rPr>
        <w:t xml:space="preserve">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</w:t>
      </w:r>
      <w:r>
        <w:rPr>
          <w:rFonts w:ascii="Times New Roman" w:hAnsi="Times New Roman"/>
          <w:color w:val="000000"/>
          <w:sz w:val="28"/>
          <w:lang w:val="ru-RU"/>
        </w:rPr>
        <w:t>роизведений, правила раскрытия скобок и приведения подобных слагаемых.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</w:t>
      </w:r>
      <w:r>
        <w:rPr>
          <w:rFonts w:ascii="Times New Roman" w:hAnsi="Times New Roman"/>
          <w:color w:val="000000"/>
          <w:sz w:val="28"/>
          <w:lang w:val="ru-RU"/>
        </w:rPr>
        <w:t>ат разности. Формула разности квадратов. Разложение многочленов на множители.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</w:t>
      </w:r>
      <w:r>
        <w:rPr>
          <w:rFonts w:ascii="Times New Roman" w:hAnsi="Times New Roman"/>
          <w:color w:val="000000"/>
          <w:sz w:val="28"/>
          <w:lang w:val="ru-RU"/>
        </w:rPr>
        <w:t>внения, решение линейных уравнений. Составление уравнений по условию задачи. Решение текстовых задач с помощью уравнений.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</w:t>
      </w:r>
      <w:r>
        <w:rPr>
          <w:rFonts w:ascii="Times New Roman" w:hAnsi="Times New Roman"/>
          <w:color w:val="000000"/>
          <w:sz w:val="28"/>
          <w:lang w:val="ru-RU"/>
        </w:rPr>
        <w:t>способом подстановки. Примеры решения текстовых задач с помощью систем уравнений.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  <w:lang w:val="ru-RU"/>
        </w:rPr>
        <w:t>. Абсцисса и ордината</w:t>
      </w:r>
      <w:r>
        <w:rPr>
          <w:rFonts w:ascii="Times New Roman" w:hAnsi="Times New Roman"/>
          <w:color w:val="000000"/>
          <w:sz w:val="28"/>
          <w:lang w:val="ru-RU"/>
        </w:rPr>
        <w:t xml:space="preserve">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|. Графическое решение линейных уравнений и </w:t>
      </w:r>
      <w:r>
        <w:rPr>
          <w:rFonts w:ascii="Times New Roman" w:hAnsi="Times New Roman"/>
          <w:color w:val="000000"/>
          <w:sz w:val="28"/>
          <w:lang w:val="ru-RU"/>
        </w:rPr>
        <w:t>систем линейных уравнений.</w:t>
      </w:r>
    </w:p>
    <w:p w:rsidR="00761307" w:rsidRDefault="0022437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1307" w:rsidRDefault="00761307">
      <w:pPr>
        <w:spacing w:after="0" w:line="264" w:lineRule="auto"/>
        <w:ind w:left="120"/>
        <w:jc w:val="both"/>
        <w:rPr>
          <w:lang w:val="ru-RU"/>
        </w:rPr>
      </w:pP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</w:t>
      </w:r>
      <w:r>
        <w:rPr>
          <w:rFonts w:ascii="Times New Roman" w:hAnsi="Times New Roman"/>
          <w:color w:val="000000"/>
          <w:sz w:val="28"/>
          <w:lang w:val="ru-RU"/>
        </w:rPr>
        <w:t xml:space="preserve"> вычислениям. Действительные числа.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Алгебраическая дробь. Основное свойство алгебраической </w:t>
      </w:r>
      <w:r>
        <w:rPr>
          <w:rFonts w:ascii="Times New Roman" w:hAnsi="Times New Roman"/>
          <w:color w:val="000000"/>
          <w:sz w:val="28"/>
          <w:lang w:val="ru-RU"/>
        </w:rPr>
        <w:t>дроби. Сложение, вычитание, умножение, деление алгебраических дробей. Рациональные выражения и их преобразование.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линейным и </w:t>
      </w:r>
      <w:r>
        <w:rPr>
          <w:rFonts w:ascii="Times New Roman" w:hAnsi="Times New Roman"/>
          <w:color w:val="000000"/>
          <w:sz w:val="28"/>
          <w:lang w:val="ru-RU"/>
        </w:rPr>
        <w:t>квадратным. Простейшие дробно-рациональные уравнения.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</w:t>
      </w:r>
      <w:r>
        <w:rPr>
          <w:rFonts w:ascii="Times New Roman" w:hAnsi="Times New Roman"/>
          <w:color w:val="000000"/>
          <w:sz w:val="28"/>
          <w:lang w:val="ru-RU"/>
        </w:rPr>
        <w:t>ческим способом.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</w:t>
      </w:r>
      <w:r>
        <w:rPr>
          <w:rFonts w:ascii="Times New Roman" w:hAnsi="Times New Roman"/>
          <w:color w:val="000000"/>
          <w:sz w:val="28"/>
          <w:lang w:val="ru-RU"/>
        </w:rPr>
        <w:t>о значений функции. Способы задания функций.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61307" w:rsidRDefault="0022437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761307" w:rsidRDefault="0022437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1307" w:rsidRDefault="00761307">
      <w:pPr>
        <w:spacing w:after="0" w:line="264" w:lineRule="auto"/>
        <w:ind w:left="120"/>
        <w:jc w:val="both"/>
        <w:rPr>
          <w:lang w:val="ru-RU"/>
        </w:rPr>
      </w:pP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</w:t>
      </w:r>
      <w:r>
        <w:rPr>
          <w:rFonts w:ascii="Times New Roman" w:hAnsi="Times New Roman"/>
          <w:color w:val="000000"/>
          <w:sz w:val="28"/>
          <w:lang w:val="ru-RU"/>
        </w:rPr>
        <w:t>ные дроби. Взаимно однозначное соответствие между множеством действительных чисел и координатной прямой.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Размеры объектов окружающего мира, длительность процессов в </w:t>
      </w:r>
      <w:r>
        <w:rPr>
          <w:rFonts w:ascii="Times New Roman" w:hAnsi="Times New Roman"/>
          <w:color w:val="000000"/>
          <w:sz w:val="28"/>
          <w:lang w:val="ru-RU"/>
        </w:rPr>
        <w:t>окружающем мире.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</w:t>
      </w:r>
      <w:r>
        <w:rPr>
          <w:rFonts w:ascii="Times New Roman" w:hAnsi="Times New Roman"/>
          <w:color w:val="000000"/>
          <w:sz w:val="28"/>
          <w:lang w:val="ru-RU"/>
        </w:rPr>
        <w:t>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</w:t>
      </w:r>
      <w:r>
        <w:rPr>
          <w:rFonts w:ascii="Times New Roman" w:hAnsi="Times New Roman"/>
          <w:color w:val="000000"/>
          <w:sz w:val="28"/>
          <w:lang w:val="ru-RU"/>
        </w:rPr>
        <w:t>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</w:t>
      </w:r>
      <w:r>
        <w:rPr>
          <w:rFonts w:ascii="Times New Roman" w:hAnsi="Times New Roman"/>
          <w:color w:val="000000"/>
          <w:sz w:val="28"/>
          <w:lang w:val="ru-RU"/>
        </w:rPr>
        <w:t>пособом.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Функци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61307" w:rsidRDefault="0022437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члено</w:t>
      </w:r>
      <w:r>
        <w:rPr>
          <w:rFonts w:ascii="Times New Roman" w:hAnsi="Times New Roman"/>
          <w:color w:val="000000"/>
          <w:sz w:val="28"/>
          <w:lang w:val="ru-RU"/>
        </w:rPr>
        <w:t>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61307" w:rsidRDefault="00761307">
      <w:pPr>
        <w:rPr>
          <w:lang w:val="ru-RU"/>
        </w:rPr>
        <w:sectPr w:rsidR="00761307">
          <w:pgSz w:w="11906" w:h="16383"/>
          <w:pgMar w:top="1134" w:right="850" w:bottom="1134" w:left="1701" w:header="720" w:footer="720" w:gutter="0"/>
          <w:cols w:space="720"/>
        </w:sectPr>
      </w:pPr>
    </w:p>
    <w:p w:rsidR="00761307" w:rsidRDefault="00224371">
      <w:pPr>
        <w:spacing w:after="0" w:line="264" w:lineRule="auto"/>
        <w:ind w:left="120"/>
        <w:jc w:val="both"/>
        <w:rPr>
          <w:lang w:val="ru-RU"/>
        </w:rPr>
      </w:pPr>
      <w:bookmarkStart w:id="12" w:name="block-213582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61307" w:rsidRDefault="00761307">
      <w:pPr>
        <w:spacing w:after="0" w:line="264" w:lineRule="auto"/>
        <w:ind w:left="120"/>
        <w:jc w:val="both"/>
        <w:rPr>
          <w:lang w:val="ru-RU"/>
        </w:rPr>
      </w:pPr>
    </w:p>
    <w:p w:rsidR="00761307" w:rsidRDefault="0022437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761307" w:rsidRDefault="00761307">
      <w:pPr>
        <w:spacing w:after="0" w:line="264" w:lineRule="auto"/>
        <w:ind w:left="120"/>
        <w:jc w:val="both"/>
        <w:rPr>
          <w:lang w:val="ru-RU"/>
        </w:rPr>
      </w:pP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</w:t>
      </w:r>
      <w:r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 и прикладных сферах;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</w:t>
      </w:r>
      <w:r>
        <w:rPr>
          <w:rFonts w:ascii="Times New Roman" w:hAnsi="Times New Roman"/>
          <w:color w:val="000000"/>
          <w:sz w:val="28"/>
          <w:lang w:val="ru-RU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</w:t>
      </w:r>
      <w:r>
        <w:rPr>
          <w:rFonts w:ascii="Times New Roman" w:hAnsi="Times New Roman"/>
          <w:color w:val="000000"/>
          <w:sz w:val="28"/>
          <w:lang w:val="ru-RU"/>
        </w:rPr>
        <w:t>ипов в деятельности учёного;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</w:t>
      </w:r>
      <w:r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</w:t>
      </w:r>
      <w:r>
        <w:rPr>
          <w:rFonts w:ascii="Times New Roman" w:hAnsi="Times New Roman"/>
          <w:color w:val="000000"/>
          <w:sz w:val="28"/>
          <w:lang w:val="ru-RU"/>
        </w:rPr>
        <w:t>осприятию математических объектов, задач, решений, рассуждений, умению видеть математические закономерности в искусстве;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</w:t>
      </w:r>
      <w:r>
        <w:rPr>
          <w:rFonts w:ascii="Times New Roman" w:hAnsi="Times New Roman"/>
          <w:color w:val="000000"/>
          <w:sz w:val="28"/>
          <w:lang w:val="ru-RU"/>
        </w:rPr>
        <w:t>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</w:t>
      </w:r>
      <w:r>
        <w:rPr>
          <w:rFonts w:ascii="Times New Roman" w:hAnsi="Times New Roman"/>
          <w:color w:val="000000"/>
          <w:sz w:val="28"/>
          <w:lang w:val="ru-RU"/>
        </w:rPr>
        <w:t>ением простейшими навыками исследовательской деятельности;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</w:t>
      </w:r>
      <w:r>
        <w:rPr>
          <w:rFonts w:ascii="Times New Roman" w:hAnsi="Times New Roman"/>
          <w:color w:val="000000"/>
          <w:sz w:val="28"/>
          <w:lang w:val="ru-RU"/>
        </w:rPr>
        <w:t>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</w:t>
      </w:r>
      <w:r>
        <w:rPr>
          <w:rFonts w:ascii="Times New Roman" w:hAnsi="Times New Roman"/>
          <w:color w:val="000000"/>
          <w:sz w:val="28"/>
          <w:lang w:val="ru-RU"/>
        </w:rPr>
        <w:t>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условиям социальной и природной среды: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</w:t>
      </w:r>
      <w:r>
        <w:rPr>
          <w:rFonts w:ascii="Times New Roman" w:hAnsi="Times New Roman"/>
          <w:color w:val="000000"/>
          <w:sz w:val="28"/>
          <w:lang w:val="ru-RU"/>
        </w:rPr>
        <w:t>я, навыки и компетенции из опыта других;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</w:t>
      </w:r>
      <w:r>
        <w:rPr>
          <w:rFonts w:ascii="Times New Roman" w:hAnsi="Times New Roman"/>
          <w:color w:val="000000"/>
          <w:sz w:val="28"/>
          <w:lang w:val="ru-RU"/>
        </w:rPr>
        <w:t>ать своё развитие;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61307" w:rsidRDefault="0022437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761307" w:rsidRDefault="00761307">
      <w:pPr>
        <w:spacing w:after="0" w:line="264" w:lineRule="auto"/>
        <w:ind w:left="120"/>
        <w:jc w:val="both"/>
        <w:rPr>
          <w:lang w:val="ru-RU"/>
        </w:rPr>
      </w:pPr>
    </w:p>
    <w:p w:rsidR="00761307" w:rsidRDefault="0022437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1307" w:rsidRDefault="00761307">
      <w:pPr>
        <w:spacing w:after="0" w:line="264" w:lineRule="auto"/>
        <w:ind w:left="120"/>
        <w:jc w:val="both"/>
        <w:rPr>
          <w:lang w:val="ru-RU"/>
        </w:rPr>
      </w:pPr>
    </w:p>
    <w:p w:rsidR="00761307" w:rsidRDefault="002243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61307" w:rsidRDefault="002243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</w:t>
      </w:r>
      <w:r>
        <w:rPr>
          <w:rFonts w:ascii="Times New Roman" w:hAnsi="Times New Roman"/>
          <w:color w:val="000000"/>
          <w:sz w:val="28"/>
          <w:lang w:val="ru-RU"/>
        </w:rPr>
        <w:t>ый признак классификации, основания для обобщения и сравнения, критерии проводимого анализа;</w:t>
      </w:r>
    </w:p>
    <w:p w:rsidR="00761307" w:rsidRDefault="002243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61307" w:rsidRDefault="002243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</w:t>
      </w:r>
      <w:r>
        <w:rPr>
          <w:rFonts w:ascii="Times New Roman" w:hAnsi="Times New Roman"/>
          <w:color w:val="000000"/>
          <w:sz w:val="28"/>
          <w:lang w:val="ru-RU"/>
        </w:rPr>
        <w:t>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61307" w:rsidRDefault="002243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по аналогии;</w:t>
      </w:r>
    </w:p>
    <w:p w:rsidR="00761307" w:rsidRDefault="002243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</w:t>
      </w:r>
      <w:r>
        <w:rPr>
          <w:rFonts w:ascii="Times New Roman" w:hAnsi="Times New Roman"/>
          <w:color w:val="000000"/>
          <w:sz w:val="28"/>
          <w:lang w:val="ru-RU"/>
        </w:rPr>
        <w:t>дения;</w:t>
      </w:r>
    </w:p>
    <w:p w:rsidR="00761307" w:rsidRDefault="002243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1307" w:rsidRDefault="002243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61307" w:rsidRDefault="002243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</w:t>
      </w:r>
      <w:r>
        <w:rPr>
          <w:rFonts w:ascii="Times New Roman" w:hAnsi="Times New Roman"/>
          <w:color w:val="000000"/>
          <w:sz w:val="28"/>
          <w:lang w:val="ru-RU"/>
        </w:rPr>
        <w:t>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61307" w:rsidRDefault="002243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</w:t>
      </w:r>
      <w:r>
        <w:rPr>
          <w:rFonts w:ascii="Times New Roman" w:hAnsi="Times New Roman"/>
          <w:color w:val="000000"/>
          <w:sz w:val="28"/>
          <w:lang w:val="ru-RU"/>
        </w:rPr>
        <w:t>следование по установлению особенностей математического объекта, зависимостей объектов между собой;</w:t>
      </w:r>
    </w:p>
    <w:p w:rsidR="00761307" w:rsidRDefault="002243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</w:t>
      </w:r>
      <w:r>
        <w:rPr>
          <w:rFonts w:ascii="Times New Roman" w:hAnsi="Times New Roman"/>
          <w:color w:val="000000"/>
          <w:sz w:val="28"/>
          <w:lang w:val="ru-RU"/>
        </w:rPr>
        <w:t>в и обобщений;</w:t>
      </w:r>
    </w:p>
    <w:p w:rsidR="00761307" w:rsidRDefault="002243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61307" w:rsidRDefault="002243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61307" w:rsidRDefault="002243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61307" w:rsidRDefault="002243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</w:t>
      </w:r>
      <w:r>
        <w:rPr>
          <w:rFonts w:ascii="Times New Roman" w:hAnsi="Times New Roman"/>
          <w:color w:val="000000"/>
          <w:sz w:val="28"/>
          <w:lang w:val="ru-RU"/>
        </w:rPr>
        <w:t>овать, систематизировать и интерпретировать информацию различных видов и форм представления;</w:t>
      </w:r>
    </w:p>
    <w:p w:rsidR="00761307" w:rsidRDefault="002243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61307" w:rsidRDefault="002243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</w:t>
      </w:r>
      <w:r>
        <w:rPr>
          <w:rFonts w:ascii="Times New Roman" w:hAnsi="Times New Roman"/>
          <w:color w:val="000000"/>
          <w:sz w:val="28"/>
          <w:lang w:val="ru-RU"/>
        </w:rPr>
        <w:t>критериям, предложенным учителем или сформулированным самостоятельно.</w:t>
      </w:r>
    </w:p>
    <w:p w:rsidR="00761307" w:rsidRDefault="002243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61307" w:rsidRDefault="002243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</w:t>
      </w:r>
      <w:r>
        <w:rPr>
          <w:rFonts w:ascii="Times New Roman" w:hAnsi="Times New Roman"/>
          <w:color w:val="000000"/>
          <w:sz w:val="28"/>
          <w:lang w:val="ru-RU"/>
        </w:rPr>
        <w:t>ых и письменных текстах, давать пояснения по ходу решения задачи, комментировать полученный результат;</w:t>
      </w:r>
    </w:p>
    <w:p w:rsidR="00761307" w:rsidRDefault="002243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</w:t>
      </w:r>
      <w:r>
        <w:rPr>
          <w:rFonts w:ascii="Times New Roman" w:hAnsi="Times New Roman"/>
          <w:color w:val="000000"/>
          <w:sz w:val="28"/>
          <w:lang w:val="ru-RU"/>
        </w:rPr>
        <w:t>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61307" w:rsidRDefault="002243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</w:t>
      </w:r>
      <w:r>
        <w:rPr>
          <w:rFonts w:ascii="Times New Roman" w:hAnsi="Times New Roman"/>
          <w:color w:val="000000"/>
          <w:sz w:val="28"/>
          <w:lang w:val="ru-RU"/>
        </w:rPr>
        <w:t>ть формат выступления с учётом задач презентации и особенностей аудитории;</w:t>
      </w:r>
    </w:p>
    <w:p w:rsidR="00761307" w:rsidRDefault="002243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61307" w:rsidRDefault="002243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</w:t>
      </w:r>
      <w:r>
        <w:rPr>
          <w:rFonts w:ascii="Times New Roman" w:hAnsi="Times New Roman"/>
          <w:color w:val="000000"/>
          <w:sz w:val="28"/>
          <w:lang w:val="ru-RU"/>
        </w:rPr>
        <w:t>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61307" w:rsidRDefault="002243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</w:t>
      </w:r>
      <w:r>
        <w:rPr>
          <w:rFonts w:ascii="Times New Roman" w:hAnsi="Times New Roman"/>
          <w:color w:val="000000"/>
          <w:sz w:val="28"/>
          <w:lang w:val="ru-RU"/>
        </w:rPr>
        <w:t>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61307" w:rsidRDefault="0022437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1307" w:rsidRDefault="0022437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1307" w:rsidRDefault="002243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</w:t>
      </w:r>
      <w:r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61307" w:rsidRDefault="002243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61307" w:rsidRDefault="002243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</w:t>
      </w:r>
      <w:r>
        <w:rPr>
          <w:rFonts w:ascii="Times New Roman" w:hAnsi="Times New Roman"/>
          <w:color w:val="000000"/>
          <w:sz w:val="28"/>
          <w:lang w:val="ru-RU"/>
        </w:rPr>
        <w:t>амопроверки, самоконтроля процесса и результата решения математической задачи;</w:t>
      </w:r>
    </w:p>
    <w:p w:rsidR="00761307" w:rsidRDefault="002243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61307" w:rsidRDefault="002243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</w:t>
      </w:r>
      <w:r>
        <w:rPr>
          <w:rFonts w:ascii="Times New Roman" w:hAnsi="Times New Roman"/>
          <w:color w:val="000000"/>
          <w:sz w:val="28"/>
          <w:lang w:val="ru-RU"/>
        </w:rPr>
        <w:t>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61307" w:rsidRDefault="00761307">
      <w:pPr>
        <w:spacing w:after="0" w:line="264" w:lineRule="auto"/>
        <w:ind w:left="120"/>
        <w:jc w:val="both"/>
        <w:rPr>
          <w:lang w:val="ru-RU"/>
        </w:rPr>
      </w:pPr>
    </w:p>
    <w:p w:rsidR="00761307" w:rsidRDefault="0022437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61307" w:rsidRDefault="00761307">
      <w:pPr>
        <w:spacing w:after="0" w:line="264" w:lineRule="auto"/>
        <w:ind w:left="120"/>
        <w:jc w:val="both"/>
        <w:rPr>
          <w:lang w:val="ru-RU"/>
        </w:rPr>
      </w:pP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</w:t>
      </w:r>
      <w:r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</w:t>
      </w:r>
      <w:r>
        <w:rPr>
          <w:rFonts w:ascii="Times New Roman" w:hAnsi="Times New Roman"/>
          <w:color w:val="000000"/>
          <w:sz w:val="28"/>
          <w:lang w:val="ru-RU"/>
        </w:rPr>
        <w:t>ий, содержащих обыкновенные и десятичные дроби.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</w:t>
      </w:r>
      <w:r>
        <w:rPr>
          <w:rFonts w:ascii="Times New Roman" w:hAnsi="Times New Roman"/>
          <w:color w:val="000000"/>
          <w:sz w:val="28"/>
          <w:lang w:val="ru-RU"/>
        </w:rPr>
        <w:t>е числа.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</w:t>
      </w:r>
      <w:r>
        <w:rPr>
          <w:rFonts w:ascii="Times New Roman" w:hAnsi="Times New Roman"/>
          <w:color w:val="000000"/>
          <w:sz w:val="28"/>
          <w:lang w:val="ru-RU"/>
        </w:rPr>
        <w:t>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алгебраическую терминологию и символику, применять её в процессе освоения учебного материала.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преобразования целого выражения в многочлен приведением подобных слагаемых, </w:t>
      </w:r>
      <w:r>
        <w:rPr>
          <w:rFonts w:ascii="Times New Roman" w:hAnsi="Times New Roman"/>
          <w:color w:val="000000"/>
          <w:sz w:val="28"/>
          <w:lang w:val="ru-RU"/>
        </w:rPr>
        <w:t>раскрытием скобок.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</w:t>
      </w:r>
      <w:r>
        <w:rPr>
          <w:rFonts w:ascii="Times New Roman" w:hAnsi="Times New Roman"/>
          <w:color w:val="000000"/>
          <w:sz w:val="28"/>
          <w:lang w:val="ru-RU"/>
        </w:rPr>
        <w:t>аемых, применения формул сокращённого умножения.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</w:t>
      </w:r>
      <w:r>
        <w:rPr>
          <w:rFonts w:ascii="Times New Roman" w:hAnsi="Times New Roman"/>
          <w:color w:val="000000"/>
          <w:sz w:val="28"/>
          <w:lang w:val="ru-RU"/>
        </w:rPr>
        <w:t>й.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</w:t>
      </w:r>
      <w:r>
        <w:rPr>
          <w:rFonts w:ascii="Times New Roman" w:hAnsi="Times New Roman"/>
          <w:color w:val="000000"/>
          <w:sz w:val="28"/>
          <w:lang w:val="ru-RU"/>
        </w:rPr>
        <w:t>истем.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</w:t>
      </w:r>
      <w:r>
        <w:rPr>
          <w:rFonts w:ascii="Times New Roman" w:hAnsi="Times New Roman"/>
          <w:color w:val="000000"/>
          <w:sz w:val="28"/>
          <w:lang w:val="ru-RU"/>
        </w:rPr>
        <w:t>инейных уравнений с двумя переменными, в том числе графически.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координа</w:t>
      </w:r>
      <w:r>
        <w:rPr>
          <w:rFonts w:ascii="Times New Roman" w:hAnsi="Times New Roman"/>
          <w:color w:val="000000"/>
          <w:sz w:val="28"/>
          <w:lang w:val="ru-RU"/>
        </w:rPr>
        <w:t>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 фун</w:t>
      </w:r>
      <w:r>
        <w:rPr>
          <w:rFonts w:ascii="Times New Roman" w:hAnsi="Times New Roman"/>
          <w:color w:val="000000"/>
          <w:sz w:val="28"/>
          <w:lang w:val="ru-RU"/>
        </w:rPr>
        <w:t xml:space="preserve">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графический </w:t>
      </w:r>
      <w:r>
        <w:rPr>
          <w:rFonts w:ascii="Times New Roman" w:hAnsi="Times New Roman"/>
          <w:color w:val="000000"/>
          <w:sz w:val="28"/>
          <w:lang w:val="ru-RU"/>
        </w:rPr>
        <w:t>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</w:t>
      </w:r>
      <w:r>
        <w:rPr>
          <w:rFonts w:ascii="Times New Roman" w:hAnsi="Times New Roman"/>
          <w:color w:val="000000"/>
          <w:sz w:val="28"/>
          <w:lang w:val="ru-RU"/>
        </w:rPr>
        <w:t>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понятие арифметического квадратного корня, находить квадратные корни, используя при необходимости </w:t>
      </w:r>
      <w:r>
        <w:rPr>
          <w:rFonts w:ascii="Times New Roman" w:hAnsi="Times New Roman"/>
          <w:color w:val="000000"/>
          <w:sz w:val="28"/>
          <w:lang w:val="ru-RU"/>
        </w:rPr>
        <w:t>калькулятор, выполнять преобразования выражений, содержащих квадратные корни, используя свойства корней.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</w:t>
      </w:r>
      <w:r>
        <w:rPr>
          <w:rFonts w:ascii="Times New Roman" w:hAnsi="Times New Roman"/>
          <w:color w:val="000000"/>
          <w:sz w:val="28"/>
          <w:lang w:val="ru-RU"/>
        </w:rPr>
        <w:t>оказателем, выполнять преобразования выражений, содержащих степени с целым показателем.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Раскладывать квадратный трёхчлен на </w:t>
      </w:r>
      <w:r>
        <w:rPr>
          <w:rFonts w:ascii="Times New Roman" w:hAnsi="Times New Roman"/>
          <w:color w:val="000000"/>
          <w:sz w:val="28"/>
          <w:lang w:val="ru-RU"/>
        </w:rPr>
        <w:t>множители.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уравнения и рациональные уравнения, сводящиеся к ним, системы двух </w:t>
      </w:r>
      <w:r>
        <w:rPr>
          <w:rFonts w:ascii="Times New Roman" w:hAnsi="Times New Roman"/>
          <w:color w:val="000000"/>
          <w:sz w:val="28"/>
          <w:lang w:val="ru-RU"/>
        </w:rPr>
        <w:t>уравнений с двумя переменными.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</w:t>
      </w:r>
      <w:r>
        <w:rPr>
          <w:rFonts w:ascii="Times New Roman" w:hAnsi="Times New Roman"/>
          <w:color w:val="000000"/>
          <w:sz w:val="28"/>
          <w:lang w:val="ru-RU"/>
        </w:rPr>
        <w:t>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</w:t>
      </w:r>
      <w:r>
        <w:rPr>
          <w:rFonts w:ascii="Times New Roman" w:hAnsi="Times New Roman"/>
          <w:color w:val="000000"/>
          <w:sz w:val="28"/>
          <w:lang w:val="ru-RU"/>
        </w:rPr>
        <w:t>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</w:t>
      </w:r>
      <w:r>
        <w:rPr>
          <w:rFonts w:ascii="Times New Roman" w:hAnsi="Times New Roman"/>
          <w:color w:val="000000"/>
          <w:sz w:val="28"/>
          <w:lang w:val="ru-RU"/>
        </w:rPr>
        <w:t>ение функции по значению аргумента, определять свойства функции по её графику.</w:t>
      </w:r>
    </w:p>
    <w:p w:rsidR="00761307" w:rsidRDefault="0022437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61307" w:rsidRDefault="0022437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</w:t>
      </w:r>
      <w:r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результаты: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 с рациональными числами, сочетая устные и письменные приёмы, выполнять вычисления с иррациональными </w:t>
      </w:r>
      <w:r>
        <w:rPr>
          <w:rFonts w:ascii="Times New Roman" w:hAnsi="Times New Roman"/>
          <w:color w:val="000000"/>
          <w:sz w:val="28"/>
          <w:lang w:val="ru-RU"/>
        </w:rPr>
        <w:t>числами.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</w:t>
      </w:r>
      <w:r>
        <w:rPr>
          <w:rFonts w:ascii="Times New Roman" w:hAnsi="Times New Roman"/>
          <w:color w:val="000000"/>
          <w:sz w:val="28"/>
          <w:lang w:val="ru-RU"/>
        </w:rPr>
        <w:t>тные уравнения, уравнения, сводящиеся к ним, простейшие дробно-рациональные уравнения.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</w:t>
      </w:r>
      <w:r>
        <w:rPr>
          <w:rFonts w:ascii="Times New Roman" w:hAnsi="Times New Roman"/>
          <w:color w:val="000000"/>
          <w:sz w:val="28"/>
          <w:lang w:val="ru-RU"/>
        </w:rPr>
        <w:t>алгебраическим способом с помощью составления уравнения или системы двух уравнений с двумя переменными.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</w:t>
      </w:r>
      <w:r>
        <w:rPr>
          <w:rFonts w:ascii="Times New Roman" w:hAnsi="Times New Roman"/>
          <w:color w:val="000000"/>
          <w:sz w:val="28"/>
          <w:lang w:val="ru-RU"/>
        </w:rPr>
        <w:t>ли система уравнений решения, если имеет, то сколько, и прочее).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</w:t>
      </w:r>
      <w:r>
        <w:rPr>
          <w:rFonts w:ascii="Times New Roman" w:hAnsi="Times New Roman"/>
          <w:color w:val="000000"/>
          <w:sz w:val="28"/>
          <w:lang w:val="ru-RU"/>
        </w:rPr>
        <w:t>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61307" w:rsidRDefault="00224371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</w:t>
      </w:r>
      <w:r>
        <w:rPr>
          <w:rFonts w:ascii="Times New Roman" w:hAnsi="Times New Roman"/>
          <w:color w:val="000000"/>
          <w:sz w:val="28"/>
          <w:lang w:val="ru-RU"/>
        </w:rPr>
        <w:t>квадратичных функций, описывать свойства квадратичных функций по их графикам.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</w:t>
      </w:r>
      <w:r>
        <w:rPr>
          <w:rFonts w:ascii="Times New Roman" w:hAnsi="Times New Roman"/>
          <w:color w:val="000000"/>
          <w:sz w:val="28"/>
          <w:lang w:val="ru-RU"/>
        </w:rPr>
        <w:t>рифметическую и геометрическую прогрессии при разных способах задания.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</w:t>
      </w:r>
      <w:r>
        <w:rPr>
          <w:rFonts w:ascii="Times New Roman" w:hAnsi="Times New Roman"/>
          <w:color w:val="000000"/>
          <w:sz w:val="28"/>
          <w:lang w:val="ru-RU"/>
        </w:rPr>
        <w:t>оскости.</w:t>
      </w:r>
    </w:p>
    <w:p w:rsidR="00761307" w:rsidRDefault="00224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761307" w:rsidRDefault="00761307">
      <w:pPr>
        <w:rPr>
          <w:lang w:val="ru-RU"/>
        </w:rPr>
        <w:sectPr w:rsidR="00761307">
          <w:pgSz w:w="11906" w:h="16383"/>
          <w:pgMar w:top="1134" w:right="850" w:bottom="1134" w:left="1701" w:header="720" w:footer="720" w:gutter="0"/>
          <w:cols w:space="720"/>
        </w:sectPr>
      </w:pPr>
    </w:p>
    <w:p w:rsidR="00761307" w:rsidRDefault="00224371">
      <w:pPr>
        <w:spacing w:after="0"/>
        <w:ind w:left="120"/>
      </w:pPr>
      <w:bookmarkStart w:id="26" w:name="block-2135829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1307" w:rsidRDefault="002243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98"/>
        <w:gridCol w:w="1843"/>
        <w:gridCol w:w="1912"/>
        <w:gridCol w:w="2839"/>
      </w:tblGrid>
      <w:tr w:rsidR="00761307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307" w:rsidRDefault="007613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1307" w:rsidRDefault="00761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1307" w:rsidRDefault="00761307">
            <w:pPr>
              <w:spacing w:after="0"/>
              <w:ind w:left="135"/>
            </w:pPr>
          </w:p>
        </w:tc>
      </w:tr>
      <w:tr w:rsidR="0076130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307" w:rsidRDefault="0076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307" w:rsidRDefault="007613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307" w:rsidRDefault="007613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307" w:rsidRDefault="007613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307" w:rsidRDefault="00761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307" w:rsidRDefault="00761307"/>
        </w:tc>
      </w:tr>
      <w:tr w:rsidR="00761307" w:rsidRPr="0022437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130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761307"/>
        </w:tc>
      </w:tr>
    </w:tbl>
    <w:p w:rsidR="00761307" w:rsidRDefault="00761307">
      <w:pPr>
        <w:sectPr w:rsidR="0076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307" w:rsidRDefault="002243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98"/>
        <w:gridCol w:w="1843"/>
        <w:gridCol w:w="1912"/>
        <w:gridCol w:w="2790"/>
      </w:tblGrid>
      <w:tr w:rsidR="00761307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307" w:rsidRDefault="007613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1307" w:rsidRDefault="00761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1307" w:rsidRDefault="00761307">
            <w:pPr>
              <w:spacing w:after="0"/>
              <w:ind w:left="135"/>
            </w:pPr>
          </w:p>
        </w:tc>
      </w:tr>
      <w:tr w:rsidR="0076130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307" w:rsidRDefault="0076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307" w:rsidRDefault="007613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307" w:rsidRDefault="007613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307" w:rsidRDefault="007613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307" w:rsidRDefault="00761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307" w:rsidRDefault="00761307"/>
        </w:tc>
      </w:tr>
      <w:tr w:rsidR="00761307" w:rsidRPr="0022437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30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1307" w:rsidRDefault="00761307"/>
        </w:tc>
      </w:tr>
    </w:tbl>
    <w:p w:rsidR="00761307" w:rsidRDefault="00761307">
      <w:pPr>
        <w:sectPr w:rsidR="0076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307" w:rsidRDefault="002243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715"/>
        <w:gridCol w:w="1504"/>
        <w:gridCol w:w="1843"/>
        <w:gridCol w:w="1912"/>
        <w:gridCol w:w="2839"/>
      </w:tblGrid>
      <w:tr w:rsidR="00761307">
        <w:trPr>
          <w:trHeight w:val="144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307" w:rsidRDefault="0076130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1307" w:rsidRDefault="00761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1307" w:rsidRDefault="00761307">
            <w:pPr>
              <w:spacing w:after="0"/>
              <w:ind w:left="135"/>
            </w:pPr>
          </w:p>
        </w:tc>
      </w:tr>
      <w:tr w:rsidR="0076130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307" w:rsidRDefault="00761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307" w:rsidRDefault="0076130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307" w:rsidRDefault="0076130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307" w:rsidRDefault="0076130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307" w:rsidRDefault="00761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307" w:rsidRDefault="00761307"/>
        </w:tc>
      </w:tr>
      <w:tr w:rsidR="00761307" w:rsidRPr="0022437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1307" w:rsidRPr="0022437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1307" w:rsidRDefault="007613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130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1307" w:rsidRDefault="00224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61307" w:rsidRDefault="00761307"/>
        </w:tc>
      </w:tr>
    </w:tbl>
    <w:p w:rsidR="00761307" w:rsidRDefault="00761307">
      <w:pPr>
        <w:sectPr w:rsidR="0076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307" w:rsidRDefault="00761307">
      <w:pPr>
        <w:sectPr w:rsidR="0076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307" w:rsidRDefault="00224371">
      <w:pPr>
        <w:spacing w:after="0"/>
        <w:ind w:left="120"/>
      </w:pPr>
      <w:bookmarkStart w:id="27" w:name="block-213583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1307" w:rsidRDefault="002243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761307" w:rsidRDefault="00761307"/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30"/>
        <w:gridCol w:w="2892"/>
        <w:gridCol w:w="968"/>
        <w:gridCol w:w="493"/>
        <w:gridCol w:w="3055"/>
        <w:gridCol w:w="3770"/>
        <w:gridCol w:w="701"/>
        <w:gridCol w:w="1339"/>
      </w:tblGrid>
      <w:tr w:rsidR="00761307">
        <w:tc>
          <w:tcPr>
            <w:tcW w:w="0" w:type="auto"/>
            <w:vMerge w:val="restart"/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vMerge w:val="restart"/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0" w:type="auto"/>
            <w:gridSpan w:val="2"/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Предметное содержание ( в соответствии с ФРП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ссылка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Характеристка деятельности обучающихся</w:t>
            </w:r>
          </w:p>
        </w:tc>
        <w:tc>
          <w:tcPr>
            <w:tcW w:w="0" w:type="auto"/>
            <w:gridSpan w:val="2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761307"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1307"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План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Фактически</w:t>
            </w:r>
          </w:p>
        </w:tc>
      </w:tr>
      <w:tr w:rsidR="00761307" w:rsidRPr="00224371">
        <w:tc>
          <w:tcPr>
            <w:tcW w:w="0" w:type="auto"/>
            <w:gridSpan w:val="8"/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Повторение изученного в 6 классе (3 часа)</w:t>
            </w:r>
          </w:p>
        </w:tc>
      </w:tr>
      <w:tr w:rsidR="00761307" w:rsidRPr="00224371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Введение в алгебру.  Повторение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Действия с обыкновенными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дробями. </w:t>
            </w:r>
            <w:r>
              <w:rPr>
                <w:rFonts w:ascii="Times New Roman" w:eastAsia="Calibri" w:hAnsi="Times New Roman" w:cs="Times New Roman"/>
                <w:lang w:val="ru-RU"/>
              </w:rPr>
              <w:t>Нахождение дроби от числа и числа по его дроби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Дроби обыкновенные и десятичные, переход от одной формы записи дробей к другой. Действия с рациональными числами. Уравнения. Текстовые задачи .</w:t>
            </w:r>
          </w:p>
        </w:tc>
        <w:tc>
          <w:tcPr>
            <w:tcW w:w="0" w:type="auto"/>
            <w:vMerge w:val="restar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4"/>
            </w:tblGrid>
            <w:tr w:rsidR="00761307" w:rsidRPr="00224371">
              <w:trPr>
                <w:trHeight w:val="1168"/>
              </w:trPr>
              <w:tc>
                <w:tcPr>
                  <w:tcW w:w="0" w:type="auto"/>
                </w:tcPr>
                <w:p w:rsidR="00761307" w:rsidRDefault="002243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lang w:val="ru-RU"/>
                    </w:rPr>
                    <w:t>Вычислять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lang w:val="ru-RU"/>
                    </w:rPr>
                    <w:t xml:space="preserve">значения выражений, содержащих натуральные, целые,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lang w:val="ru-RU"/>
                    </w:rPr>
                    <w:t>положительные и отрицательные числа, обыкновенные и десятичные дроби, выполнять преобразования чисел и выражений.</w:t>
                  </w:r>
                </w:p>
                <w:p w:rsidR="00761307" w:rsidRDefault="002243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lang w:val="ru-RU"/>
                    </w:rPr>
                    <w:t>Решать задачи разными способами, сравнивать, выбирать способы решения задачи.</w:t>
                  </w:r>
                </w:p>
              </w:tc>
            </w:tr>
          </w:tbl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2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Действия с рациональными числами. Решение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уравнений. Про</w:t>
            </w:r>
            <w:r>
              <w:rPr>
                <w:rFonts w:ascii="Times New Roman" w:eastAsia="Calibri" w:hAnsi="Times New Roman" w:cs="Times New Roman"/>
                <w:lang w:val="ru-RU"/>
              </w:rPr>
              <w:t>порции.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3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Входная проверочная работа №1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Глава  1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Числа и вычисления.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Рациональные числа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12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4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Понятие рационального числа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Понятие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рационального числа.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Арифметические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действия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 рациональными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числами. Сравнение,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упорядочивание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рациональных чисел.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Степень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 натуральным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показателем.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Решение основных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задач на дроби,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проценты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из реальной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практики.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Признаки делимости,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разложения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на множители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натуральных чисел. . Буквенные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выражения. Переменные.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Допустимые значения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переменных. </w:t>
            </w:r>
            <w:r>
              <w:rPr>
                <w:rFonts w:ascii="Times New Roman" w:eastAsia="Calibri" w:hAnsi="Times New Roman" w:cs="Times New Roman"/>
                <w:lang w:val="ru-RU"/>
              </w:rPr>
              <w:t>Формулы.</w:t>
            </w:r>
          </w:p>
        </w:tc>
        <w:tc>
          <w:tcPr>
            <w:tcW w:w="0" w:type="auto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lastRenderedPageBreak/>
              <w:t>Систематизировать и обогащать знания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об обыкновенных и десятичных дробях.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Сравнивать и упорядочивать дроби, преобразовывая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при необходимости десятичные дроби в обыкновенные,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обыкновенные в десятичные, в частности в бесконечную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десятичную дробь.</w:t>
            </w:r>
          </w:p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5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Арифметические действия с рациональными числами.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6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7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 w:rsidRPr="00224371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8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Признаки делимости,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разложения на множители натуральных чисел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 xml:space="preserve">Применять разнообразные способы и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lastRenderedPageBreak/>
              <w:t>приёмы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вычисления значений дробных выражений,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содержащих обыкновенные и десятичные дроби: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заменять при необходимости десятичную дробь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обыкновенной и обыкновенную десятичной, приводить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выражение к форме, наиболее удобной д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ля вычислений,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преобразовывать дробные выражения на умножение и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деление десятичных дробей к действиям с целыми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числами. Понимать смысл записи больших чисел с помощью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десятичных дробей и степеней числа 10, применять их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в реальных ситуациях.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 xml:space="preserve">Применять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признаки делимости, разложения на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множители натуральных чисел.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Решать задачи на части, проценты, пропорции,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на нахождение дроби (процента) от величины и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величины по её дроби (проценту), дроби (процента),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который составляет одна величина от другой.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Приводит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ь, разбирать, оценивать различные решения,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записи решений текстовых задач. Распознавать и объяснять, опираясь на определения,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прямо пропорциональные и обратно пропорциональные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lastRenderedPageBreak/>
              <w:t xml:space="preserve">зависимости между величинами; приводить примеры этих зависимостей из реального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мира, из других учебных предметов. Решать практико- ориентированные задачи на дроби, проценты, прямую и обратную пропорциональности,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пропорции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Овладеть алгебраической терминологией и символикой,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применять её в процессе освоения учебного материала.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Находить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значения буквенных выражений при заданных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значениях букв; выполнять вычисления по формулам.</w:t>
            </w:r>
          </w:p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lastRenderedPageBreak/>
              <w:t>9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10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Буквенные выражения. Переменные. Допустимые значения переменных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11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Буквенные </w:t>
            </w:r>
            <w:r>
              <w:rPr>
                <w:rFonts w:ascii="Times New Roman" w:eastAsia="Calibri" w:hAnsi="Times New Roman" w:cs="Times New Roman"/>
                <w:lang w:val="ru-RU"/>
              </w:rPr>
              <w:t>выражения. Переменные. Допустимые значения переменных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12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Формулы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13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14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>
              <w:rPr>
                <w:rFonts w:ascii="Times New Roman" w:eastAsia="Calibri" w:hAnsi="Times New Roman" w:cs="Times New Roman"/>
                <w:lang w:val="ru-RU"/>
              </w:rPr>
              <w:t>слагаемых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15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Контрольная работа №2 по теме «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Выражения и их преобразования»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 w:rsidRPr="00224371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lastRenderedPageBreak/>
              <w:t>Глава  1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Линейное уравнение с одной переменной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7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Уравнение, корень уравнения, правила преобразования уравнения, равносильность уравнений.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Линейное уравнение с </w:t>
            </w:r>
            <w:r>
              <w:rPr>
                <w:rFonts w:ascii="Times New Roman" w:eastAsia="Calibri" w:hAnsi="Times New Roman" w:cs="Times New Roman"/>
                <w:lang w:val="ru-RU"/>
              </w:rPr>
              <w:t>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      </w:r>
          </w:p>
        </w:tc>
        <w:tc>
          <w:tcPr>
            <w:tcW w:w="0" w:type="auto"/>
            <w:vMerge w:val="restart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Решать уравнения вида ax = b при различных значениях a и b, а также несложные уравнения, </w:t>
            </w:r>
            <w:r>
              <w:rPr>
                <w:rFonts w:ascii="Times New Roman" w:eastAsia="Calibri" w:hAnsi="Times New Roman" w:cs="Times New Roman"/>
                <w:lang w:val="ru-RU"/>
              </w:rPr>
              <w:t>сводящиеся к ним. Использовать аппарат уравнений для решения текстовых задач, интерпретировать результат. Решать практико-ориентированные задачи, в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том числе на дроби и на проценты.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  <w:vAlign w:val="center"/>
          </w:tcPr>
          <w:p w:rsidR="00761307" w:rsidRDefault="002243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Уравнение с одной переменной,  корень уравнения.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Правила </w:t>
            </w:r>
            <w:r>
              <w:rPr>
                <w:rFonts w:ascii="Times New Roman" w:eastAsia="Calibri" w:hAnsi="Times New Roman" w:cs="Times New Roman"/>
                <w:lang w:val="ru-RU"/>
              </w:rPr>
              <w:t>преобразования уравнений, равносильность уравнения.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2892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Линейное уравнение с одной переменной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rPr>
          <w:trHeight w:val="794"/>
        </w:trPr>
        <w:tc>
          <w:tcPr>
            <w:tcW w:w="830" w:type="dxa"/>
          </w:tcPr>
          <w:p w:rsidR="00761307" w:rsidRDefault="002243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2892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Решение задач с помощью уравнений.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rPr>
          <w:trHeight w:val="794"/>
        </w:trPr>
        <w:tc>
          <w:tcPr>
            <w:tcW w:w="830" w:type="dxa"/>
          </w:tcPr>
          <w:p w:rsidR="00761307" w:rsidRDefault="002243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2892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Решение задач с помощью уравнений.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rPr>
          <w:trHeight w:val="794"/>
        </w:trPr>
        <w:tc>
          <w:tcPr>
            <w:tcW w:w="830" w:type="dxa"/>
          </w:tcPr>
          <w:p w:rsidR="00761307" w:rsidRDefault="002243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2892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Решение задач с помощью уравнений.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rPr>
          <w:trHeight w:val="794"/>
        </w:trPr>
        <w:tc>
          <w:tcPr>
            <w:tcW w:w="830" w:type="dxa"/>
          </w:tcPr>
          <w:p w:rsidR="00761307" w:rsidRDefault="002243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22</w:t>
            </w:r>
          </w:p>
        </w:tc>
        <w:tc>
          <w:tcPr>
            <w:tcW w:w="2892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Контрольная работа №3 по теме Линейное уравнение с одной переменной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rPr>
          <w:trHeight w:val="794"/>
        </w:trPr>
        <w:tc>
          <w:tcPr>
            <w:tcW w:w="830" w:type="dxa"/>
            <w:vAlign w:val="center"/>
          </w:tcPr>
          <w:p w:rsidR="00761307" w:rsidRDefault="002243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Глава 2</w:t>
            </w:r>
          </w:p>
        </w:tc>
        <w:tc>
          <w:tcPr>
            <w:tcW w:w="2892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  <w:t>Координаты и графики.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  <w:t>Функции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16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 w:rsidRPr="00224371">
        <w:tc>
          <w:tcPr>
            <w:tcW w:w="830" w:type="dxa"/>
          </w:tcPr>
          <w:p w:rsidR="00761307" w:rsidRDefault="002243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2892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Координата точки на прямой. Числовые промежутки.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Координата точки на прямой. Числовые промежутки.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Расстояние между двумя 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точками координатной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прямой. Прямоугольная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система координат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на плоскости. Примеры графиков, заданных формулами. Чтение графиков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реальных зависимостей.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Понятие функции. График функции. Свойства функций.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Линейная функция. Построение графика линейной функции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График функции y = | х |</w:t>
            </w:r>
          </w:p>
        </w:tc>
        <w:tc>
          <w:tcPr>
            <w:tcW w:w="0" w:type="auto"/>
            <w:vMerge w:val="restart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Изображать на координатной прямой точки, соответствующие заданным координатам, лучи, отрезки,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интервалы; записывать их на алгебраическом языке.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Отмечать в координатной плоскости точки по заданным координатам; строить графики </w:t>
            </w:r>
            <w:r>
              <w:rPr>
                <w:rFonts w:ascii="Times New Roman" w:eastAsia="Calibri" w:hAnsi="Times New Roman" w:cs="Times New Roman"/>
                <w:lang w:val="ru-RU"/>
              </w:rPr>
              <w:t>несложных зависимостей, заданных формулами, в том числе с помощью цифровых лабораторий. Применять, изучать преимущества,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интерпретировать графический способ представления и анализа разнообразной жизненной информации.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Осваивать понятие функции, овладевать ф</w:t>
            </w:r>
            <w:r>
              <w:rPr>
                <w:rFonts w:ascii="Times New Roman" w:eastAsia="Calibri" w:hAnsi="Times New Roman" w:cs="Times New Roman"/>
                <w:lang w:val="ru-RU"/>
              </w:rPr>
              <w:t>ункциональной терминологией. Распознавать линейную функцию y = kx + b, описывать её свойства в зависимости от значений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коэффициентов k и b.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Строить графики линейной функции, функции y = | х |.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Использовать цифровые ресурсы для построения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графиков функций и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изучения их свойств. Приводить примеры линейных зависимостей в реальных процессах и явлениях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2892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Расстояние между двумя  точками координатной прямой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2892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2892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Примеры графиков, заданных формулами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Чтение графиков реальных зависимостей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Понятие функции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График функции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График функции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31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Свойства функций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32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Прямая пропорциональность и ее график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33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Линейная функция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34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Линейная </w:t>
            </w:r>
            <w:r>
              <w:rPr>
                <w:rFonts w:ascii="Times New Roman" w:eastAsia="Calibri" w:hAnsi="Times New Roman" w:cs="Times New Roman"/>
                <w:lang w:val="ru-RU"/>
              </w:rPr>
              <w:t>функция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35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Построение графика линейной функции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36</w:t>
            </w:r>
          </w:p>
        </w:tc>
        <w:tc>
          <w:tcPr>
            <w:tcW w:w="2892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Построение графика линейной функции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37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График функции у = |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ru-RU"/>
                </w:rPr>
                <m:t xml:space="preserve">х </m:t>
              </m:r>
            </m:oMath>
            <w:r>
              <w:rPr>
                <w:rFonts w:ascii="Times New Roman" w:eastAsia="Times New Roman" w:hAnsi="Times New Roman" w:cs="Times New Roman"/>
                <w:lang w:val="ru-RU"/>
              </w:rPr>
              <w:t>|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Контрольная работа №4 по теме «Функции»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892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  <w:t>Алгебраические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  <w:t>выражения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44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 w:rsidRPr="00224371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Глава 3</w:t>
            </w:r>
          </w:p>
        </w:tc>
        <w:tc>
          <w:tcPr>
            <w:tcW w:w="2892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  <w:t xml:space="preserve">Степень и её </w:t>
            </w:r>
            <w:r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  <w:t>свойства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Степень с натуральным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Показателем Преобразование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Буквенных выражений,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раскрытие скобок и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приведение подобных слагаемых. Свойства степени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 натуральным показателем.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Многочлены. Сложение,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вычитание, умножение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многочленов. Формулы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сокращённого ум</w:t>
            </w:r>
            <w:r>
              <w:rPr>
                <w:rFonts w:ascii="Times New Roman" w:eastAsia="Calibri" w:hAnsi="Times New Roman" w:cs="Times New Roman"/>
                <w:lang w:val="ru-RU"/>
              </w:rPr>
              <w:t>ножения.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Разложение многочленов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на множители</w:t>
            </w:r>
          </w:p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Приводить числовые и буквенные примеры степени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 натуральным показателем, объясняя значения основания степени и показателя степени, находить значения степеней вида a</w:t>
            </w:r>
            <w:r>
              <w:rPr>
                <w:rFonts w:ascii="Times New Roman" w:eastAsia="Calibri" w:hAnsi="Times New Roman" w:cs="Times New Roman"/>
                <w:vertAlign w:val="superscript"/>
                <w:lang w:val="ru-RU"/>
              </w:rPr>
              <w:t>n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(a – любое рациональное число, n – натуральное число) Овладеть алгебраической терминологией и символикой,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применять её в процессе освоения учебного материала.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Находить значения буквенных выражений при заданных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значениях букв; выполнять вычисления по форму</w:t>
            </w:r>
            <w:r>
              <w:rPr>
                <w:rFonts w:ascii="Times New Roman" w:eastAsia="Calibri" w:hAnsi="Times New Roman" w:cs="Times New Roman"/>
                <w:lang w:val="ru-RU"/>
              </w:rPr>
              <w:t>лам.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Выполнять преобразования целого выражения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 многочлен приведением подобных слагаемых,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раскрытием скобок. Выполнять умножение одночлена на многочлен и многочлена на многочлен, применять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формулы квадрата суммы и квадрата разности.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Осуществлять </w:t>
            </w:r>
            <w:r>
              <w:rPr>
                <w:rFonts w:ascii="Times New Roman" w:eastAsia="Calibri" w:hAnsi="Times New Roman" w:cs="Times New Roman"/>
                <w:lang w:val="ru-RU"/>
              </w:rPr>
              <w:t>разложение многочленов на множители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путём вынесения за скобки общего множителя,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применения формулы разности квадратов, формул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сокращённого умножения.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Применять преобразование многочленов для решения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различных задач из математики, смежных предметов,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из реал</w:t>
            </w:r>
            <w:r>
              <w:rPr>
                <w:rFonts w:ascii="Times New Roman" w:eastAsia="Calibri" w:hAnsi="Times New Roman" w:cs="Times New Roman"/>
                <w:lang w:val="ru-RU"/>
              </w:rPr>
              <w:t>ьной практики.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Знакомиться с историей развития математики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39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Степень с натуральным показателем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40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Степень с натуральным показателем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41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Свойства степени с натуральным показателем: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умножение и деление степеней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42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Свойства степени с натуральным показателем: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умножение и деление степеней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43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Свойства степени с натуральным показателем: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возведение в степень произведения и степени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44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Свойства степени с натуральным показателем: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возведение в степень произведения и степени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45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Одночлен и его стандартный вид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46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47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48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Функции у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ru-RU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ru-RU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color w:val="000000"/>
                  <w:lang w:val="ru-RU"/>
                </w:rPr>
                <m:t xml:space="preserve">  и   у=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ru-RU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ru-RU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  <w:lang w:val="ru-RU"/>
                    </w:rPr>
                    <m:t>3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и их графики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49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Контрольная работа №5 по теме «Степень с натуральным показателем»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lastRenderedPageBreak/>
              <w:t>Глава 4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Многочлены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18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50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Многочлены и его стандартный вид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51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Сложение, вычитание многочленов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52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Сложение, вычитание многочленов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53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Сложение, вычитание многочленов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54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Умножение одночлена на многочлен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55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Умножение одночлена на многочлен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56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Умножение одночлена на многочлен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57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Разложение многочленов на множители: вынесение общего множителя за скобки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58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Разложение многочленов на множители: вынесение общего множителя за скобки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59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Разложение многочленов на множители: вынесение общего множителя за скобки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60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Контрольная работа №5 по теме «Многочлены»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61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Умножения многочленов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62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Умножения многочленов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63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Умножения многочленов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64</w:t>
            </w:r>
          </w:p>
        </w:tc>
        <w:tc>
          <w:tcPr>
            <w:tcW w:w="2892" w:type="dxa"/>
          </w:tcPr>
          <w:p w:rsidR="00761307" w:rsidRDefault="0022437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Разложение многочленов на множители: способ группировки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65</w:t>
            </w:r>
          </w:p>
        </w:tc>
        <w:tc>
          <w:tcPr>
            <w:tcW w:w="2892" w:type="dxa"/>
          </w:tcPr>
          <w:p w:rsidR="00761307" w:rsidRDefault="0022437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Разложение многочленов на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множители: способ группировки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66</w:t>
            </w:r>
          </w:p>
        </w:tc>
        <w:tc>
          <w:tcPr>
            <w:tcW w:w="2892" w:type="dxa"/>
          </w:tcPr>
          <w:p w:rsidR="00761307" w:rsidRDefault="0022437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Разложение многочленов на множители: способ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группировки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67</w:t>
            </w:r>
          </w:p>
        </w:tc>
        <w:tc>
          <w:tcPr>
            <w:tcW w:w="2892" w:type="dxa"/>
          </w:tcPr>
          <w:p w:rsidR="00761307" w:rsidRDefault="0022437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Контрольная работа №6 по теме «Произведение многочленов»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Глава 5</w:t>
            </w:r>
          </w:p>
        </w:tc>
        <w:tc>
          <w:tcPr>
            <w:tcW w:w="2892" w:type="dxa"/>
          </w:tcPr>
          <w:p w:rsidR="00761307" w:rsidRDefault="0022437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  <w:lang w:val="ru-RU"/>
              </w:rPr>
              <w:t>Формулы сокращённого умножения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15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68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Формулы сокращенного умножения: квадрат суммы и квадрат разности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69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Формулы сокращенного умножения: квадрат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суммы и квадрат разности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70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Разложение многочлена на множители с помощью формул квадрата суммы и квадрата разности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71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Разложение многочлена на множители с помощью формул квадрата суммы и квадрата разности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72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Формулы сокращенного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умножения: умножение разности двух выражений на их сумму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73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Формулы сокращенного умножения: умножение разности двух выражений на их сумму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74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Разложение многочлена на множители с помощью формулы разности квадратов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75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Разложение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многочлена на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множители с помощью формулы разности квадратов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76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77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78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79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Применение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различных способов для разложения на множители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80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81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82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№8 по теме «Преобразование целых </w:t>
            </w:r>
            <w:r>
              <w:rPr>
                <w:rFonts w:ascii="Times New Roman" w:eastAsia="Calibri" w:hAnsi="Times New Roman" w:cs="Times New Roman"/>
                <w:lang w:val="ru-RU"/>
              </w:rPr>
              <w:t>выражений»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Глава 5</w:t>
            </w:r>
          </w:p>
        </w:tc>
        <w:tc>
          <w:tcPr>
            <w:tcW w:w="2892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Уравнения и неравенства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14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83</w:t>
            </w:r>
          </w:p>
        </w:tc>
        <w:tc>
          <w:tcPr>
            <w:tcW w:w="2892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Линейное уравнение с двумя переменными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Линейное уравнение с двумя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переменными и его график. Система двух линейных уравнений с двумя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переменными</w:t>
            </w:r>
          </w:p>
        </w:tc>
        <w:tc>
          <w:tcPr>
            <w:tcW w:w="0" w:type="auto"/>
            <w:vMerge w:val="restart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Подбирать примеры пар чисел, являющихся </w:t>
            </w:r>
            <w:r>
              <w:rPr>
                <w:rFonts w:ascii="Times New Roman" w:eastAsia="Calibri" w:hAnsi="Times New Roman" w:cs="Times New Roman"/>
                <w:lang w:val="ru-RU"/>
              </w:rPr>
              <w:t>решением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линейного уравнения с двумя переменными.  Строить в координатной плоскости график линейного уравнения с двумя переменными; пользуясь графиком,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приводить примеры решения уравнения.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Находить решение системы двух линейных уравнений с двумя переменным</w:t>
            </w:r>
            <w:r>
              <w:rPr>
                <w:rFonts w:ascii="Times New Roman" w:eastAsia="Calibri" w:hAnsi="Times New Roman" w:cs="Times New Roman"/>
                <w:lang w:val="ru-RU"/>
              </w:rPr>
              <w:t>и. Составлять и решать уравнение или систему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уравнений по условию задачи,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интерпретировать в соответствии с контекстом задачи полученный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результат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84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85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Линейное уравнение с двумя переменными и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его график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86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Системы двух линейных уравнений с двумя переменными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87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Системы двух линейных уравнений с двумя переменными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88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Способ подстановки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89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Способ подстановки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90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Способ сложения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91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Способ сложения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92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Решение задач с помощью систем уравнений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93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Решение задач с помощью систем уравнений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94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Решение задач с помощью систем уравнений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95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Решение задач с помощью систем уравнений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96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Контрольная работа №9 по теме "Системы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уравнений с двумя переменными"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rPr>
          <w:trHeight w:val="77"/>
        </w:trPr>
        <w:tc>
          <w:tcPr>
            <w:tcW w:w="830" w:type="dxa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>Повторение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6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 w:rsidRPr="00224371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97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Повторение основных понятий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 методов курса 7 класса, обобщение знаний</w:t>
            </w:r>
          </w:p>
        </w:tc>
        <w:tc>
          <w:tcPr>
            <w:tcW w:w="0" w:type="auto"/>
            <w:vMerge w:val="restart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Выбирать, применять оценивать способы сравнения чисел, вычислений, </w:t>
            </w:r>
            <w:r>
              <w:rPr>
                <w:rFonts w:ascii="Times New Roman" w:eastAsia="Calibri" w:hAnsi="Times New Roman" w:cs="Times New Roman"/>
                <w:lang w:val="ru-RU"/>
              </w:rPr>
              <w:t>преобразований выражений,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решения уравнений.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Осуществлять самоконтроль выполняемых действий и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самопроверку результата вычислений, преобразований, построений.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Решать задачи из реальной жизни, применять математические знания для решения задач из других предм</w:t>
            </w:r>
            <w:r>
              <w:rPr>
                <w:rFonts w:ascii="Times New Roman" w:eastAsia="Calibri" w:hAnsi="Times New Roman" w:cs="Times New Roman"/>
                <w:lang w:val="ru-RU"/>
              </w:rPr>
              <w:t>етов.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Решать текстовые задачи, сравнивать, выбирать способы решения задачи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Степень с натуральным показателем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99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Решение задач с помощью уравнений и систем уравнений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Формулы сокращённого умножения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101</w:t>
            </w:r>
          </w:p>
        </w:tc>
        <w:tc>
          <w:tcPr>
            <w:tcW w:w="2892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F7F5F5"/>
                <w:lang w:val="ru-RU"/>
              </w:rPr>
              <w:t xml:space="preserve">Промежуточная аттестация.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lang w:val="ru-RU"/>
              </w:rPr>
              <w:t xml:space="preserve"> Итоговая контрольная работа №9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30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102</w:t>
            </w:r>
          </w:p>
        </w:tc>
        <w:tc>
          <w:tcPr>
            <w:tcW w:w="2892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Решение задач на дроби, проценты из реальной практики</w:t>
            </w:r>
          </w:p>
        </w:tc>
        <w:tc>
          <w:tcPr>
            <w:tcW w:w="0" w:type="auto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761307" w:rsidRDefault="00761307">
      <w:pPr>
        <w:sectPr w:rsidR="0076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307" w:rsidRDefault="002243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e"/>
        <w:tblW w:w="14802" w:type="dxa"/>
        <w:tblLook w:val="04A0" w:firstRow="1" w:lastRow="0" w:firstColumn="1" w:lastColumn="0" w:noHBand="0" w:noVBand="1"/>
      </w:tblPr>
      <w:tblGrid>
        <w:gridCol w:w="1216"/>
        <w:gridCol w:w="2684"/>
        <w:gridCol w:w="1317"/>
        <w:gridCol w:w="3455"/>
        <w:gridCol w:w="3214"/>
        <w:gridCol w:w="1371"/>
        <w:gridCol w:w="1545"/>
      </w:tblGrid>
      <w:tr w:rsidR="00761307">
        <w:tc>
          <w:tcPr>
            <w:tcW w:w="1216" w:type="dxa"/>
            <w:vMerge w:val="restart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84" w:type="dxa"/>
            <w:vMerge w:val="restart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317" w:type="dxa"/>
            <w:vMerge w:val="restart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vMerge w:val="restart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Предметное содержание (в соответствии с ФРП  </w:t>
            </w:r>
            <w:r>
              <w:rPr>
                <w:rFonts w:ascii="Times New Roman" w:hAnsi="Times New Roman" w:cs="Times New Roman"/>
                <w:b/>
                <w:lang w:val="ru-RU"/>
              </w:rPr>
              <w:t>ссылка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214" w:type="dxa"/>
            <w:vMerge w:val="restart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Характеристка </w:t>
            </w:r>
            <w:r>
              <w:rPr>
                <w:rFonts w:ascii="Times New Roman" w:hAnsi="Times New Roman" w:cs="Times New Roman"/>
              </w:rPr>
              <w:t>деятельности обучающихся</w:t>
            </w:r>
          </w:p>
        </w:tc>
        <w:tc>
          <w:tcPr>
            <w:tcW w:w="2916" w:type="dxa"/>
            <w:gridSpan w:val="2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761307">
        <w:tc>
          <w:tcPr>
            <w:tcW w:w="1216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45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2684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Арифметические действия с рациональными числами. Решение задач из реальной практики на части, на дроби, на проценты. Преобразование буквенных выражений, тождественно </w:t>
            </w:r>
            <w:r>
              <w:rPr>
                <w:rFonts w:ascii="Times New Roman" w:hAnsi="Times New Roman" w:cs="Times New Roman"/>
                <w:lang w:val="ru-RU"/>
              </w:rPr>
              <w:t>равные выражения, правила преобразования сумм и произведений, правила раскрытия скобок и приведения подобных слагаемых.Сложение, вычитание, умножение многочленов. Формулы сокращённого умножения. Разложение многочленов на множители. Линейное уравнение с одн</w:t>
            </w:r>
            <w:r>
              <w:rPr>
                <w:rFonts w:ascii="Times New Roman" w:hAnsi="Times New Roman" w:cs="Times New Roman"/>
                <w:lang w:val="ru-RU"/>
              </w:rPr>
              <w:t>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      </w:r>
          </w:p>
        </w:tc>
        <w:tc>
          <w:tcPr>
            <w:tcW w:w="321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98"/>
            </w:tblGrid>
            <w:tr w:rsidR="00761307">
              <w:trPr>
                <w:trHeight w:val="1168"/>
              </w:trPr>
              <w:tc>
                <w:tcPr>
                  <w:tcW w:w="0" w:type="auto"/>
                </w:tcPr>
                <w:p w:rsidR="00761307" w:rsidRDefault="002243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Сравнивать рациональные числа,представленные в разной форме;вычислять значения числовых</w:t>
                  </w:r>
                </w:p>
                <w:p w:rsidR="00761307" w:rsidRDefault="002243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выраж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ений; выбирать рациональныеспособы вычислений, преобразовывать буквенные</w:t>
                  </w:r>
                </w:p>
                <w:p w:rsidR="00761307" w:rsidRDefault="002243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выражения; решать линейные</w:t>
                  </w:r>
                </w:p>
                <w:p w:rsidR="00761307" w:rsidRDefault="002243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уравнения, применяя необходимые преобразования; выполнять</w:t>
                  </w:r>
                </w:p>
                <w:p w:rsidR="00761307" w:rsidRDefault="002243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различные преобразования целыхвыражений в соответствии споставленной целью. Решать текстовые</w:t>
                  </w:r>
                </w:p>
                <w:p w:rsidR="00761307" w:rsidRDefault="002243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задачи, в том числе из реальнойжизни, используя какарифметические, так и</w:t>
                  </w:r>
                </w:p>
                <w:p w:rsidR="00761307" w:rsidRDefault="002243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алгебраические способы решения</w:t>
                  </w:r>
                </w:p>
              </w:tc>
            </w:tr>
          </w:tbl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 w:rsidRPr="00224371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84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Входная контрольная работа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 w:rsidRPr="00224371">
        <w:tc>
          <w:tcPr>
            <w:tcW w:w="1216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 1</w:t>
            </w:r>
          </w:p>
        </w:tc>
        <w:tc>
          <w:tcPr>
            <w:tcW w:w="2684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Рациональные дроби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455" w:type="dxa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Алгебраическая дробь. Допустимые значения переменных, входящих в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алгебраические выражения. Основное свойство алгебраической дроби.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Сокращение дробей.</w:t>
            </w:r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Сложение, вычитание алгебраических дробей. Преобразование выражений, содержащих алгебраические дроби</w:t>
            </w:r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4" w:type="dxa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Зап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исывать алгебраические выражения. Находить область определения  рационального выражения. Выполнять числовые подстановки и вычислять значение дроби, в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том числе с помощью калькулятора. Формулировать основное свойство алгебраической дроби и применять его для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преобразования дробей.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Выполнять сложение,  вычитание алгебраических дробей. </w:t>
            </w:r>
            <w:r>
              <w:rPr>
                <w:rFonts w:ascii="Times New Roman" w:hAnsi="Times New Roman" w:cs="Times New Roman"/>
                <w:lang w:val="ru-RU"/>
              </w:rPr>
              <w:t>Применять преобразования выражений для решения задач. Выражать переменные из формул (физических, геометрических, описывающих бытовые ситуации). Познакомиться с историей возникнов</w:t>
            </w:r>
            <w:r>
              <w:rPr>
                <w:rFonts w:ascii="Times New Roman" w:hAnsi="Times New Roman" w:cs="Times New Roman"/>
                <w:lang w:val="ru-RU"/>
              </w:rPr>
              <w:t>ения и развития дробей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761307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84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5, 6.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дробей с одинаковыми знаменателями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8-10.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 w:rsidRPr="00224371">
        <w:tc>
          <w:tcPr>
            <w:tcW w:w="1216" w:type="dxa"/>
          </w:tcPr>
          <w:p w:rsidR="00761307" w:rsidRDefault="00224371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Контрольная работа №1 по темам «Рациональные дроби. </w:t>
            </w:r>
            <w:r>
              <w:rPr>
                <w:rFonts w:ascii="Times New Roman" w:hAnsi="Times New Roman" w:cs="Times New Roman"/>
                <w:b/>
              </w:rPr>
              <w:t>Сумма и разность дробей»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55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Рациональные дроби. Сумма и разность дробей</w:t>
            </w:r>
          </w:p>
        </w:tc>
        <w:tc>
          <w:tcPr>
            <w:tcW w:w="3214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 w:rsidRPr="00224371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Умножение дробей.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Возведение дробей в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степень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5" w:type="dxa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Умножение и деление алгебраических дробей. Преобразование выражений, содержащих алгебраические дроби. </w:t>
            </w:r>
            <w:r>
              <w:rPr>
                <w:rFonts w:ascii="Times New Roman" w:hAnsi="Times New Roman" w:cs="Times New Roman"/>
              </w:rPr>
              <w:t xml:space="preserve">Функция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>
              <w:rPr>
                <w:rFonts w:ascii="Times New Roman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её график</w:t>
            </w:r>
          </w:p>
        </w:tc>
        <w:tc>
          <w:tcPr>
            <w:tcW w:w="3214" w:type="dxa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Выполнять умножение и деление рациональных дробей, а также возведение дробей в степень.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Выполнять различные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преобра</w:t>
            </w:r>
            <w:r>
              <w:rPr>
                <w:rFonts w:ascii="Times New Roman" w:eastAsia="Calibri" w:hAnsi="Times New Roman" w:cs="Times New Roman"/>
                <w:lang w:val="ru-RU"/>
              </w:rPr>
              <w:t>зования рациональных выражений, доказывать тождества.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Знать свойства функции</w:t>
            </w:r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y</w:t>
            </w:r>
            <w:r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lang w:val="ru-RU"/>
              </w:rPr>
              <w:t xml:space="preserve">, где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k</w:t>
            </w:r>
            <w:r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≠ 0, и уметь строить её график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16-18.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рациональных выражений.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i/>
                <w:iCs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её график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 w:rsidRPr="00224371">
        <w:tc>
          <w:tcPr>
            <w:tcW w:w="1216" w:type="dxa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Представление дроби в виде суммы дробей</w:t>
            </w:r>
          </w:p>
        </w:tc>
        <w:tc>
          <w:tcPr>
            <w:tcW w:w="1317" w:type="dxa"/>
          </w:tcPr>
          <w:p w:rsidR="00761307" w:rsidRPr="00224371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55" w:type="dxa"/>
            <w:vMerge/>
          </w:tcPr>
          <w:p w:rsidR="00761307" w:rsidRPr="00224371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14" w:type="dxa"/>
            <w:vMerge/>
          </w:tcPr>
          <w:p w:rsidR="00761307" w:rsidRPr="00224371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1" w:type="dxa"/>
          </w:tcPr>
          <w:p w:rsidR="00761307" w:rsidRPr="00224371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Pr="00224371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 w:rsidRPr="00224371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Контрольная работа №2 по теме  «Произведение и частное дробей»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55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Произведение и частное дробей. Преобразование</w:t>
            </w:r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рациональных выражений.</w:t>
            </w:r>
          </w:p>
        </w:tc>
        <w:tc>
          <w:tcPr>
            <w:tcW w:w="3214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Контролировать и оценивать свою работу, ставить цели на следующий этап </w:t>
            </w:r>
            <w:r>
              <w:rPr>
                <w:rFonts w:ascii="Times New Roman" w:hAnsi="Times New Roman" w:cs="Times New Roman"/>
                <w:lang w:val="ru-RU"/>
              </w:rPr>
              <w:t>обучения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 w:rsidRPr="00224371">
        <w:tc>
          <w:tcPr>
            <w:tcW w:w="1216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2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Квадратные корни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455" w:type="dxa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Квадратный корень из числа.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Понятие об иррациональном числе. Десятичные приближения иррациональных чисел. Действительные числа.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Сравнение действительных чисел.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Арифметический квадратный корень. Уравнение вида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x</w:t>
            </w:r>
            <w:r>
              <w:rPr>
                <w:rFonts w:ascii="Times New Roman" w:eastAsia="Calibri" w:hAnsi="Times New Roman" w:cs="Times New Roman"/>
                <w:vertAlign w:val="superscript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=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a</w:t>
            </w:r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Свойства арифметических квадратных корней</w:t>
            </w:r>
          </w:p>
        </w:tc>
        <w:tc>
          <w:tcPr>
            <w:tcW w:w="3214" w:type="dxa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 xml:space="preserve">Приводить примеры 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рациональных ииррациональных чисел, изображать числа точками координатной прямой.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Представлять рациональные числа в виде бесконечных десятичных периодических дробей. Находить десятичные 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приближения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иррациональных чисел. Сравнивать и упорядочивать действительные числа.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Познакомиться с историей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возникновения действительных чисел.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Находить значения арифметических квадратных корней, используя при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необходимости калькулятор.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Строить график функ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ции 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y</w:t>
            </w:r>
            <w:r>
              <w:rPr>
                <w:rFonts w:ascii="Times New Roman" w:eastAsia="Calibri" w:hAnsi="Times New Roman" w:cs="Times New Roman"/>
                <w:i/>
                <w:iCs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= √</w:t>
            </w:r>
            <w:r>
              <w:rPr>
                <w:rFonts w:ascii="Cambria Math" w:eastAsia="Calibri" w:hAnsi="Cambria Math" w:cs="Times New Roman"/>
                <w:lang w:eastAsia="ru-RU"/>
              </w:rPr>
              <w:t>𝑥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 и иллюстрировать по графику её свойства.</w:t>
            </w:r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Доказывать теоремы о корне из произведения и дроби, а также тождество √</w:t>
            </w:r>
            <w:r>
              <w:rPr>
                <w:rFonts w:ascii="Cambria Math" w:eastAsia="Calibri" w:hAnsi="Cambria Math" w:cs="Times New Roman"/>
                <w:lang w:eastAsia="ru-RU"/>
              </w:rPr>
              <w:t>𝑎</w:t>
            </w:r>
            <w:r>
              <w:rPr>
                <w:rFonts w:ascii="Times New Roman" w:eastAsia="Calibri" w:hAnsi="Times New Roman" w:cs="Times New Roman"/>
                <w:vertAlign w:val="superscript"/>
                <w:lang w:val="ru-RU"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 = |</w:t>
            </w:r>
            <w:r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a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|, применять их в преобразованиях выражений.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Иррациональные числа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Квадратные корни.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Арифметический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квадратный корень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 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Нахождение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приближённых значений квадратного корня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i/>
                <w:iCs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instrText>QUOTE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position w:val="-1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7.25pt" equationxml="&lt;">
                  <v:imagedata r:id="rId31" o:title="" chromakey="white"/>
                </v:shape>
              </w:pic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position w:val="-11"/>
              </w:rPr>
              <w:pict>
                <v:shape id="_x0000_i1026" type="#_x0000_t75" style="width:15pt;height:17.25pt" equationxml="&lt;">
                  <v:imagedata r:id="rId31" o:title="" chromakey="white"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и её график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Квадратный корень из степени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Контрольная работа №3 по темам«Арифметический квадратный корень. </w:t>
            </w:r>
            <w:r>
              <w:rPr>
                <w:rFonts w:ascii="Times New Roman" w:hAnsi="Times New Roman" w:cs="Times New Roman"/>
                <w:b/>
              </w:rPr>
              <w:t>Свойства арифметического квадратного корня»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55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Арифметический квадратный корень. Свойства арифметического квадратного корня</w:t>
            </w:r>
          </w:p>
        </w:tc>
        <w:tc>
          <w:tcPr>
            <w:tcW w:w="3214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Контролировать и оценивать с</w:t>
            </w:r>
            <w:r>
              <w:rPr>
                <w:rFonts w:ascii="Times New Roman" w:hAnsi="Times New Roman" w:cs="Times New Roman"/>
                <w:lang w:val="ru-RU"/>
              </w:rPr>
              <w:t>вою работу, ставить цели на следующий этап обучения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30, 31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Вынесение множителя за знак корня. Внесение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множителя под знак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корня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55" w:type="dxa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Преобразование числовых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выражений, содержащих квадратные корни</w:t>
            </w:r>
          </w:p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14" w:type="dxa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Выносить множитель из-под знака корня и вносить множитель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под знак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корня.</w:t>
            </w:r>
            <w:r>
              <w:rPr>
                <w:rFonts w:ascii="Times New Roman" w:hAnsi="Times New Roman" w:cs="Times New Roman"/>
                <w:lang w:val="ru-RU"/>
              </w:rPr>
              <w:t>Использовать квадратные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корни для выражения переменных изгеометрических и физическихформул.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 Освобождаться от иррациональностив знаменателях дробей вида </w:t>
            </w:r>
            <w:r>
              <w:rPr>
                <w:rFonts w:ascii="Times New Roman" w:eastAsia="Calibri" w:hAnsi="Times New Roman" w:cs="Times New Roman"/>
                <w:lang w:val="ru-RU"/>
              </w:rPr>
              <w:br/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Times New Roman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</w:rPr>
                        <m:t>b</m:t>
                      </m:r>
                    </m:e>
                  </m:rad>
                </m:den>
              </m:f>
            </m:oMath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Times New Roman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b</m:t>
                      </m:r>
                      <m:r>
                        <w:rPr>
                          <w:rFonts w:ascii="Cambria Math" w:eastAsia="Times New Roman" w:hAnsi="Times New Roman" w:cs="Times New Roman"/>
                          <w:lang w:val="ru-RU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Times New Roman"/>
                        </w:rPr>
                        <m:t>c</m:t>
                      </m:r>
                    </m:e>
                  </m:rad>
                </m:den>
              </m:f>
            </m:oMath>
            <w:r>
              <w:rPr>
                <w:rFonts w:ascii="Times New Roman" w:eastAsia="Calibri" w:hAnsi="Times New Roman" w:cs="Times New Roman"/>
                <w:lang w:val="ru-RU"/>
              </w:rPr>
              <w:t xml:space="preserve"> .</w:t>
            </w:r>
          </w:p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32-34.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Преобразование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выражений, содержащих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квадратные корни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Преобразование двойных радикалов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Контрольная работа №4 по теме  «Применение свойств арифметического квадратного корня»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55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Вынесение множителя за знак корня. Внесение</w:t>
            </w:r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множителя под знак корня.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Преобразование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выражений, содержащих</w:t>
            </w:r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квадратные корни</w:t>
            </w:r>
          </w:p>
        </w:tc>
        <w:tc>
          <w:tcPr>
            <w:tcW w:w="3214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rPr>
          <w:trHeight w:val="131"/>
        </w:trPr>
        <w:tc>
          <w:tcPr>
            <w:tcW w:w="1216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3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Уравнения и системы уравнений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455" w:type="dxa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Квадратное уравнение. Неполное квадратное уравнение.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Формула корней квадратного уравнения. Теорема Виета.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Решение уравнений, сводящ</w:t>
            </w:r>
            <w:r>
              <w:rPr>
                <w:rFonts w:ascii="Times New Roman" w:eastAsia="Calibri" w:hAnsi="Times New Roman" w:cs="Times New Roman"/>
                <w:lang w:val="ru-RU"/>
              </w:rPr>
              <w:t>ихся к квадратным.</w:t>
            </w:r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3214" w:type="dxa"/>
            <w:vMerge w:val="restar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98"/>
            </w:tblGrid>
            <w:tr w:rsidR="00761307">
              <w:trPr>
                <w:trHeight w:val="3084"/>
              </w:trPr>
              <w:tc>
                <w:tcPr>
                  <w:tcW w:w="0" w:type="auto"/>
                </w:tcPr>
                <w:p w:rsidR="00761307" w:rsidRDefault="002243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6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 xml:space="preserve">Распознавать </w:t>
                  </w: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квадратные уравнения. </w:t>
                  </w:r>
                </w:p>
                <w:p w:rsidR="00761307" w:rsidRDefault="002243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6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 xml:space="preserve">Записывать формулу </w:t>
                  </w: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корней квадратного уравнения;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 xml:space="preserve">решать квадратные уравнения </w:t>
                  </w: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— полные и неполные. </w:t>
                  </w:r>
                </w:p>
                <w:p w:rsidR="00761307" w:rsidRDefault="002243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6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 xml:space="preserve">Проводить простейшие исследования </w:t>
                  </w: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квадратных уравнений. </w:t>
                  </w:r>
                </w:p>
                <w:p w:rsidR="00761307" w:rsidRDefault="002243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6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 xml:space="preserve">Решать уравнения, </w:t>
                  </w: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сводящиеся к квадратным, с помощью преобразований и заменой переменной. </w:t>
                  </w:r>
                </w:p>
                <w:p w:rsidR="00761307" w:rsidRDefault="002243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6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 xml:space="preserve">Наблюдать и анализировать </w:t>
                  </w: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связь между корнями и коэффициентами квадратного уравнения. </w:t>
                  </w:r>
                </w:p>
                <w:p w:rsidR="00761307" w:rsidRDefault="002243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6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 xml:space="preserve">Формулировать </w:t>
                  </w: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теорему Виета, а также обратную -теорему,</w:t>
                  </w: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 применять эти </w:t>
                  </w: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lastRenderedPageBreak/>
                    <w:t xml:space="preserve">теоремы для решения задач. </w:t>
                  </w:r>
                </w:p>
                <w:p w:rsidR="00761307" w:rsidRDefault="002243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6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ru-RU"/>
                    </w:rPr>
                    <w:t xml:space="preserve">Решать текстовые задачи </w:t>
                  </w: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алгебраическим способом: переходить от словесной формулировки условия задачи к алгебраической модели путём составления уравнения; решать составленное уравнение; интерпретировать результат. </w:t>
                  </w:r>
                </w:p>
              </w:tc>
            </w:tr>
          </w:tbl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36, 37.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Неполные квадратные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38, 39.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корней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квадратного уравнения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40, 41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42, 43.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Контрольная работа №5 по «Квадратное уравнение и его корни»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55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Неполные квадратные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уравнения. Формула корней</w:t>
            </w:r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квадратного уравнения. Решение задач с помощью квадратных уравнений. </w:t>
            </w:r>
            <w:r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3214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45, 46.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Квадратный трёхчлен и его корни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Квадратный трёхчлен. Разложениеквадратного трёхчлена на множители.Простейшие дробно-рациональные уравнения.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Линейное уравнение с двумя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переменными, его график, примерырешения уравнений в целых числах.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систем двух линейныхуравнений с двумя </w:t>
            </w:r>
            <w:r>
              <w:rPr>
                <w:rFonts w:ascii="Times New Roman" w:hAnsi="Times New Roman" w:cs="Times New Roman"/>
                <w:lang w:val="ru-RU"/>
              </w:rPr>
              <w:t>переменными.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Примеры решения систем нелинейныхуравнений с двумя переменными.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Графическая интерпретация уравненияс двумя переменными и систем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уравнений с двумя переменными.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текстовых задач с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помощьюсистем уравнений</w:t>
            </w:r>
          </w:p>
        </w:tc>
        <w:tc>
          <w:tcPr>
            <w:tcW w:w="3214" w:type="dxa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ind w:left="-26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 xml:space="preserve">Распознавать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квадратный трёхчлен,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устанавливать возможность его разложения на множители.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Раскладывать на множители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квадратный трёхчлен с неотрицательным дискриминантом.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Решать дробные рациональные уравнения, сводящиеся к линейным и квадратным, исключать посторонние корни. 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Решать алгебраич</w:t>
            </w:r>
            <w:r>
              <w:rPr>
                <w:rFonts w:ascii="Times New Roman" w:hAnsi="Times New Roman" w:cs="Times New Roman"/>
                <w:lang w:val="ru-RU"/>
              </w:rPr>
              <w:t>ески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текстовые задачи, сводящиеся к решению квадратных и дробных уравнений.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Распознавать линейные уравнения с двумя переменными. Строить  графики линейных уравнений, в том числе используя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цифровые ресурсы. Различать параллельные и пересекающиеся прямые по </w:t>
            </w:r>
            <w:r>
              <w:rPr>
                <w:rFonts w:ascii="Times New Roman" w:hAnsi="Times New Roman" w:cs="Times New Roman"/>
                <w:lang w:val="ru-RU"/>
              </w:rPr>
              <w:t xml:space="preserve"> их уравнениям. Решать системы двух линейных уравнений с двумя переменными подстановкой и сложением. Решать простейшие системы, в которых одно из уравнений не является линейным. 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Приводить графическую интерпретацию решения уравнения с двумя переменными и с</w:t>
            </w:r>
            <w:r>
              <w:rPr>
                <w:rFonts w:ascii="Times New Roman" w:hAnsi="Times New Roman" w:cs="Times New Roman"/>
                <w:lang w:val="ru-RU"/>
              </w:rPr>
              <w:t>истем  уравнений с двумя переменными.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47-49.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50-52.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дробных рациональных уравнений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53-55.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задач с помощью рациональных уравнений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56, 57.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Уравнение с двумя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переменными и </w:t>
            </w:r>
            <w:r>
              <w:rPr>
                <w:rFonts w:ascii="Times New Roman" w:hAnsi="Times New Roman" w:cs="Times New Roman"/>
                <w:lang w:val="ru-RU"/>
              </w:rPr>
              <w:t>его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58,59.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60, 61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Графический способ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решения систем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уравнений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62, 63.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Алгебраический способ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решения систем уравнений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64-66.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задач с помощью </w:t>
            </w:r>
            <w:r>
              <w:rPr>
                <w:rFonts w:ascii="Times New Roman" w:hAnsi="Times New Roman" w:cs="Times New Roman"/>
                <w:lang w:val="ru-RU"/>
              </w:rPr>
              <w:t>рациональных уравнений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Уравнения с параметром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Контрольная работа №6 по темам «Квадратный трёхчлен. Дробные рациональные уравнения. Уравнения с двумя переменными и их системы»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55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Квадратный трёхчлен. Дробные рациональные уравнения. Уравнения с двумя переменными и их системы. </w:t>
            </w:r>
            <w:r>
              <w:rPr>
                <w:rFonts w:ascii="Times New Roman" w:hAnsi="Times New Roman" w:cs="Times New Roman"/>
              </w:rPr>
              <w:t>Решение задач с помощью квадратных уравнений.</w:t>
            </w:r>
          </w:p>
        </w:tc>
        <w:tc>
          <w:tcPr>
            <w:tcW w:w="3214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4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Неравенства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455" w:type="dxa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Числовые неравенства и их свойства.Неравенство с одной переменной.Линейные неравенства с однойпеременной и их решение. Системылинейных неравенств с однойпеременной и их решение.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Изображение решения линейногонеравенства и их систем на числовойпрямой</w:t>
            </w:r>
          </w:p>
        </w:tc>
        <w:tc>
          <w:tcPr>
            <w:tcW w:w="3214" w:type="dxa"/>
            <w:vMerge w:val="restart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ровать свойства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числовых неравенств, иллюстрировать их накоординатной прямой, доказывать алгебраически. Применять свойства неравенств в ходе решения задач. </w:t>
            </w:r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Решать линейные неравенства с одной переменной, изображать решение неравенства на числовой прямой.</w:t>
            </w:r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Решать системы линейных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неравенств, изображать решение системы неравенств на числовой прямой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неравенства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числовых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Сложение и умножение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числовых неравенств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Погрешность и точность </w:t>
            </w:r>
            <w:r>
              <w:rPr>
                <w:rFonts w:ascii="Times New Roman" w:hAnsi="Times New Roman" w:cs="Times New Roman"/>
              </w:rPr>
              <w:t>приближения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Пересечение и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множеств</w:t>
            </w:r>
          </w:p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73, 74.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промежутки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75-77.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неравенств с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одной переменной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78-80.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систем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неравенств с одной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переменной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Доказательство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неравенств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rPr>
          <w:trHeight w:val="704"/>
        </w:trPr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Контрольная работа №7по теме «Неравенства»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55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Числовые неравенства и их свойства. Неравенства с одной переменной и их системы</w:t>
            </w:r>
          </w:p>
        </w:tc>
        <w:tc>
          <w:tcPr>
            <w:tcW w:w="3214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5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Функция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455" w:type="dxa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Понятие функции. Область </w:t>
            </w:r>
            <w:r>
              <w:rPr>
                <w:rFonts w:ascii="Times New Roman" w:eastAsia="Calibri" w:hAnsi="Times New Roman" w:cs="Times New Roman"/>
                <w:lang w:val="ru-RU"/>
              </w:rPr>
              <w:t>определения и множество значенийфункции. Способы задания функций.График функции. Свойства функции, их отображение на графике.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Чтение и построение графиков функций. Примеры графиков функций, отражающих реальные процессы.Функции, описывающие прямую и обратну</w:t>
            </w:r>
            <w:r>
              <w:rPr>
                <w:rFonts w:ascii="Times New Roman" w:eastAsia="Calibri" w:hAnsi="Times New Roman" w:cs="Times New Roman"/>
                <w:lang w:val="ru-RU"/>
              </w:rPr>
              <w:t>ю пропорциональные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зависимости, их графики. Гипербола.График функции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y</w:t>
            </w:r>
            <w:r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=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x</w:t>
            </w:r>
            <w:r>
              <w:rPr>
                <w:rFonts w:ascii="Times New Roman" w:eastAsia="Calibri" w:hAnsi="Times New Roman" w:cs="Times New Roman"/>
                <w:vertAlign w:val="superscript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.Функции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y</w:t>
            </w:r>
            <w:r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=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x</w:t>
            </w:r>
            <w:r>
              <w:rPr>
                <w:rFonts w:ascii="Times New Roman" w:eastAsia="Calibri" w:hAnsi="Times New Roman" w:cs="Times New Roman"/>
                <w:vertAlign w:val="superscript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y</w:t>
            </w:r>
            <w:r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=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x</w:t>
            </w:r>
            <w:r>
              <w:rPr>
                <w:rFonts w:ascii="Times New Roman" w:eastAsia="Calibri" w:hAnsi="Times New Roman" w:cs="Times New Roman"/>
                <w:vertAlign w:val="superscript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y</w:t>
            </w:r>
            <w:r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= √</w:t>
            </w:r>
            <w:r>
              <w:rPr>
                <w:rFonts w:ascii="Cambria Math" w:eastAsia="Calibri" w:hAnsi="Cambria Math" w:cs="Times New Roman"/>
              </w:rPr>
              <w:t>𝑥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y</w:t>
            </w:r>
            <w:r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= |</w:t>
            </w:r>
            <w:r>
              <w:rPr>
                <w:rFonts w:ascii="Cambria Math" w:eastAsia="Calibri" w:hAnsi="Cambria Math" w:cs="Times New Roman"/>
              </w:rPr>
              <w:t>𝑥</w:t>
            </w:r>
            <w:r>
              <w:rPr>
                <w:rFonts w:ascii="Times New Roman" w:eastAsia="Calibri" w:hAnsi="Times New Roman" w:cs="Times New Roman"/>
                <w:lang w:val="ru-RU"/>
              </w:rPr>
              <w:t>|; графическое решение уравнений исистем уравнений.</w:t>
            </w:r>
          </w:p>
        </w:tc>
        <w:tc>
          <w:tcPr>
            <w:tcW w:w="3214" w:type="dxa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Использовать ф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ункциональную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терминологию и символику. 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Вычислять значения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функций, заданных формулами (при необходимости использовать калькулятор);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составлять таблицы значений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функции. 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Строить по точкам графики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функций. 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Описывать свойства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функции на основе её графического представления. 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Исследовать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примеры графиков, отражающи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х реальные процессы и явления.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Приводить примеры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процессов и явлений с заданными свойствами. </w:t>
            </w:r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Использовать компьютерные программы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для построения графиков функций и изучения их свойств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82, 83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Функция. Область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определения и множество значений функции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84-86.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функции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87, 88.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линейной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89, 90.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Свойства функций 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instrText>QUOTE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position w:val="-18"/>
              </w:rPr>
              <w:pict>
                <v:shape id="_x0000_i1027" type="#_x0000_t75" style="width:5.25pt;height:22.5pt" equationxml="&lt;">
                  <v:imagedata r:id="rId32" o:title="" chromakey="white"/>
                </v:shape>
              </w:pic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position w:val="-18"/>
              </w:rPr>
              <w:pict>
                <v:shape id="_x0000_i1028" type="#_x0000_t75" style="width:5.25pt;height:22.5pt" equationxml="&lt;">
                  <v:imagedata r:id="rId32" o:title="" chromakey="white"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 и </w:t>
            </w:r>
            <w:r>
              <w:rPr>
                <w:rFonts w:ascii="Times New Roman" w:hAnsi="Times New Roman" w:cs="Times New Roman"/>
                <w:i/>
                <w:iCs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instrText>QUOTE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position w:val="-11"/>
              </w:rPr>
              <w:pict>
                <v:shape id="_x0000_i1029" type="#_x0000_t75" style="width:15pt;height:17.25pt" equationxml="&lt;">
                  <v:imagedata r:id="rId31" o:title="" chromakey="white"/>
                </v:shape>
              </w:pic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position w:val="-11"/>
              </w:rPr>
              <w:pict>
                <v:shape id="_x0000_i1030" type="#_x0000_t75" style="width:15pt;height:17.25pt" equationxml="&lt;">
                  <v:imagedata r:id="rId31" o:title="" chromakey="white"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Целая и дробная части числа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Контрольная работа №8 по теме 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«Функция»</w:t>
            </w:r>
          </w:p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55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Функция. Область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определения и множество значений функции. Свойства функции. Свойства линейной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функции.Свойства функций 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>
              <w:rPr>
                <w:rFonts w:ascii="Times New Roman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  <w:r>
              <w:rPr>
                <w:rFonts w:ascii="Times New Roman" w:hAnsi="Times New Roman" w:cs="Times New Roman"/>
              </w:rPr>
              <w:t xml:space="preserve">  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>
              <w:rPr>
                <w:rFonts w:ascii="Times New Roman" w:hAnsi="Times New Roman" w:cs="Times New Roman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rad>
            </m:oMath>
          </w:p>
        </w:tc>
        <w:tc>
          <w:tcPr>
            <w:tcW w:w="3214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Контролировать и оценивать свою работу, ставить цели на следующий этап обучения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6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Степень с целым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показателем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3455" w:type="dxa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Степень с ц</w:t>
            </w:r>
            <w:r>
              <w:rPr>
                <w:rFonts w:ascii="Times New Roman" w:hAnsi="Times New Roman" w:cs="Times New Roman"/>
                <w:lang w:val="ru-RU"/>
              </w:rPr>
              <w:t xml:space="preserve">елым показателем.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мире. </w:t>
            </w:r>
            <w:r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3214" w:type="dxa"/>
            <w:vMerge w:val="restart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Использовать определение 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свойства степени с цел</w:t>
            </w:r>
            <w:r>
              <w:rPr>
                <w:rFonts w:ascii="Times New Roman" w:hAnsi="Times New Roman" w:cs="Times New Roman"/>
                <w:lang w:val="ru-RU"/>
              </w:rPr>
              <w:t>ым показателем при вычислениях и преобразованиях выражений. Записывать большие и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малые числа в стандартном виде, указывать их порядок; сравнивать и упорядочивать величины, значения которых представлены в стандартном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 (размеры объектов в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окружающем </w:t>
            </w:r>
            <w:r>
              <w:rPr>
                <w:rFonts w:ascii="Times New Roman" w:hAnsi="Times New Roman" w:cs="Times New Roman"/>
                <w:lang w:val="ru-RU"/>
              </w:rPr>
              <w:t>мире, длительность протекающих процессов)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Определение степени с целым отрицательным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показателем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93, 94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Свойства степени с целым показателем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Понятие стандартного вида числа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Решение задач с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большими и малыми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числами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Функции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vertAlign w:val="superscript"/>
                <w:lang w:val="ru-RU" w:eastAsia="ru-RU"/>
              </w:rPr>
              <w:t>-1</w:t>
            </w:r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и 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x</w:t>
            </w:r>
            <w:r>
              <w:rPr>
                <w:rFonts w:ascii="Times New Roman" w:hAnsi="Times New Roman" w:cs="Times New Roman"/>
                <w:i/>
                <w:vertAlign w:val="superscript"/>
                <w:lang w:val="ru-RU" w:eastAsia="ru-RU"/>
              </w:rPr>
              <w:t>-2</w:t>
            </w:r>
            <w:r>
              <w:rPr>
                <w:rFonts w:ascii="Times New Roman" w:hAnsi="Times New Roman" w:cs="Times New Roman"/>
                <w:i/>
                <w:lang w:val="ru-RU" w:eastAsia="ru-RU"/>
              </w:rPr>
              <w:t>и их свойства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5" w:type="dxa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Контрольная работа №9 по теме «Степень с целым показателем»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Определение степени с целым отрицательным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показателем.Свойства степени с целым показателем. </w:t>
            </w:r>
            <w:r>
              <w:rPr>
                <w:rFonts w:ascii="Times New Roman" w:hAnsi="Times New Roman" w:cs="Times New Roman"/>
                <w:lang w:eastAsia="ru-RU"/>
              </w:rPr>
              <w:t>Стандартный вид числа</w:t>
            </w:r>
          </w:p>
        </w:tc>
        <w:tc>
          <w:tcPr>
            <w:tcW w:w="3214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Контролировать и оценивать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свою работу, ставить цели на следующий этап обучения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98-101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 и обобщение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5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курсов7 и 8 классов, обобщение знаний</w:t>
            </w:r>
          </w:p>
        </w:tc>
        <w:tc>
          <w:tcPr>
            <w:tcW w:w="3214" w:type="dxa"/>
          </w:tcPr>
          <w:p w:rsidR="00761307" w:rsidRDefault="00224371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Выбирать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применять, оценивать способы </w:t>
            </w:r>
            <w:r>
              <w:rPr>
                <w:sz w:val="22"/>
                <w:szCs w:val="22"/>
              </w:rPr>
              <w:t xml:space="preserve">сравнения чисел, вычислений, преобразований выражений, решения уравнений. </w:t>
            </w:r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Осуществлять самоконтроль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выполняемых действий и самопроверку результата вычислений, преобразований, построений. </w:t>
            </w:r>
            <w:r>
              <w:rPr>
                <w:rFonts w:ascii="Times New Roman" w:hAnsi="Times New Roman" w:cs="Times New Roman"/>
                <w:bCs/>
                <w:lang w:val="ru-RU"/>
              </w:rPr>
              <w:t>Решать задачи из реальной жизни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ru-RU"/>
              </w:rPr>
              <w:t>применять</w:t>
            </w:r>
          </w:p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математические знания для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решения задач из других предметов. </w:t>
            </w:r>
          </w:p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Решать текстовые задачи,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сравнивать,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выбирать способы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решения задач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</w:tcPr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Контролировать и оценивать свою работу, ставить цели на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следующий этап обучения</w:t>
            </w: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307">
        <w:tc>
          <w:tcPr>
            <w:tcW w:w="1216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84" w:type="dxa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17" w:type="dxa"/>
          </w:tcPr>
          <w:p w:rsidR="00761307" w:rsidRDefault="00224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3455" w:type="dxa"/>
          </w:tcPr>
          <w:p w:rsidR="00761307" w:rsidRDefault="0076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761307" w:rsidRDefault="007613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1307" w:rsidRDefault="00761307"/>
    <w:p w:rsidR="00761307" w:rsidRDefault="00761307">
      <w:pPr>
        <w:spacing w:after="0"/>
        <w:ind w:left="-426"/>
        <w:rPr>
          <w:rFonts w:ascii="Times New Roman" w:hAnsi="Times New Roman"/>
          <w:b/>
          <w:color w:val="000000"/>
          <w:sz w:val="28"/>
        </w:rPr>
      </w:pPr>
    </w:p>
    <w:p w:rsidR="00761307" w:rsidRDefault="00761307">
      <w:pPr>
        <w:spacing w:after="0"/>
        <w:ind w:left="120"/>
      </w:pPr>
    </w:p>
    <w:p w:rsidR="00761307" w:rsidRDefault="00761307">
      <w:pPr>
        <w:sectPr w:rsidR="00761307">
          <w:pgSz w:w="16383" w:h="11906" w:orient="landscape"/>
          <w:pgMar w:top="1134" w:right="850" w:bottom="1134" w:left="1418" w:header="720" w:footer="720" w:gutter="0"/>
          <w:cols w:space="720"/>
        </w:sectPr>
      </w:pPr>
    </w:p>
    <w:p w:rsidR="00761307" w:rsidRDefault="0022437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</w:p>
    <w:tbl>
      <w:tblPr>
        <w:tblStyle w:val="21"/>
        <w:tblpPr w:leftFromText="180" w:rightFromText="180" w:horzAnchor="margin" w:tblpX="74" w:tblpY="1356"/>
        <w:tblW w:w="14102" w:type="dxa"/>
        <w:tblLook w:val="04A0" w:firstRow="1" w:lastRow="0" w:firstColumn="1" w:lastColumn="0" w:noHBand="0" w:noVBand="1"/>
      </w:tblPr>
      <w:tblGrid>
        <w:gridCol w:w="819"/>
        <w:gridCol w:w="2157"/>
        <w:gridCol w:w="1399"/>
        <w:gridCol w:w="18"/>
        <w:gridCol w:w="210"/>
        <w:gridCol w:w="3302"/>
        <w:gridCol w:w="2615"/>
        <w:gridCol w:w="836"/>
        <w:gridCol w:w="706"/>
        <w:gridCol w:w="701"/>
        <w:gridCol w:w="606"/>
        <w:gridCol w:w="733"/>
      </w:tblGrid>
      <w:tr w:rsidR="00761307">
        <w:trPr>
          <w:gridAfter w:val="1"/>
          <w:wAfter w:w="733" w:type="dxa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3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Предметное содержание   ( в соответствии с ФРП )</w:t>
            </w:r>
          </w:p>
        </w:tc>
        <w:tc>
          <w:tcPr>
            <w:tcW w:w="3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Характеристика деятельности обучающихся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761307">
        <w:trPr>
          <w:gridAfter w:val="1"/>
          <w:wAfter w:w="733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1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План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Фактически</w:t>
            </w: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Глава  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Квадратичная функция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23</w:t>
            </w:r>
          </w:p>
        </w:tc>
        <w:tc>
          <w:tcPr>
            <w:tcW w:w="3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Функции и их свойства.</w:t>
            </w:r>
          </w:p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Графики функций: y = kx, y = </w:t>
            </w:r>
            <w:r>
              <w:rPr>
                <w:rFonts w:ascii="Times New Roman" w:eastAsia="Calibri" w:hAnsi="Times New Roman" w:cs="Times New Roman"/>
                <w:lang w:val="ru-RU"/>
              </w:rPr>
              <w:t>kx + b,          y = k x , y = x</w:t>
            </w:r>
            <w:r>
              <w:rPr>
                <w:rFonts w:ascii="Times New Roman" w:eastAsia="Calibri" w:hAnsi="Times New Roman" w:cs="Times New Roman"/>
                <w:vertAlign w:val="superscript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, y = x</w:t>
            </w:r>
            <w:r>
              <w:rPr>
                <w:rFonts w:ascii="Times New Roman" w:eastAsia="Calibri" w:hAnsi="Times New Roman" w:cs="Times New Roman"/>
                <w:vertAlign w:val="superscript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, y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x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lang w:val="ru-RU"/>
              </w:rPr>
              <w:t xml:space="preserve">,               y = | х |  Квадратичная функция, её график и свойства. Парабола, координаты вершины параболы, ось симметрии параболы. Алгебраические выражения (преобразование алгебраических выражений, </w:t>
            </w:r>
            <w:r>
              <w:rPr>
                <w:rFonts w:ascii="Times New Roman" w:eastAsia="Calibri" w:hAnsi="Times New Roman" w:cs="Times New Roman"/>
                <w:lang w:val="ru-RU"/>
              </w:rPr>
              <w:t>допустимые значения).</w:t>
            </w:r>
          </w:p>
        </w:tc>
        <w:tc>
          <w:tcPr>
            <w:tcW w:w="4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      </w:r>
          </w:p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Распознавать функции изученных видов. Показывать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схематически расположение на координатной плоскости графиков функций вида: </w:t>
            </w:r>
            <w:r>
              <w:rPr>
                <w:rFonts w:ascii="Cambria Math" w:eastAsia="Calibri" w:hAnsi="Cambria Math" w:cs="Cambria Math"/>
                <w:lang w:val="ru-RU"/>
              </w:rPr>
              <w:t>𝑦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= </w:t>
            </w:r>
            <w:r>
              <w:rPr>
                <w:rFonts w:ascii="Cambria Math" w:eastAsia="Calibri" w:hAnsi="Cambria Math" w:cs="Cambria Math"/>
                <w:lang w:val="ru-RU"/>
              </w:rPr>
              <w:t>𝓀𝑥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,      </w:t>
            </w:r>
            <w:r>
              <w:rPr>
                <w:rFonts w:ascii="Cambria Math" w:eastAsia="Calibri" w:hAnsi="Cambria Math" w:cs="Cambria Math"/>
                <w:lang w:val="ru-RU"/>
              </w:rPr>
              <w:t>𝑦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= </w:t>
            </w:r>
            <w:r>
              <w:rPr>
                <w:rFonts w:ascii="Cambria Math" w:eastAsia="Calibri" w:hAnsi="Cambria Math" w:cs="Cambria Math"/>
                <w:lang w:val="ru-RU"/>
              </w:rPr>
              <w:t>𝓀𝑥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+ </w:t>
            </w:r>
            <w:r>
              <w:rPr>
                <w:rFonts w:ascii="Cambria Math" w:eastAsia="Calibri" w:hAnsi="Cambria Math" w:cs="Cambria Math"/>
                <w:lang w:val="ru-RU"/>
              </w:rPr>
              <w:t>𝑏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>
              <w:rPr>
                <w:rFonts w:ascii="Cambria Math" w:eastAsia="Calibri" w:hAnsi="Cambria Math" w:cs="Cambria Math"/>
                <w:lang w:val="ru-RU"/>
              </w:rPr>
              <w:t>𝑦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= </w:t>
            </w:r>
            <w:r>
              <w:rPr>
                <w:rFonts w:ascii="Cambria Math" w:eastAsia="Calibri" w:hAnsi="Cambria Math" w:cs="Cambria Math"/>
                <w:lang w:val="ru-RU"/>
              </w:rPr>
              <w:t>𝓀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Cambria Math" w:eastAsia="Calibri" w:hAnsi="Cambria Math" w:cs="Cambria Math"/>
                <w:lang w:val="ru-RU"/>
              </w:rPr>
              <w:t>𝑥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, </w:t>
            </w:r>
            <w:r>
              <w:rPr>
                <w:rFonts w:ascii="Cambria Math" w:eastAsia="Calibri" w:hAnsi="Cambria Math" w:cs="Cambria Math"/>
                <w:lang w:val="ru-RU"/>
              </w:rPr>
              <w:t>𝑦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= </w:t>
            </w:r>
            <w:r>
              <w:rPr>
                <w:rFonts w:ascii="Cambria Math" w:eastAsia="Calibri" w:hAnsi="Cambria Math" w:cs="Cambria Math"/>
                <w:lang w:val="ru-RU"/>
              </w:rPr>
              <w:t>𝑎𝑥</w:t>
            </w:r>
            <w:r>
              <w:rPr>
                <w:rFonts w:ascii="Times New Roman" w:eastAsia="Calibri" w:hAnsi="Times New Roman" w:cs="Times New Roman"/>
                <w:vertAlign w:val="superscript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+ </w:t>
            </w:r>
            <w:r>
              <w:rPr>
                <w:rFonts w:ascii="Cambria Math" w:eastAsia="Calibri" w:hAnsi="Cambria Math" w:cs="Cambria Math"/>
                <w:lang w:val="ru-RU"/>
              </w:rPr>
              <w:t>𝑏𝑥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+ </w:t>
            </w:r>
            <w:r>
              <w:rPr>
                <w:rFonts w:ascii="Cambria Math" w:eastAsia="Calibri" w:hAnsi="Cambria Math" w:cs="Cambria Math"/>
                <w:lang w:val="ru-RU"/>
              </w:rPr>
              <w:t>𝑐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,   </w:t>
            </w:r>
            <w:r>
              <w:rPr>
                <w:rFonts w:ascii="Cambria Math" w:eastAsia="Calibri" w:hAnsi="Cambria Math" w:cs="Cambria Math"/>
                <w:lang w:val="ru-RU"/>
              </w:rPr>
              <w:t>𝑦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= </w:t>
            </w:r>
            <w:r>
              <w:rPr>
                <w:rFonts w:ascii="Cambria Math" w:eastAsia="Calibri" w:hAnsi="Cambria Math" w:cs="Cambria Math"/>
                <w:lang w:val="ru-RU"/>
              </w:rPr>
              <w:t>𝑥</w:t>
            </w:r>
            <w:r>
              <w:rPr>
                <w:rFonts w:ascii="Times New Roman" w:eastAsia="Calibri" w:hAnsi="Times New Roman" w:cs="Times New Roman"/>
                <w:vertAlign w:val="superscript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>
              <w:rPr>
                <w:rFonts w:ascii="Cambria Math" w:eastAsia="Calibri" w:hAnsi="Cambria Math" w:cs="Cambria Math"/>
                <w:lang w:val="ru-RU"/>
              </w:rPr>
              <w:t>𝑦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x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lang w:val="ru-RU"/>
              </w:rPr>
              <w:t xml:space="preserve">,        </w:t>
            </w:r>
            <w:r>
              <w:rPr>
                <w:rFonts w:ascii="Cambria Math" w:eastAsia="Calibri" w:hAnsi="Cambria Math" w:cs="Cambria Math"/>
                <w:lang w:val="ru-RU"/>
              </w:rPr>
              <w:t>𝑦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= |</w:t>
            </w:r>
            <w:r>
              <w:rPr>
                <w:rFonts w:ascii="Cambria Math" w:eastAsia="Calibri" w:hAnsi="Cambria Math" w:cs="Cambria Math"/>
                <w:lang w:val="ru-RU"/>
              </w:rPr>
              <w:t>𝑥</w:t>
            </w:r>
            <w:r>
              <w:rPr>
                <w:rFonts w:ascii="Times New Roman" w:eastAsia="Calibri" w:hAnsi="Times New Roman" w:cs="Times New Roman"/>
                <w:lang w:val="ru-RU"/>
              </w:rPr>
              <w:t>| в зависимости от значений коэффициентов, описывать свойства функций. Стр</w:t>
            </w:r>
            <w:r>
              <w:rPr>
                <w:rFonts w:ascii="Times New Roman" w:eastAsia="Calibri" w:hAnsi="Times New Roman" w:cs="Times New Roman"/>
                <w:lang w:val="ru-RU"/>
              </w:rPr>
              <w:t>оить и изображать схематически графики квадратичных функций, описывать свойства квадратичных функций по их графикам. Распознавать квадратичную функцию по формуле, приводить примеры квадратичных функций из реальной жизни, физики, геометрии. Оперировать поня</w:t>
            </w:r>
            <w:r>
              <w:rPr>
                <w:rFonts w:ascii="Times New Roman" w:eastAsia="Calibri" w:hAnsi="Times New Roman" w:cs="Times New Roman"/>
                <w:lang w:val="ru-RU"/>
              </w:rPr>
              <w:t>тиями: степень с целым показателем, арифметический квадратный корень, многочлен, алгебраическая дробь, тождество. Выполнять основные действия: выполнять расчёты по формулам, преобразовывать целые, дробные рациональные выражения и выражения с корнями, реали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зовывать разложение многочлена на множители, в том числе с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использованием формул разности квадратов и квадрата суммы и разности; находить допустимые значения переменных для дробных рациональных выражений, корней. Моделировать с помощью формул реальные проц</w:t>
            </w:r>
            <w:r>
              <w:rPr>
                <w:rFonts w:ascii="Times New Roman" w:eastAsia="Calibri" w:hAnsi="Times New Roman" w:cs="Times New Roman"/>
                <w:lang w:val="ru-RU"/>
              </w:rPr>
              <w:t>ессы и явления.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1-4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242322"/>
                <w:shd w:val="clear" w:color="auto" w:fill="FFFFFF"/>
                <w:lang w:val="ru-RU"/>
              </w:rPr>
              <w:t>Функция. Область определения и область значений функции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5-6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242322"/>
                <w:shd w:val="clear" w:color="auto" w:fill="FFFFFF"/>
                <w:lang w:val="ru-RU"/>
              </w:rPr>
              <w:t>Свойства функции</w:t>
            </w:r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7-8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242322"/>
                <w:shd w:val="clear" w:color="auto" w:fill="FFFFFF"/>
                <w:lang w:val="ru-RU"/>
              </w:rPr>
              <w:t>Квадратный трехчлен и его корни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9-10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42322"/>
                <w:shd w:val="clear" w:color="auto" w:fill="FFFFFF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12-13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242322"/>
                <w:shd w:val="clear" w:color="auto" w:fill="FFFFFF"/>
                <w:lang w:val="ru-RU"/>
              </w:rPr>
              <w:t>Функция у = ах</w:t>
            </w:r>
            <w:r>
              <w:rPr>
                <w:rFonts w:ascii="Times New Roman" w:eastAsia="Calibri" w:hAnsi="Times New Roman" w:cs="Times New Roman"/>
                <w:color w:val="242322"/>
                <w:shd w:val="clear" w:color="auto" w:fill="FFFFFF"/>
                <w:vertAlign w:val="superscript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color w:val="242322"/>
                <w:shd w:val="clear" w:color="auto" w:fill="FFFFFF"/>
                <w:lang w:val="ru-RU"/>
              </w:rPr>
              <w:t>, ее график и свойства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14-16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242322"/>
                <w:shd w:val="clear" w:color="auto" w:fill="FFFFFF"/>
                <w:lang w:val="ru-RU"/>
              </w:rPr>
              <w:t>Графики функции             у = ах</w:t>
            </w:r>
            <w:r>
              <w:rPr>
                <w:rFonts w:ascii="Times New Roman" w:eastAsia="Calibri" w:hAnsi="Times New Roman" w:cs="Times New Roman"/>
                <w:color w:val="242322"/>
                <w:shd w:val="clear" w:color="auto" w:fill="FFFFFF"/>
                <w:vertAlign w:val="superscript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color w:val="242322"/>
                <w:shd w:val="clear" w:color="auto" w:fill="FFFFFF"/>
                <w:lang w:val="ru-RU"/>
              </w:rPr>
              <w:t xml:space="preserve"> + n и       у = а (х - m) </w:t>
            </w:r>
            <w:r>
              <w:rPr>
                <w:rFonts w:ascii="Times New Roman" w:eastAsia="Calibri" w:hAnsi="Times New Roman" w:cs="Times New Roman"/>
                <w:color w:val="242322"/>
                <w:shd w:val="clear" w:color="auto" w:fill="FFFFFF"/>
                <w:vertAlign w:val="superscript"/>
                <w:lang w:val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17-19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242322"/>
                <w:shd w:val="clear" w:color="auto" w:fill="FFFFFF"/>
                <w:lang w:val="ru-RU"/>
              </w:rPr>
              <w:t>Построение графика квадратичной функции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vertAlign w:val="superscript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242322"/>
                <w:shd w:val="clear" w:color="auto" w:fill="FFFFFF"/>
                <w:lang w:val="ru-RU"/>
              </w:rPr>
              <w:t>Функция у= х</w:t>
            </w:r>
            <w:r>
              <w:rPr>
                <w:rFonts w:ascii="Times New Roman" w:eastAsia="Calibri" w:hAnsi="Times New Roman" w:cs="Times New Roman"/>
                <w:color w:val="242322"/>
                <w:shd w:val="clear" w:color="auto" w:fill="FFFFFF"/>
                <w:vertAlign w:val="superscript"/>
                <w:lang w:val="ru-RU"/>
              </w:rPr>
              <w:t>n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21-22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42322"/>
                <w:shd w:val="clear" w:color="auto" w:fill="F0E5FF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242322"/>
                <w:shd w:val="clear" w:color="auto" w:fill="FFFFFF"/>
                <w:lang w:val="ru-RU"/>
              </w:rPr>
              <w:t>Корень n-й степени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42322"/>
                <w:shd w:val="clear" w:color="auto" w:fill="F0E5FF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Контрольная работа №2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lastRenderedPageBreak/>
              <w:t>Глава 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Уравнения и неравенства с одной переменной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16</w:t>
            </w:r>
          </w:p>
        </w:tc>
        <w:tc>
          <w:tcPr>
            <w:tcW w:w="3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Линейное уравнение. Решение уравнений, сводящихся к линейным . Квадратное уравнение. Решение уравнений, сводящихся к квадратным . Биквадратные уравнения. Примеры решения уравнений третьей и четвёртой степеней </w:t>
            </w:r>
          </w:p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разложением на множители. Решение дробных раци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ональных уравнений. Решение текстовых задач алгебраическим методом. Числовые неравенства и их свойства. Линейные неравенства с одной переменной и их решение. Системы линейных неравенств с одной переменной и их решение. Квадратные неравенства и их решение.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Графическая интерпретация неравенств и систем неравенств с двумя переменными  </w:t>
            </w:r>
          </w:p>
        </w:tc>
        <w:tc>
          <w:tcPr>
            <w:tcW w:w="4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Осваивать, запоминать и применять графические методы при решении уравнений, неравенств и их систем. Распознавать целые и дробные уравнения. Решать линейные и квадратные </w:t>
            </w:r>
            <w:r>
              <w:rPr>
                <w:rFonts w:ascii="Times New Roman" w:eastAsia="Calibri" w:hAnsi="Times New Roman" w:cs="Times New Roman"/>
                <w:lang w:val="ru-RU"/>
              </w:rPr>
              <w:t>уравнения, уравнения, сводящиеся к ним, простейшие дробные рациональные уравнения. Предлагать возможные способы решения текстовых задач, обсуждать их и решать текстовые задачи разными способами. Знакомиться с историей развития математики. Читать, записыват</w:t>
            </w:r>
            <w:r>
              <w:rPr>
                <w:rFonts w:ascii="Times New Roman" w:eastAsia="Calibri" w:hAnsi="Times New Roman" w:cs="Times New Roman"/>
                <w:lang w:val="ru-RU"/>
              </w:rPr>
              <w:t>ь, понимать, интерпретировать неравенства; использовать символику и терминологию. Выполнять преобразования неравенств, использовать для преобразования свойства числовых неравенств. Распознавать линейные и квадратные неравенства. Решать линейные неравенства</w:t>
            </w:r>
            <w:r>
              <w:rPr>
                <w:rFonts w:ascii="Times New Roman" w:eastAsia="Calibri" w:hAnsi="Times New Roman" w:cs="Times New Roman"/>
                <w:lang w:val="ru-RU"/>
              </w:rPr>
              <w:t>, системы линейных неравенств, системы неравенств, включающих квадратное неравенство, и решать их; обсуждать полученные решения. Изображать решение неравенства и системы неравенств на числовой прямой, записывать решение с помощью символов. Решать квадратны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е неравенства, используя графические представления. Осваивать и применять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неравенства при решении различных задач, в том числе практикоориентированных 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24-26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Целое уравнение и его корни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27-30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Дробные рациональные уравнения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31-34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неравенств с одной переменной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38-38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неравенств методом интервалов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Контрольная работа №3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rPr>
          <w:gridAfter w:val="5"/>
          <w:wAfter w:w="3582" w:type="dxa"/>
          <w:trHeight w:val="70"/>
        </w:trPr>
        <w:tc>
          <w:tcPr>
            <w:tcW w:w="46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Глава 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Уравнения и неравенства с двумя переменными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30</w:t>
            </w:r>
          </w:p>
        </w:tc>
        <w:tc>
          <w:tcPr>
            <w:tcW w:w="3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Уравнение с двумя переменными и его график. Система двух линейных уравнений с двумя переменными и её решение. Решение систем двух уравнений, одно из которых линейное, а другое – второй степени. Графическая интерпретация системы уравнений с двумя переменным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и. Решение текстовых задач алгебраическим способом. </w:t>
            </w:r>
          </w:p>
        </w:tc>
        <w:tc>
          <w:tcPr>
            <w:tcW w:w="4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Осваивать и применять приёмы решения системы двух линейных уравнений с двумя переменными и системы двух уравнений, в которых одно уравнение не является линейным. Использовать функционально-графические пр</w:t>
            </w:r>
            <w:r>
              <w:rPr>
                <w:rFonts w:ascii="Times New Roman" w:eastAsia="Calibri" w:hAnsi="Times New Roman" w:cs="Times New Roman"/>
                <w:lang w:val="ru-RU"/>
              </w:rPr>
              <w:t>едставления для решения и исследования уравнений и систем. Анализировать тексты задач, решать их алгебраическим способом: переходить от словесной формулировки условия задачи к алгебраической модели путём составления системы уравнений; решать составленную с</w:t>
            </w:r>
            <w:r>
              <w:rPr>
                <w:rFonts w:ascii="Times New Roman" w:eastAsia="Calibri" w:hAnsi="Times New Roman" w:cs="Times New Roman"/>
                <w:lang w:val="ru-RU"/>
              </w:rPr>
              <w:t>истему уравнений; интерпретировать результат. Знакомиться с историей развития математики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40-42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Уравнения с двумя переменными и его график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43-48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49-53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54-59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60-62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Неравенства с двумя переменными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63-68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rPr>
          <w:trHeight w:val="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Контрольная работа №4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Глава 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Арифметическая и геометрическая прогрессии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16</w:t>
            </w:r>
          </w:p>
        </w:tc>
        <w:tc>
          <w:tcPr>
            <w:tcW w:w="3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Понятие числовой последовательности. Задание последовательности рекуррентной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формулой и формулой n-го члена. Арифметическая и геометрическая прогрессии. Формулы n-го члена арифметической и геометрической прогрессий, суммы первых n членов. Изображение члено</w:t>
            </w:r>
            <w:r>
              <w:rPr>
                <w:rFonts w:ascii="Times New Roman" w:eastAsia="Calibri" w:hAnsi="Times New Roman" w:cs="Times New Roman"/>
                <w:lang w:val="ru-RU"/>
              </w:rPr>
              <w:t>в арифметической и геометрической прогрессий точками  в координатной плоскости. Линейный и экспоненциальный рост. Сложные проценты</w:t>
            </w:r>
          </w:p>
        </w:tc>
        <w:tc>
          <w:tcPr>
            <w:tcW w:w="4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Решать задачи с использованием формул n-го члена арифметической и геометрической прогрессий, суммы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первых n членов. Изображат</w:t>
            </w:r>
            <w:r>
              <w:rPr>
                <w:rFonts w:ascii="Times New Roman" w:eastAsia="Calibri" w:hAnsi="Times New Roman" w:cs="Times New Roman"/>
                <w:lang w:val="ru-RU"/>
              </w:rPr>
              <w:t>ь члены последовательности точками на координатной плоскости. Рассматривать примеры процессов и явлений из реальной жизни, иллюстрирующие изменение в арифметической прогрессии, в геометрической прогрессии; изображать соответствующие зависимости графически.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Решать задачи, связанные с числовыми последовательностями, в том числе задачи из реальной жизни с использованием цифровых технологий (электронных таблиц, графического калькулятора и т.п.). Решать задачи на сложные проценты, в том числе задачи из реальной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практики (с использованием калькулятора). Знакомиться с историей развития математики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70-71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Последовательности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72-74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Определение арифметической прогрессии. Формула n-го члена арифметической прогрессии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75-77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Формула суммы первых n членов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арифметической прогрессии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Контрольная работа №5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79-80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Определение геометрической прогрессии. Формула n-го члена геометрической прогрессии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81-84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Формула суммы первых n членов геометрической прогрессии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Контрольная работа №6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86-101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16</w:t>
            </w:r>
          </w:p>
        </w:tc>
        <w:tc>
          <w:tcPr>
            <w:tcW w:w="35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множеством то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чек координатной прямой. Сравнение действительных чисел,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арифметические действия с действительными числами. Приближённое значение величины, точность приближения. Округление чисел. Прикидка и оценка результатов вычислений.  Числа и вычисления (запись, сравн</w:t>
            </w:r>
            <w:r>
              <w:rPr>
                <w:rFonts w:ascii="Times New Roman" w:eastAsia="Calibri" w:hAnsi="Times New Roman" w:cs="Times New Roman"/>
                <w:lang w:val="ru-RU"/>
              </w:rPr>
              <w:t>ение, действия с действительными числами, числовая прямая; проценты, отношения, пропорции; округление, приближение, оценка; решение текстовых задач арифметическим способом). Функции (построение, свойства изученных функций; графическое решение уравнений и и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х систем). </w:t>
            </w:r>
          </w:p>
        </w:tc>
        <w:tc>
          <w:tcPr>
            <w:tcW w:w="41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Развивать представления о числах: от множества натуральных чисел до множества действительных чисел. Ознакомиться с возможностью представления действительного числа как бесконечной десятичной дроби, применять десятичные приближения рациональных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и иррациональных чисел. Изображать действительные числа точками координатной прямой. Записывать, сравнивать и упорядочивать действительные числа. Выполнять,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сочетая устные и письменные приёмы, арифметические действия с рациональными числами; находить значе</w:t>
            </w:r>
            <w:r>
              <w:rPr>
                <w:rFonts w:ascii="Times New Roman" w:eastAsia="Calibri" w:hAnsi="Times New Roman" w:cs="Times New Roman"/>
                <w:lang w:val="ru-RU"/>
              </w:rPr>
              <w:t>ния степеней с целыми показателями и корней; вычислять значения числовых выражений. Получить представление о значимости действительных чисел в практической деятельности человека. Анализировать и делать выводы о точности приближения действительного числа пр</w:t>
            </w:r>
            <w:r>
              <w:rPr>
                <w:rFonts w:ascii="Times New Roman" w:eastAsia="Calibri" w:hAnsi="Times New Roman" w:cs="Times New Roman"/>
                <w:lang w:val="ru-RU"/>
              </w:rPr>
              <w:t>и решении задач. Округлять действительные числа, выполнять прикидку результата вычислений, оценку значений. Оперировать понятиями: множество, подмножество, операции над множествами; использовать графическое представление множеств для описания реальных проц</w:t>
            </w:r>
            <w:r>
              <w:rPr>
                <w:rFonts w:ascii="Times New Roman" w:eastAsia="Calibri" w:hAnsi="Times New Roman" w:cs="Times New Roman"/>
                <w:lang w:val="ru-RU"/>
              </w:rPr>
              <w:t>ессов и явлений, при решении задач из других учебных предметов. Актуализировать терминологию и основные действия, связанные с числами: натуральное число, простое и составное числа, делимость натуральных чисел, признаки делимости, целое число, модуль числа,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обыкновенная и десятичная дроби, стандартный вид числа, арифметический квадратный корень. Выполнять действия, сравнивать и упорядочивать числа, представлять числа на координатной прямой, округлять числа; выполнять прикидку и оценку результата вычислений.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Решать текстовые задачи арифметическим способом. Решать практические задачи, содержащие проценты, доли, части, выражающие зависимости: скорость – время –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расстояние, цена – количество – стоимость, объём работы – время – производительность труда. Разбирать </w:t>
            </w:r>
            <w:r>
              <w:rPr>
                <w:rFonts w:ascii="Times New Roman" w:eastAsia="Calibri" w:hAnsi="Times New Roman" w:cs="Times New Roman"/>
                <w:lang w:val="ru-RU"/>
              </w:rPr>
              <w:t>реальные жизненные ситуации, формулировать их на языке математики, находить решение, применяя математический аппарат, интерпретировать результат Оперировать понятиями: функция, график функции, нули функции, промежутки знакопостоянства, промежутки возрастан</w:t>
            </w:r>
            <w:r>
              <w:rPr>
                <w:rFonts w:ascii="Times New Roman" w:eastAsia="Calibri" w:hAnsi="Times New Roman" w:cs="Times New Roman"/>
                <w:lang w:val="ru-RU"/>
              </w:rPr>
              <w:t>ия, убывания, наибольшее и наименьшее значения функции. Анализировать, сравнивать, обсуждать свойства функций, строить их графики. Оперировать понятиями: прямая пропорциональность, обратная пропорциональность, линейная функция, квадратичная функция, парабо</w:t>
            </w:r>
            <w:r>
              <w:rPr>
                <w:rFonts w:ascii="Times New Roman" w:eastAsia="Calibri" w:hAnsi="Times New Roman" w:cs="Times New Roman"/>
                <w:lang w:val="ru-RU"/>
              </w:rPr>
              <w:t>ла, гипербола. Использовать графики для определения свойств, процессов и зависимостей, для решения задач из других учебных предметов и реальной жизни; моделировать с помощью графиков реальные процессы и явления. Выражать формулами зависимости между величин</w:t>
            </w:r>
            <w:r>
              <w:rPr>
                <w:rFonts w:ascii="Times New Roman" w:eastAsia="Calibri" w:hAnsi="Times New Roman" w:cs="Times New Roman"/>
                <w:lang w:val="ru-RU"/>
              </w:rPr>
              <w:t>ами.</w:t>
            </w:r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</w:t>
            </w:r>
          </w:p>
        </w:tc>
        <w:tc>
          <w:tcPr>
            <w:tcW w:w="3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6130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224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102</w:t>
            </w:r>
          </w:p>
        </w:tc>
        <w:tc>
          <w:tcPr>
            <w:tcW w:w="3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07" w:rsidRDefault="0076130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761307" w:rsidRDefault="00761307">
      <w:pPr>
        <w:rPr>
          <w:lang w:val="ru-RU"/>
        </w:rPr>
      </w:pPr>
    </w:p>
    <w:p w:rsidR="00761307" w:rsidRDefault="00761307">
      <w:pPr>
        <w:rPr>
          <w:lang w:val="ru-RU"/>
        </w:rPr>
        <w:sectPr w:rsidR="0076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307" w:rsidRDefault="00761307">
      <w:pPr>
        <w:rPr>
          <w:lang w:val="ru-RU"/>
        </w:rPr>
        <w:sectPr w:rsidR="0076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307" w:rsidRDefault="00224371">
      <w:pPr>
        <w:spacing w:after="0"/>
        <w:ind w:left="120"/>
        <w:rPr>
          <w:lang w:val="ru-RU"/>
        </w:rPr>
      </w:pPr>
      <w:bookmarkStart w:id="28" w:name="block-2135831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1307" w:rsidRDefault="0022437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61307" w:rsidRDefault="0022437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61307" w:rsidRDefault="0022437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61307" w:rsidRDefault="0022437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61307" w:rsidRDefault="0022437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1307" w:rsidRDefault="0022437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61307" w:rsidRDefault="00761307">
      <w:pPr>
        <w:spacing w:after="0"/>
        <w:ind w:left="120"/>
        <w:rPr>
          <w:lang w:val="ru-RU"/>
        </w:rPr>
      </w:pPr>
    </w:p>
    <w:p w:rsidR="00761307" w:rsidRDefault="0022437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:rsidR="00761307" w:rsidRDefault="002243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61307" w:rsidRDefault="00761307">
      <w:pPr>
        <w:sectPr w:rsidR="00761307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761307" w:rsidRDefault="00761307"/>
    <w:sectPr w:rsidR="0076130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07" w:rsidRDefault="00224371">
      <w:pPr>
        <w:spacing w:line="240" w:lineRule="auto"/>
      </w:pPr>
      <w:r>
        <w:separator/>
      </w:r>
    </w:p>
  </w:endnote>
  <w:endnote w:type="continuationSeparator" w:id="0">
    <w:p w:rsidR="00761307" w:rsidRDefault="00224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07" w:rsidRDefault="00224371">
      <w:pPr>
        <w:spacing w:after="0"/>
      </w:pPr>
      <w:r>
        <w:separator/>
      </w:r>
    </w:p>
  </w:footnote>
  <w:footnote w:type="continuationSeparator" w:id="0">
    <w:p w:rsidR="00761307" w:rsidRDefault="002243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26C16"/>
    <w:multiLevelType w:val="multilevel"/>
    <w:tmpl w:val="24626C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4879F3"/>
    <w:multiLevelType w:val="multilevel"/>
    <w:tmpl w:val="3B4879F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346B5"/>
    <w:multiLevelType w:val="multilevel"/>
    <w:tmpl w:val="4E3346B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832E9"/>
    <w:multiLevelType w:val="multilevel"/>
    <w:tmpl w:val="4FE832E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3E6C5F"/>
    <w:multiLevelType w:val="multilevel"/>
    <w:tmpl w:val="5D3E6C5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0D335B"/>
    <w:multiLevelType w:val="multilevel"/>
    <w:tmpl w:val="670D335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A55879"/>
    <w:multiLevelType w:val="multilevel"/>
    <w:tmpl w:val="76A5587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5190"/>
    <w:rsid w:val="000A4F15"/>
    <w:rsid w:val="00133415"/>
    <w:rsid w:val="00224371"/>
    <w:rsid w:val="00247B0C"/>
    <w:rsid w:val="00385746"/>
    <w:rsid w:val="004F4089"/>
    <w:rsid w:val="00645042"/>
    <w:rsid w:val="00761307"/>
    <w:rsid w:val="007B34FD"/>
    <w:rsid w:val="00875190"/>
    <w:rsid w:val="00C34B0D"/>
    <w:rsid w:val="00C977C2"/>
    <w:rsid w:val="00D34011"/>
    <w:rsid w:val="00DB6208"/>
    <w:rsid w:val="00F4512E"/>
    <w:rsid w:val="00FE61E4"/>
    <w:rsid w:val="5E9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F3402F3-D7E2-4D53-89E2-6A5EEF77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Indent"/>
    <w:basedOn w:val="a"/>
    <w:uiPriority w:val="99"/>
    <w:unhideWhenUsed/>
    <w:pPr>
      <w:ind w:left="720"/>
    </w:pPr>
  </w:style>
  <w:style w:type="paragraph" w:styleId="a7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680"/>
        <w:tab w:val="right" w:pos="9360"/>
      </w:tabs>
    </w:pPr>
  </w:style>
  <w:style w:type="paragraph" w:styleId="aa">
    <w:name w:val="Title"/>
    <w:basedOn w:val="a"/>
    <w:next w:val="a"/>
    <w:link w:val="ab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d">
    <w:name w:val="Подзаголовок Знак"/>
    <w:basedOn w:val="a0"/>
    <w:link w:val="ac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2">
    <w:name w:val="Сетка таблиц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next w:val="af"/>
    <w:uiPriority w:val="34"/>
    <w:qFormat/>
    <w:pPr>
      <w:ind w:left="720"/>
      <w:contextualSpacing/>
    </w:pPr>
    <w:rPr>
      <w:lang w:val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Текст выноски1"/>
    <w:basedOn w:val="a"/>
    <w:next w:val="a5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14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7af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0C41-0E7F-4A7E-86DE-FA1FDBC8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47</Pages>
  <Words>10091</Words>
  <Characters>57524</Characters>
  <Application>Microsoft Office Word</Application>
  <DocSecurity>0</DocSecurity>
  <Lines>479</Lines>
  <Paragraphs>134</Paragraphs>
  <ScaleCrop>false</ScaleCrop>
  <Company>SPecialiST RePack</Company>
  <LinksUpToDate>false</LinksUpToDate>
  <CharactersWithSpaces>67481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</cp:lastModifiedBy>
  <cp:revision>14</cp:revision>
  <dcterms:created xsi:type="dcterms:W3CDTF">2023-09-05T19:25:00Z</dcterms:created>
  <dcterms:modified xsi:type="dcterms:W3CDTF">2024-09-12T14:31:00Z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2545FA97674A49D592644540B1AF034A_12</vt:lpwstr>
  </property>
</Properties>
</file>