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137" w:rsidRPr="00A46137" w:rsidRDefault="00A46137" w:rsidP="00A46137">
      <w:pPr>
        <w:pStyle w:val="a7"/>
        <w:spacing w:after="0" w:line="264" w:lineRule="auto"/>
        <w:ind w:left="480"/>
        <w:jc w:val="both"/>
        <w:rPr>
          <w:lang w:val="ru-RU"/>
        </w:rPr>
      </w:pPr>
      <w:bookmarkStart w:id="0" w:name="block-2135980"/>
      <w:r>
        <w:rPr>
          <w:noProof/>
          <w:lang w:val="ru-RU" w:eastAsia="ru-RU"/>
        </w:rPr>
        <w:drawing>
          <wp:inline distT="0" distB="0" distL="0" distR="0">
            <wp:extent cx="8783320" cy="64432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64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3D" w:rsidRPr="004B2C1C" w:rsidRDefault="00E03D3D" w:rsidP="004B2C1C">
      <w:pPr>
        <w:pStyle w:val="a7"/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2C1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</w:t>
      </w: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1" w:name="b3c9237e-6172-48ee-b1c7-f6774da89513"/>
      <w:r w:rsidRPr="007C1678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</w:t>
      </w:r>
      <w:r>
        <w:rPr>
          <w:rFonts w:ascii="Times New Roman" w:hAnsi="Times New Roman"/>
          <w:color w:val="000000"/>
          <w:sz w:val="28"/>
          <w:lang w:val="ru-RU"/>
        </w:rPr>
        <w:t>сть и статистика» отводится в 9 классе – 17 часов (0,5</w:t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в неделю).</w:t>
      </w:r>
      <w:bookmarkEnd w:id="1"/>
      <w:r w:rsidRPr="007C167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E03D3D" w:rsidRDefault="00E03D3D" w:rsidP="00E03D3D">
      <w:pPr>
        <w:rPr>
          <w:lang w:val="ru-RU"/>
        </w:rPr>
      </w:pPr>
    </w:p>
    <w:p w:rsidR="00E03D3D" w:rsidRPr="004B2C1C" w:rsidRDefault="00E03D3D" w:rsidP="004B2C1C">
      <w:pPr>
        <w:pStyle w:val="a7"/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2C1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Геометрическая вероятность. Случайный выбор точки из фигуры на плоскости, из отрезка и из дуги окружности.</w:t>
      </w:r>
    </w:p>
    <w:p w:rsidR="00E03D3D" w:rsidRPr="004B2C1C" w:rsidRDefault="00E03D3D" w:rsidP="004B2C1C">
      <w:pPr>
        <w:pStyle w:val="a7"/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B2C1C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C1678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</w:p>
    <w:p w:rsidR="00E03D3D" w:rsidRDefault="00E03D3D" w:rsidP="00E03D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Базовые логические действия:</w:t>
      </w:r>
    </w:p>
    <w:p w:rsidR="00E03D3D" w:rsidRPr="007C1678" w:rsidRDefault="00E03D3D" w:rsidP="00E03D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03D3D" w:rsidRPr="007C1678" w:rsidRDefault="00E03D3D" w:rsidP="00E03D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03D3D" w:rsidRPr="007C1678" w:rsidRDefault="00E03D3D" w:rsidP="00E03D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03D3D" w:rsidRPr="007C1678" w:rsidRDefault="00E03D3D" w:rsidP="00E03D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03D3D" w:rsidRPr="007C1678" w:rsidRDefault="00E03D3D" w:rsidP="00E03D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E03D3D" w:rsidRPr="007C1678" w:rsidRDefault="00E03D3D" w:rsidP="00E03D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03D3D" w:rsidRDefault="00E03D3D" w:rsidP="00E03D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03D3D" w:rsidRPr="007C1678" w:rsidRDefault="00E03D3D" w:rsidP="00E03D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03D3D" w:rsidRPr="007C1678" w:rsidRDefault="00E03D3D" w:rsidP="00E03D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03D3D" w:rsidRPr="007C1678" w:rsidRDefault="00E03D3D" w:rsidP="00E03D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03D3D" w:rsidRPr="007C1678" w:rsidRDefault="00E03D3D" w:rsidP="00E03D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03D3D" w:rsidRDefault="00E03D3D" w:rsidP="00E03D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03D3D" w:rsidRPr="007C1678" w:rsidRDefault="00E03D3D" w:rsidP="00E03D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03D3D" w:rsidRPr="007C1678" w:rsidRDefault="00E03D3D" w:rsidP="00E03D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E03D3D" w:rsidRPr="007C1678" w:rsidRDefault="00E03D3D" w:rsidP="00E03D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03D3D" w:rsidRPr="007C1678" w:rsidRDefault="00E03D3D" w:rsidP="00E03D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03D3D" w:rsidRDefault="00E03D3D" w:rsidP="00E03D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03D3D" w:rsidRPr="007C1678" w:rsidRDefault="00E03D3D" w:rsidP="00E03D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03D3D" w:rsidRPr="007C1678" w:rsidRDefault="00E03D3D" w:rsidP="00E03D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03D3D" w:rsidRPr="007C1678" w:rsidRDefault="00E03D3D" w:rsidP="00E03D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03D3D" w:rsidRPr="007C1678" w:rsidRDefault="00E03D3D" w:rsidP="00E03D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03D3D" w:rsidRPr="007C1678" w:rsidRDefault="00E03D3D" w:rsidP="00E03D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03D3D" w:rsidRPr="007C1678" w:rsidRDefault="00E03D3D" w:rsidP="00E03D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03D3D" w:rsidRPr="007C1678" w:rsidRDefault="00E03D3D" w:rsidP="00E03D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03D3D" w:rsidRDefault="00E03D3D" w:rsidP="00E03D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E03D3D" w:rsidRPr="007C1678" w:rsidRDefault="00E03D3D" w:rsidP="00E03D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03D3D" w:rsidRPr="007C1678" w:rsidRDefault="00E03D3D" w:rsidP="00E03D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03D3D" w:rsidRPr="007C1678" w:rsidRDefault="00E03D3D" w:rsidP="00E03D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</w:p>
    <w:p w:rsidR="00E03D3D" w:rsidRPr="007C1678" w:rsidRDefault="00E03D3D" w:rsidP="00E03D3D">
      <w:pPr>
        <w:spacing w:after="0" w:line="264" w:lineRule="auto"/>
        <w:ind w:left="120"/>
        <w:jc w:val="both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03D3D" w:rsidRDefault="00E03D3D" w:rsidP="00E03D3D">
      <w:pPr>
        <w:rPr>
          <w:lang w:val="ru-RU"/>
        </w:rPr>
      </w:pP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C167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E03D3D" w:rsidRPr="007C1678" w:rsidRDefault="00E03D3D" w:rsidP="00E03D3D">
      <w:pPr>
        <w:spacing w:after="0" w:line="264" w:lineRule="auto"/>
        <w:ind w:firstLine="600"/>
        <w:jc w:val="both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E03D3D" w:rsidRDefault="00E03D3D" w:rsidP="00E03D3D">
      <w:pPr>
        <w:rPr>
          <w:lang w:val="ru-RU"/>
        </w:rPr>
      </w:pPr>
    </w:p>
    <w:p w:rsidR="00E03D3D" w:rsidRPr="00E03D3D" w:rsidRDefault="00E03D3D" w:rsidP="00E03D3D">
      <w:pPr>
        <w:spacing w:after="0"/>
        <w:ind w:left="120"/>
      </w:pPr>
      <w:r w:rsidRPr="00E03D3D"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3"/>
        <w:gridCol w:w="4528"/>
        <w:gridCol w:w="1581"/>
        <w:gridCol w:w="1841"/>
        <w:gridCol w:w="1910"/>
        <w:gridCol w:w="2824"/>
      </w:tblGrid>
      <w:tr w:rsidR="00E03D3D" w:rsidRPr="00E03D3D" w:rsidTr="00E03D3D">
        <w:trPr>
          <w:trHeight w:val="144"/>
          <w:tblCellSpacing w:w="20" w:type="nil"/>
        </w:trPr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№ п/п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4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</w:tr>
      <w:tr w:rsidR="00E03D3D" w:rsidRPr="00E03D3D" w:rsidTr="00E03D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D3D" w:rsidRPr="00E03D3D" w:rsidRDefault="00E03D3D" w:rsidP="00E03D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D3D" w:rsidRPr="00E03D3D" w:rsidRDefault="00E03D3D" w:rsidP="00E03D3D"/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D3D" w:rsidRPr="00E03D3D" w:rsidRDefault="00E03D3D" w:rsidP="00E03D3D"/>
        </w:tc>
      </w:tr>
      <w:tr w:rsidR="00E03D3D" w:rsidRPr="00A46137" w:rsidTr="00E03D3D">
        <w:trPr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03D3D" w:rsidRPr="00A46137" w:rsidTr="00E03D3D">
        <w:trPr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03D3D" w:rsidRPr="00A46137" w:rsidTr="00E03D3D">
        <w:trPr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03D3D" w:rsidRPr="00A46137" w:rsidTr="00E03D3D">
        <w:trPr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03D3D" w:rsidRPr="00A46137" w:rsidTr="00E03D3D">
        <w:trPr>
          <w:trHeight w:val="144"/>
          <w:tblCellSpacing w:w="20" w:type="nil"/>
        </w:trPr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03D3D" w:rsidRPr="00E03D3D" w:rsidTr="00E03D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/>
        </w:tc>
      </w:tr>
    </w:tbl>
    <w:p w:rsidR="00E03D3D" w:rsidRPr="00E03D3D" w:rsidRDefault="00E03D3D" w:rsidP="00E03D3D">
      <w:pPr>
        <w:spacing w:after="0"/>
        <w:ind w:left="120"/>
      </w:pPr>
      <w:r w:rsidRPr="00E03D3D"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58"/>
        <w:gridCol w:w="3890"/>
        <w:gridCol w:w="957"/>
        <w:gridCol w:w="1841"/>
        <w:gridCol w:w="1910"/>
        <w:gridCol w:w="1347"/>
        <w:gridCol w:w="2837"/>
      </w:tblGrid>
      <w:tr w:rsidR="00E03D3D" w:rsidRPr="00E03D3D" w:rsidTr="0031630A">
        <w:trPr>
          <w:trHeight w:val="144"/>
          <w:tblCellSpacing w:w="20" w:type="nil"/>
        </w:trPr>
        <w:tc>
          <w:tcPr>
            <w:tcW w:w="12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37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</w:tr>
      <w:tr w:rsidR="00E03D3D" w:rsidRPr="00E03D3D" w:rsidTr="003163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D3D" w:rsidRPr="00E03D3D" w:rsidRDefault="00E03D3D" w:rsidP="00E03D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D3D" w:rsidRPr="00E03D3D" w:rsidRDefault="00E03D3D" w:rsidP="00E03D3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D3D" w:rsidRPr="00E03D3D" w:rsidRDefault="00E03D3D" w:rsidP="00E03D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3D3D" w:rsidRPr="00E03D3D" w:rsidRDefault="00E03D3D" w:rsidP="00E03D3D"/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03D3D" w:rsidRPr="00E03D3D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</w:tr>
      <w:tr w:rsidR="00E03D3D" w:rsidRPr="00E03D3D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31630A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31630A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31630A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31630A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E03D3D" w:rsidRPr="00E03D3D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31630A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31630A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31630A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Испытания Бернулли. Вероятности событий в серии </w:t>
            </w: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испытаний Бернулли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31630A" w:rsidP="00E03D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03D3D" w:rsidRPr="00A46137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E03D3D" w:rsidRPr="0031630A" w:rsidRDefault="0031630A" w:rsidP="00E03D3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31630A" w:rsidP="00E03D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="00E03D3D" w:rsidRPr="00E03D3D">
              <w:rPr>
                <w:rFonts w:ascii="Times New Roman" w:hAnsi="Times New Roman"/>
                <w:color w:val="000000"/>
                <w:sz w:val="24"/>
              </w:rPr>
              <w:t>онтрольная работа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03D3D" w:rsidRPr="00E03D3D" w:rsidRDefault="00E03D3D" w:rsidP="00E03D3D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E03D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E03D3D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03D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1630A" w:rsidRPr="00E03D3D" w:rsidTr="0031630A">
        <w:trPr>
          <w:trHeight w:val="144"/>
          <w:tblCellSpacing w:w="20" w:type="nil"/>
        </w:trPr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31630A" w:rsidRDefault="0031630A" w:rsidP="003163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31630A" w:rsidRDefault="0031630A" w:rsidP="003163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630A" w:rsidRDefault="0031630A" w:rsidP="003163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630A" w:rsidRDefault="0031630A" w:rsidP="0031630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630A" w:rsidRDefault="0031630A" w:rsidP="0031630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630A" w:rsidRDefault="0031630A" w:rsidP="0031630A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630A" w:rsidRDefault="0031630A" w:rsidP="0031630A">
            <w:pPr>
              <w:spacing w:after="0"/>
              <w:ind w:left="135"/>
            </w:pPr>
          </w:p>
        </w:tc>
      </w:tr>
      <w:tr w:rsidR="0031630A" w:rsidRPr="00E03D3D" w:rsidTr="003163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630A" w:rsidRPr="00E03D3D" w:rsidRDefault="0031630A" w:rsidP="0031630A">
            <w:pPr>
              <w:spacing w:after="0"/>
              <w:ind w:left="135"/>
              <w:rPr>
                <w:lang w:val="ru-RU"/>
              </w:rPr>
            </w:pP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630A" w:rsidRPr="00E03D3D" w:rsidRDefault="0031630A" w:rsidP="003163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E03D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630A" w:rsidRPr="00E03D3D" w:rsidRDefault="0031630A" w:rsidP="0031630A">
            <w:pPr>
              <w:spacing w:after="0"/>
              <w:ind w:left="135"/>
              <w:jc w:val="center"/>
            </w:pPr>
            <w:r w:rsidRPr="00E03D3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630A" w:rsidRPr="00E03D3D" w:rsidRDefault="0031630A" w:rsidP="003163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630A" w:rsidRPr="00E03D3D" w:rsidRDefault="0031630A" w:rsidP="0031630A"/>
        </w:tc>
      </w:tr>
    </w:tbl>
    <w:p w:rsidR="00E03D3D" w:rsidRDefault="00E03D3D" w:rsidP="00E03D3D"/>
    <w:p w:rsidR="00B83E14" w:rsidRDefault="00B83E14" w:rsidP="00E03D3D"/>
    <w:p w:rsidR="00B83E14" w:rsidRDefault="00B83E14" w:rsidP="00E03D3D"/>
    <w:p w:rsidR="00B83E14" w:rsidRPr="00B83E14" w:rsidRDefault="00B83E14" w:rsidP="00B83E14">
      <w:pPr>
        <w:spacing w:after="0"/>
        <w:ind w:left="120"/>
        <w:rPr>
          <w:lang w:val="ru-RU"/>
        </w:rPr>
      </w:pPr>
      <w:r w:rsidRPr="00B83E14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B83E14" w:rsidRPr="00B83E14" w:rsidRDefault="00B83E14" w:rsidP="00B83E14">
      <w:pPr>
        <w:spacing w:after="0" w:line="480" w:lineRule="auto"/>
        <w:ind w:left="120"/>
        <w:rPr>
          <w:lang w:val="ru-RU"/>
        </w:rPr>
      </w:pPr>
      <w:r w:rsidRPr="00B83E1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83E14" w:rsidRPr="007C1678" w:rsidRDefault="00B83E14" w:rsidP="00B83E14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08f63327-de1a-4627-a256-8545dcca3d8e"/>
      <w:r w:rsidRPr="007C1678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2"/>
      <w:r w:rsidRPr="007C167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83E14" w:rsidRPr="007C1678" w:rsidRDefault="00B83E14" w:rsidP="00B83E14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83E14" w:rsidRPr="007C1678" w:rsidRDefault="00B83E14" w:rsidP="00B83E14">
      <w:pPr>
        <w:spacing w:after="0"/>
        <w:ind w:left="120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​</w:t>
      </w:r>
    </w:p>
    <w:p w:rsidR="00B83E14" w:rsidRPr="007C1678" w:rsidRDefault="00B83E14" w:rsidP="00B83E14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83E14" w:rsidRPr="007C1678" w:rsidRDefault="00B83E14" w:rsidP="00B83E14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color w:val="000000"/>
          <w:sz w:val="28"/>
          <w:lang w:val="ru-RU"/>
        </w:rPr>
        <w:t>​‌Ю.Н.Тюрин, А.А.Макаров, И.Р.Высоцкий, И.В.Ященко "Теория</w:t>
      </w:r>
      <w:r>
        <w:rPr>
          <w:rFonts w:ascii="Times New Roman" w:hAnsi="Times New Roman"/>
          <w:color w:val="000000"/>
          <w:sz w:val="28"/>
          <w:lang w:val="ru-RU"/>
        </w:rPr>
        <w:t xml:space="preserve"> вероятностей и статистика", М. МЦНМО, 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Ю.Н.Тюрин, А.А.Макаров, И.Р.Высоцкий, И.В.Ященко "Теория вероятностей и статистика",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методическое пособие для учителя М.: МЦНМО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Е.А.Бунимович, В.А.Булычев "Основы статистики и вероятность", М.: Дрофа, 2004.</w:t>
      </w:r>
      <w:r w:rsidRPr="007C1678">
        <w:rPr>
          <w:sz w:val="28"/>
          <w:lang w:val="ru-RU"/>
        </w:rPr>
        <w:br/>
      </w:r>
      <w:bookmarkStart w:id="3" w:name="a3988093-b880-493b-8f1c-a7e3f3b642d5"/>
      <w:r w:rsidRPr="007C1678">
        <w:rPr>
          <w:rFonts w:ascii="Times New Roman" w:hAnsi="Times New Roman"/>
          <w:color w:val="000000"/>
          <w:sz w:val="28"/>
          <w:lang w:val="ru-RU"/>
        </w:rPr>
        <w:t xml:space="preserve"> В.В.Одинцов "Школьный словарь иностранных слов", пособие для учащихся, М., Просвещение</w:t>
      </w:r>
      <w:bookmarkEnd w:id="3"/>
      <w:r w:rsidRPr="007C167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83E14" w:rsidRPr="007C1678" w:rsidRDefault="00B83E14" w:rsidP="00B83E14">
      <w:pPr>
        <w:spacing w:after="0"/>
        <w:ind w:left="120"/>
        <w:rPr>
          <w:lang w:val="ru-RU"/>
        </w:rPr>
      </w:pPr>
    </w:p>
    <w:p w:rsidR="00B83E14" w:rsidRPr="007C1678" w:rsidRDefault="00B83E14" w:rsidP="00B83E14">
      <w:pPr>
        <w:spacing w:after="0" w:line="480" w:lineRule="auto"/>
        <w:ind w:left="120"/>
        <w:rPr>
          <w:lang w:val="ru-RU"/>
        </w:rPr>
      </w:pPr>
      <w:r w:rsidRPr="007C167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83E14" w:rsidRPr="00B83E14" w:rsidRDefault="00B83E14" w:rsidP="00B83E14">
      <w:pPr>
        <w:rPr>
          <w:lang w:val="ru-RU"/>
        </w:rPr>
        <w:sectPr w:rsidR="00B83E14" w:rsidRPr="00B83E14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7C1678">
        <w:rPr>
          <w:rFonts w:ascii="Times New Roman" w:hAnsi="Times New Roman"/>
          <w:color w:val="000000"/>
          <w:sz w:val="28"/>
          <w:lang w:val="ru-RU"/>
        </w:rPr>
        <w:t>​</w:t>
      </w:r>
      <w:r w:rsidRPr="007C1678">
        <w:rPr>
          <w:rFonts w:ascii="Times New Roman" w:hAnsi="Times New Roman"/>
          <w:color w:val="333333"/>
          <w:sz w:val="28"/>
          <w:lang w:val="ru-RU"/>
        </w:rPr>
        <w:t>​‌</w:t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1678">
        <w:rPr>
          <w:sz w:val="28"/>
          <w:lang w:val="ru-RU"/>
        </w:rPr>
        <w:br/>
      </w:r>
      <w:r w:rsidRPr="007C16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C16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7C1678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7C16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C16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articles</w:t>
      </w:r>
      <w:r w:rsidRPr="007C1678">
        <w:rPr>
          <w:rFonts w:ascii="Times New Roman" w:hAnsi="Times New Roman"/>
          <w:color w:val="000000"/>
          <w:sz w:val="28"/>
          <w:lang w:val="ru-RU"/>
        </w:rPr>
        <w:t>/582818</w:t>
      </w:r>
      <w:r w:rsidRPr="007C1678">
        <w:rPr>
          <w:sz w:val="28"/>
          <w:lang w:val="ru-RU"/>
        </w:rPr>
        <w:br/>
      </w:r>
    </w:p>
    <w:p w:rsidR="00E03D3D" w:rsidRPr="00B83E14" w:rsidRDefault="00E03D3D" w:rsidP="00E03D3D">
      <w:pPr>
        <w:rPr>
          <w:lang w:val="ru-RU"/>
        </w:rPr>
        <w:sectPr w:rsidR="00E03D3D" w:rsidRPr="00B83E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3D3D" w:rsidRPr="007C1678" w:rsidRDefault="00E03D3D" w:rsidP="00E03D3D">
      <w:pPr>
        <w:rPr>
          <w:lang w:val="ru-RU"/>
        </w:rPr>
        <w:sectPr w:rsidR="00E03D3D" w:rsidRPr="007C1678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E03D3D" w:rsidRPr="00E03D3D" w:rsidRDefault="00E03D3D">
      <w:pPr>
        <w:rPr>
          <w:lang w:val="ru-RU"/>
        </w:rPr>
      </w:pPr>
    </w:p>
    <w:p w:rsidR="00E03D3D" w:rsidRPr="00E03D3D" w:rsidRDefault="00E03D3D">
      <w:pPr>
        <w:rPr>
          <w:lang w:val="ru-RU"/>
        </w:rPr>
      </w:pPr>
    </w:p>
    <w:sectPr w:rsidR="00E03D3D" w:rsidRPr="00E03D3D" w:rsidSect="00FF1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205" w:rsidRDefault="00755205" w:rsidP="00B83E14">
      <w:pPr>
        <w:spacing w:after="0" w:line="240" w:lineRule="auto"/>
      </w:pPr>
      <w:r>
        <w:separator/>
      </w:r>
    </w:p>
  </w:endnote>
  <w:endnote w:type="continuationSeparator" w:id="0">
    <w:p w:rsidR="00755205" w:rsidRDefault="00755205" w:rsidP="00B83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205" w:rsidRDefault="00755205" w:rsidP="00B83E14">
      <w:pPr>
        <w:spacing w:after="0" w:line="240" w:lineRule="auto"/>
      </w:pPr>
      <w:r>
        <w:separator/>
      </w:r>
    </w:p>
  </w:footnote>
  <w:footnote w:type="continuationSeparator" w:id="0">
    <w:p w:rsidR="00755205" w:rsidRDefault="00755205" w:rsidP="00B83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2807"/>
    <w:multiLevelType w:val="multilevel"/>
    <w:tmpl w:val="8452D5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903074"/>
    <w:multiLevelType w:val="multilevel"/>
    <w:tmpl w:val="2362E47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311CAA"/>
    <w:multiLevelType w:val="multilevel"/>
    <w:tmpl w:val="C380BB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426AD1"/>
    <w:multiLevelType w:val="multilevel"/>
    <w:tmpl w:val="5106DC6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602064"/>
    <w:multiLevelType w:val="hybridMultilevel"/>
    <w:tmpl w:val="0A7464F2"/>
    <w:lvl w:ilvl="0" w:tplc="F27867F2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690C3611"/>
    <w:multiLevelType w:val="multilevel"/>
    <w:tmpl w:val="C140532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D274BA8"/>
    <w:multiLevelType w:val="multilevel"/>
    <w:tmpl w:val="3F8A1AB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0415"/>
    <w:rsid w:val="000321B9"/>
    <w:rsid w:val="002B1F26"/>
    <w:rsid w:val="0031630A"/>
    <w:rsid w:val="004874CE"/>
    <w:rsid w:val="004B2C1C"/>
    <w:rsid w:val="00640415"/>
    <w:rsid w:val="00755205"/>
    <w:rsid w:val="007669C2"/>
    <w:rsid w:val="00A46137"/>
    <w:rsid w:val="00B83E14"/>
    <w:rsid w:val="00BB42BE"/>
    <w:rsid w:val="00E03D3D"/>
    <w:rsid w:val="00E55172"/>
    <w:rsid w:val="00FF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D3D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3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3E14"/>
    <w:rPr>
      <w:lang w:val="en-US"/>
    </w:rPr>
  </w:style>
  <w:style w:type="paragraph" w:styleId="a5">
    <w:name w:val="footer"/>
    <w:basedOn w:val="a"/>
    <w:link w:val="a6"/>
    <w:uiPriority w:val="99"/>
    <w:unhideWhenUsed/>
    <w:rsid w:val="00B83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3E14"/>
    <w:rPr>
      <w:lang w:val="en-US"/>
    </w:rPr>
  </w:style>
  <w:style w:type="paragraph" w:styleId="a7">
    <w:name w:val="List Paragraph"/>
    <w:basedOn w:val="a"/>
    <w:uiPriority w:val="34"/>
    <w:qFormat/>
    <w:rsid w:val="004B2C1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B4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B42B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a302" TargetMode="External"/><Relationship Id="rId13" Type="http://schemas.openxmlformats.org/officeDocument/2006/relationships/hyperlink" Target="https://m.edsoo.ru/863f47ea" TargetMode="External"/><Relationship Id="rId18" Type="http://schemas.openxmlformats.org/officeDocument/2006/relationships/hyperlink" Target="https://m.edsoo.ru/863f5884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.edsoo.ru/863f6356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.edsoo.ru/7f41a302" TargetMode="External"/><Relationship Id="rId17" Type="http://schemas.openxmlformats.org/officeDocument/2006/relationships/hyperlink" Target="https://m.edsoo.ru/863f5014" TargetMode="External"/><Relationship Id="rId25" Type="http://schemas.openxmlformats.org/officeDocument/2006/relationships/hyperlink" Target="https://m.edsoo.ru/863f8b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63f4e16" TargetMode="External"/><Relationship Id="rId20" Type="http://schemas.openxmlformats.org/officeDocument/2006/relationships/hyperlink" Target="https://m.edsoo.ru/863f616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a302" TargetMode="External"/><Relationship Id="rId24" Type="http://schemas.openxmlformats.org/officeDocument/2006/relationships/hyperlink" Target="https://m.edsoo.ru/863f6b4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863f4e16" TargetMode="External"/><Relationship Id="rId23" Type="http://schemas.openxmlformats.org/officeDocument/2006/relationships/hyperlink" Target="https://m.edsoo.ru/863f6680" TargetMode="External"/><Relationship Id="rId10" Type="http://schemas.openxmlformats.org/officeDocument/2006/relationships/hyperlink" Target="https://m.edsoo.ru/7f41a302" TargetMode="External"/><Relationship Id="rId19" Type="http://schemas.openxmlformats.org/officeDocument/2006/relationships/hyperlink" Target="https://m.edsoo.ru/863f5a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863f47ea" TargetMode="External"/><Relationship Id="rId22" Type="http://schemas.openxmlformats.org/officeDocument/2006/relationships/hyperlink" Target="https://m.edsoo.ru/863f64d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2569</Words>
  <Characters>14647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gigant</cp:lastModifiedBy>
  <cp:revision>8</cp:revision>
  <cp:lastPrinted>2023-10-10T10:05:00Z</cp:lastPrinted>
  <dcterms:created xsi:type="dcterms:W3CDTF">2023-08-06T10:33:00Z</dcterms:created>
  <dcterms:modified xsi:type="dcterms:W3CDTF">2023-10-16T16:31:00Z</dcterms:modified>
</cp:coreProperties>
</file>