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370" w:rsidRDefault="00C3037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3598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445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70" w:rsidRDefault="00C3037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1" w:name="b3c9237e-6172-48ee-b1c7-f6774da89513"/>
      <w:r w:rsidRPr="007C1678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1"/>
      <w:r w:rsidRPr="007C167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50641" w:rsidRPr="007C1678" w:rsidRDefault="00950641">
      <w:pPr>
        <w:rPr>
          <w:lang w:val="ru-RU"/>
        </w:rPr>
        <w:sectPr w:rsidR="00950641" w:rsidRPr="007C1678">
          <w:pgSz w:w="11906" w:h="16383"/>
          <w:pgMar w:top="1134" w:right="850" w:bottom="1134" w:left="1701" w:header="720" w:footer="720" w:gutter="0"/>
          <w:cols w:space="720"/>
        </w:sect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bookmarkStart w:id="2" w:name="block-2135975"/>
      <w:bookmarkEnd w:id="0"/>
      <w:r w:rsidRPr="007C167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8C3671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7C1678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50641" w:rsidRPr="007C1678" w:rsidRDefault="00950641">
      <w:pPr>
        <w:rPr>
          <w:lang w:val="ru-RU"/>
        </w:rPr>
        <w:sectPr w:rsidR="00950641" w:rsidRPr="007C1678">
          <w:pgSz w:w="11906" w:h="16383"/>
          <w:pgMar w:top="1134" w:right="850" w:bottom="1134" w:left="1701" w:header="720" w:footer="720" w:gutter="0"/>
          <w:cols w:space="720"/>
        </w:sect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bookmarkStart w:id="3" w:name="block-2135976"/>
      <w:bookmarkEnd w:id="2"/>
      <w:r w:rsidRPr="007C167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C167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Default="000965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50641" w:rsidRPr="007C1678" w:rsidRDefault="000965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50641" w:rsidRPr="007C1678" w:rsidRDefault="000965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50641" w:rsidRPr="007C1678" w:rsidRDefault="000965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50641" w:rsidRPr="007C1678" w:rsidRDefault="000965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50641" w:rsidRPr="007C1678" w:rsidRDefault="000965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50641" w:rsidRPr="007C1678" w:rsidRDefault="000965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50641" w:rsidRDefault="000965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50641" w:rsidRPr="007C1678" w:rsidRDefault="000965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50641" w:rsidRPr="007C1678" w:rsidRDefault="000965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50641" w:rsidRPr="007C1678" w:rsidRDefault="000965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50641" w:rsidRPr="007C1678" w:rsidRDefault="000965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50641" w:rsidRDefault="000965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50641" w:rsidRPr="007C1678" w:rsidRDefault="000965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50641" w:rsidRPr="007C1678" w:rsidRDefault="000965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50641" w:rsidRPr="007C1678" w:rsidRDefault="000965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50641" w:rsidRPr="007C1678" w:rsidRDefault="000965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50641" w:rsidRDefault="000965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50641" w:rsidRPr="007C1678" w:rsidRDefault="000965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50641" w:rsidRPr="007C1678" w:rsidRDefault="000965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50641" w:rsidRPr="007C1678" w:rsidRDefault="000965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50641" w:rsidRPr="007C1678" w:rsidRDefault="000965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50641" w:rsidRPr="007C1678" w:rsidRDefault="000965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50641" w:rsidRPr="007C1678" w:rsidRDefault="000965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50641" w:rsidRPr="007C1678" w:rsidRDefault="000965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50641" w:rsidRDefault="000965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50641" w:rsidRPr="007C1678" w:rsidRDefault="000965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50641" w:rsidRPr="007C1678" w:rsidRDefault="000965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50641" w:rsidRPr="007C1678" w:rsidRDefault="000965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50641" w:rsidRPr="007C1678" w:rsidRDefault="00950641">
      <w:pPr>
        <w:spacing w:after="0" w:line="264" w:lineRule="auto"/>
        <w:ind w:left="120"/>
        <w:jc w:val="both"/>
        <w:rPr>
          <w:lang w:val="ru-RU"/>
        </w:rPr>
      </w:pP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bookmarkStart w:id="4" w:name="_Toc124426249"/>
      <w:bookmarkEnd w:id="4"/>
      <w:r w:rsidRPr="007C16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167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167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167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950641" w:rsidRPr="007C1678" w:rsidRDefault="00096571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50641" w:rsidRPr="007C1678" w:rsidRDefault="00950641">
      <w:pPr>
        <w:rPr>
          <w:lang w:val="ru-RU"/>
        </w:rPr>
        <w:sectPr w:rsidR="00950641" w:rsidRPr="007C1678">
          <w:pgSz w:w="11906" w:h="16383"/>
          <w:pgMar w:top="1134" w:right="850" w:bottom="1134" w:left="1701" w:header="720" w:footer="720" w:gutter="0"/>
          <w:cols w:space="720"/>
        </w:sectPr>
      </w:pPr>
    </w:p>
    <w:p w:rsidR="00950641" w:rsidRDefault="00096571">
      <w:pPr>
        <w:spacing w:after="0"/>
        <w:ind w:left="120"/>
      </w:pPr>
      <w:bookmarkStart w:id="5" w:name="block-2135977"/>
      <w:bookmarkEnd w:id="3"/>
      <w:r w:rsidRPr="007C167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50641" w:rsidRDefault="000965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95064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0641" w:rsidRDefault="00950641">
            <w:pPr>
              <w:spacing w:after="0"/>
              <w:ind w:left="135"/>
            </w:pPr>
          </w:p>
        </w:tc>
      </w:tr>
      <w:tr w:rsidR="009506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</w:tr>
      <w:tr w:rsidR="00950641" w:rsidRPr="00C3037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0641" w:rsidRDefault="00950641"/>
        </w:tc>
      </w:tr>
    </w:tbl>
    <w:p w:rsidR="00950641" w:rsidRDefault="00950641">
      <w:pPr>
        <w:sectPr w:rsidR="0095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11EA" w:rsidRDefault="00C411EA"/>
    <w:p w:rsidR="00C411EA" w:rsidRPr="00C411EA" w:rsidRDefault="00C411EA" w:rsidP="00C411EA">
      <w:r w:rsidRPr="00C411EA">
        <w:rPr>
          <w:b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7"/>
        <w:gridCol w:w="3715"/>
        <w:gridCol w:w="1598"/>
        <w:gridCol w:w="1745"/>
        <w:gridCol w:w="1829"/>
        <w:gridCol w:w="2816"/>
      </w:tblGrid>
      <w:tr w:rsidR="00C411EA" w:rsidRPr="00C411EA" w:rsidTr="00C411E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№ п/п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Наименование разделов и тем программы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Электронные (цифровые) образовательные ресурсы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</w:tr>
      <w:tr w:rsidR="00C411EA" w:rsidRPr="00C411EA" w:rsidTr="00C411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Всего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Контрольные работы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Практические работы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Pr="00C411EA" w:rsidRDefault="00C411EA" w:rsidP="00C411EA">
            <w:pPr>
              <w:spacing w:line="240" w:lineRule="auto"/>
            </w:pPr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2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3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4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5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6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7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8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417</w:t>
              </w:r>
              <w:r w:rsidRPr="00C411EA">
                <w:rPr>
                  <w:rStyle w:val="ab"/>
                </w:rPr>
                <w:t>fb</w:t>
              </w:r>
              <w:r w:rsidRPr="00C411EA">
                <w:rPr>
                  <w:rStyle w:val="ab"/>
                  <w:lang w:val="ru-RU"/>
                </w:rPr>
                <w:t>2</w:t>
              </w:r>
            </w:hyperlink>
          </w:p>
        </w:tc>
      </w:tr>
      <w:tr w:rsidR="00C411EA" w:rsidRPr="00C411EA" w:rsidTr="00C41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lang w:val="ru-RU"/>
              </w:rPr>
              <w:t xml:space="preserve"> </w:t>
            </w:r>
            <w:r w:rsidRPr="00C411EA"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</w:tr>
    </w:tbl>
    <w:p w:rsidR="00C411EA" w:rsidRPr="00C411EA" w:rsidRDefault="00C411EA" w:rsidP="00C411EA">
      <w:pPr>
        <w:sectPr w:rsidR="00C411EA" w:rsidRPr="00C411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11EA" w:rsidRPr="00C411EA" w:rsidRDefault="00C411EA" w:rsidP="00C411EA">
      <w:r w:rsidRPr="00C411EA">
        <w:rPr>
          <w:b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7"/>
        <w:gridCol w:w="3715"/>
        <w:gridCol w:w="1598"/>
        <w:gridCol w:w="1745"/>
        <w:gridCol w:w="1829"/>
        <w:gridCol w:w="2851"/>
      </w:tblGrid>
      <w:tr w:rsidR="00C411EA" w:rsidRPr="00C411EA" w:rsidTr="00C411E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№ п/п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Наименование разделов и тем программы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Электронные (цифровые) образовательные ресурсы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</w:tr>
      <w:tr w:rsidR="00C411EA" w:rsidRPr="00C411EA" w:rsidTr="00C411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Всего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Контрольные работы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b/>
              </w:rPr>
              <w:t xml:space="preserve">Практические работы </w:t>
            </w:r>
          </w:p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Pr="00C411EA" w:rsidRDefault="00C411EA" w:rsidP="00C411EA">
            <w:pPr>
              <w:spacing w:line="240" w:lineRule="auto"/>
            </w:pPr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19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</w:t>
              </w:r>
              <w:r w:rsidRPr="00C411EA">
                <w:rPr>
                  <w:rStyle w:val="ab"/>
                </w:rPr>
                <w:t>a</w:t>
              </w:r>
              <w:r w:rsidRPr="00C411EA">
                <w:rPr>
                  <w:rStyle w:val="ab"/>
                  <w:lang w:val="ru-RU"/>
                </w:rPr>
                <w:t>302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20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</w:t>
              </w:r>
              <w:r w:rsidRPr="00C411EA">
                <w:rPr>
                  <w:rStyle w:val="ab"/>
                </w:rPr>
                <w:t>a</w:t>
              </w:r>
              <w:r w:rsidRPr="00C411EA">
                <w:rPr>
                  <w:rStyle w:val="ab"/>
                  <w:lang w:val="ru-RU"/>
                </w:rPr>
                <w:t>302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21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</w:t>
              </w:r>
              <w:r w:rsidRPr="00C411EA">
                <w:rPr>
                  <w:rStyle w:val="ab"/>
                </w:rPr>
                <w:t>a</w:t>
              </w:r>
              <w:r w:rsidRPr="00C411EA">
                <w:rPr>
                  <w:rStyle w:val="ab"/>
                  <w:lang w:val="ru-RU"/>
                </w:rPr>
                <w:t>302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22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</w:t>
              </w:r>
              <w:r w:rsidRPr="00C411EA">
                <w:rPr>
                  <w:rStyle w:val="ab"/>
                </w:rPr>
                <w:t>a</w:t>
              </w:r>
              <w:r w:rsidRPr="00C411EA">
                <w:rPr>
                  <w:rStyle w:val="ab"/>
                  <w:lang w:val="ru-RU"/>
                </w:rPr>
                <w:t>302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23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</w:t>
              </w:r>
              <w:r w:rsidRPr="00C411EA">
                <w:rPr>
                  <w:rStyle w:val="ab"/>
                </w:rPr>
                <w:t>a</w:t>
              </w:r>
              <w:r w:rsidRPr="00C411EA">
                <w:rPr>
                  <w:rStyle w:val="ab"/>
                  <w:lang w:val="ru-RU"/>
                </w:rPr>
                <w:t>302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 xml:space="preserve">Библиотека ЦОК </w:t>
            </w:r>
            <w:hyperlink r:id="rId24">
              <w:r w:rsidRPr="00C411EA">
                <w:rPr>
                  <w:rStyle w:val="ab"/>
                </w:rPr>
                <w:t>https</w:t>
              </w:r>
              <w:r w:rsidRPr="00C411EA">
                <w:rPr>
                  <w:rStyle w:val="ab"/>
                  <w:lang w:val="ru-RU"/>
                </w:rPr>
                <w:t>://</w:t>
              </w:r>
              <w:r w:rsidRPr="00C411EA">
                <w:rPr>
                  <w:rStyle w:val="ab"/>
                </w:rPr>
                <w:t>m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edsoo</w:t>
              </w:r>
              <w:r w:rsidRPr="00C411EA">
                <w:rPr>
                  <w:rStyle w:val="ab"/>
                  <w:lang w:val="ru-RU"/>
                </w:rPr>
                <w:t>.</w:t>
              </w:r>
              <w:r w:rsidRPr="00C411EA">
                <w:rPr>
                  <w:rStyle w:val="ab"/>
                </w:rPr>
                <w:t>ru</w:t>
              </w:r>
              <w:r w:rsidRPr="00C411EA">
                <w:rPr>
                  <w:rStyle w:val="ab"/>
                  <w:lang w:val="ru-RU"/>
                </w:rPr>
                <w:t>/7</w:t>
              </w:r>
              <w:r w:rsidRPr="00C411EA">
                <w:rPr>
                  <w:rStyle w:val="ab"/>
                </w:rPr>
                <w:t>f</w:t>
              </w:r>
              <w:r w:rsidRPr="00C411EA">
                <w:rPr>
                  <w:rStyle w:val="ab"/>
                  <w:lang w:val="ru-RU"/>
                </w:rPr>
                <w:t>41</w:t>
              </w:r>
              <w:r w:rsidRPr="00C411EA">
                <w:rPr>
                  <w:rStyle w:val="ab"/>
                </w:rPr>
                <w:t>a</w:t>
              </w:r>
              <w:r w:rsidRPr="00C411EA">
                <w:rPr>
                  <w:rStyle w:val="ab"/>
                  <w:lang w:val="ru-RU"/>
                </w:rPr>
                <w:t>302</w:t>
              </w:r>
            </w:hyperlink>
          </w:p>
        </w:tc>
      </w:tr>
      <w:tr w:rsidR="00C411EA" w:rsidRPr="00C411EA" w:rsidTr="00C41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  <w:rPr>
                <w:lang w:val="ru-RU"/>
              </w:rPr>
            </w:pPr>
            <w:r w:rsidRPr="00C411EA">
              <w:rPr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rPr>
                <w:lang w:val="ru-RU"/>
              </w:rPr>
              <w:t xml:space="preserve"> </w:t>
            </w:r>
            <w:r w:rsidRPr="00C411EA"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  <w:r w:rsidRPr="00C411EA"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line="240" w:lineRule="auto"/>
            </w:pPr>
          </w:p>
        </w:tc>
      </w:tr>
    </w:tbl>
    <w:p w:rsidR="00C411EA" w:rsidRPr="00C411EA" w:rsidRDefault="00C411EA" w:rsidP="00C411EA">
      <w:pPr>
        <w:sectPr w:rsidR="00C411EA" w:rsidRPr="00C411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11EA" w:rsidRDefault="00C411EA" w:rsidP="00C411EA">
      <w:pPr>
        <w:ind w:firstLine="708"/>
      </w:pPr>
    </w:p>
    <w:p w:rsidR="00950641" w:rsidRPr="00C411EA" w:rsidRDefault="00C411EA" w:rsidP="00C411EA">
      <w:pPr>
        <w:tabs>
          <w:tab w:val="left" w:pos="715"/>
          <w:tab w:val="left" w:pos="790"/>
        </w:tabs>
        <w:sectPr w:rsidR="00950641" w:rsidRPr="00C411E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  <w:r>
        <w:tab/>
      </w:r>
    </w:p>
    <w:p w:rsidR="00950641" w:rsidRDefault="00096571" w:rsidP="00C411EA">
      <w:pPr>
        <w:spacing w:after="0"/>
      </w:pPr>
      <w:bookmarkStart w:id="6" w:name="block-213597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950641" w:rsidRDefault="000965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950641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0641" w:rsidRDefault="00950641">
            <w:pPr>
              <w:spacing w:after="0"/>
              <w:ind w:left="135"/>
            </w:pPr>
          </w:p>
        </w:tc>
      </w:tr>
      <w:tr w:rsidR="009506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0641" w:rsidRDefault="009506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641" w:rsidRDefault="00950641"/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</w:pPr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</w:pPr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</w:pPr>
          </w:p>
        </w:tc>
      </w:tr>
      <w:tr w:rsidR="0095064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</w:pPr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</w:pPr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Default="00950641">
            <w:pPr>
              <w:spacing w:after="0"/>
              <w:ind w:left="135"/>
            </w:pPr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950641" w:rsidRPr="00C3037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7C1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641" w:rsidRPr="007C1678" w:rsidRDefault="00096571">
            <w:pPr>
              <w:spacing w:after="0"/>
              <w:ind w:left="135"/>
              <w:rPr>
                <w:lang w:val="ru-RU"/>
              </w:rPr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 w:rsidRPr="007C1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50641" w:rsidRDefault="000965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641" w:rsidRDefault="00950641"/>
        </w:tc>
      </w:tr>
    </w:tbl>
    <w:p w:rsidR="00C411EA" w:rsidRDefault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/>
    <w:p w:rsidR="00C411EA" w:rsidRDefault="00C411EA" w:rsidP="00C41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C411EA" w:rsidTr="00C411E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11EA" w:rsidRDefault="00C411EA" w:rsidP="00C411EA"/>
        </w:tc>
      </w:tr>
    </w:tbl>
    <w:p w:rsidR="00C411EA" w:rsidRDefault="00C411EA" w:rsidP="00C411EA">
      <w:pPr>
        <w:sectPr w:rsidR="00C411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11EA" w:rsidRDefault="00C411EA" w:rsidP="00C41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C411EA" w:rsidTr="00C411E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11EA" w:rsidRDefault="00C411EA" w:rsidP="00C411EA"/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C411EA" w:rsidRDefault="00C411EA" w:rsidP="00C411EA">
            <w:pPr>
              <w:spacing w:after="0"/>
              <w:ind w:left="135"/>
              <w:rPr>
                <w:lang w:val="ru-RU"/>
              </w:rPr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C411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11EA" w:rsidRPr="00C30370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56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</w:pPr>
          </w:p>
        </w:tc>
      </w:tr>
      <w:tr w:rsidR="00C411EA" w:rsidTr="00C41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11EA" w:rsidRPr="003456BF" w:rsidRDefault="00C411EA" w:rsidP="00C411EA">
            <w:pPr>
              <w:spacing w:after="0"/>
              <w:ind w:left="135"/>
              <w:rPr>
                <w:lang w:val="ru-RU"/>
              </w:rPr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 w:rsidRPr="003456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11EA" w:rsidRDefault="00C411EA" w:rsidP="00C41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11EA" w:rsidRDefault="00C411EA" w:rsidP="00C411EA"/>
        </w:tc>
      </w:tr>
    </w:tbl>
    <w:p w:rsidR="00C411EA" w:rsidRDefault="00C411EA" w:rsidP="00C411EA">
      <w:pPr>
        <w:sectPr w:rsidR="00C411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11EA" w:rsidRDefault="00C411EA" w:rsidP="00C411EA"/>
    <w:p w:rsidR="00C411EA" w:rsidRDefault="00C411EA" w:rsidP="00C411EA"/>
    <w:p w:rsidR="00950641" w:rsidRPr="00C411EA" w:rsidRDefault="00950641" w:rsidP="00C411EA">
      <w:pPr>
        <w:sectPr w:rsidR="00950641" w:rsidRPr="00C411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0641" w:rsidRDefault="00950641">
      <w:pPr>
        <w:sectPr w:rsidR="0095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0641" w:rsidRDefault="00096571">
      <w:pPr>
        <w:spacing w:after="0"/>
        <w:ind w:left="120"/>
      </w:pPr>
      <w:bookmarkStart w:id="7" w:name="block-213597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50641" w:rsidRDefault="0009657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50641" w:rsidRPr="007C1678" w:rsidRDefault="00096571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08f63327-de1a-4627-a256-8545dcca3d8e"/>
      <w:r w:rsidRPr="007C1678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8"/>
      <w:r w:rsidRPr="007C16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50641" w:rsidRPr="007C1678" w:rsidRDefault="00096571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50641" w:rsidRPr="007C1678" w:rsidRDefault="00096571">
      <w:pPr>
        <w:spacing w:after="0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</w:t>
      </w:r>
    </w:p>
    <w:p w:rsidR="00950641" w:rsidRPr="007C1678" w:rsidRDefault="00096571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50641" w:rsidRPr="007C1678" w:rsidRDefault="00096571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​‌Ю.Н.Тюрин, А.А.Макаров, И.Р.Высоцкий, И.В.Ященко "Теория</w:t>
      </w:r>
      <w:r w:rsidR="007C1678">
        <w:rPr>
          <w:rFonts w:ascii="Times New Roman" w:hAnsi="Times New Roman"/>
          <w:color w:val="000000"/>
          <w:sz w:val="28"/>
          <w:lang w:val="ru-RU"/>
        </w:rPr>
        <w:t xml:space="preserve"> вероятностей и статистика", М. МЦНМО, 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Ю.Н.Тюрин, А.А.Макаров, И.Р.Высоцкий, И.В.Ященко "Теория вероятностей и статистика",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для учителя М.: МЦНМО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Е.А.Бунимович, В.А.Булычев "Основы статистики и вероятность", М.: Дрофа, 2004.</w:t>
      </w:r>
      <w:r w:rsidRPr="007C1678">
        <w:rPr>
          <w:sz w:val="28"/>
          <w:lang w:val="ru-RU"/>
        </w:rPr>
        <w:br/>
      </w:r>
      <w:bookmarkStart w:id="9" w:name="a3988093-b880-493b-8f1c-a7e3f3b642d5"/>
      <w:r w:rsidRPr="007C1678">
        <w:rPr>
          <w:rFonts w:ascii="Times New Roman" w:hAnsi="Times New Roman"/>
          <w:color w:val="000000"/>
          <w:sz w:val="28"/>
          <w:lang w:val="ru-RU"/>
        </w:rPr>
        <w:t xml:space="preserve"> В.В.Одинцов "Школьный словарь иностранных слов", пособие для учащихся, М., Просвещение</w:t>
      </w:r>
      <w:bookmarkEnd w:id="9"/>
      <w:r w:rsidRPr="007C16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50641" w:rsidRPr="007C1678" w:rsidRDefault="00950641">
      <w:pPr>
        <w:spacing w:after="0"/>
        <w:ind w:left="120"/>
        <w:rPr>
          <w:lang w:val="ru-RU"/>
        </w:rPr>
      </w:pPr>
    </w:p>
    <w:p w:rsidR="00950641" w:rsidRPr="007C1678" w:rsidRDefault="00096571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50641" w:rsidRPr="007C1678" w:rsidRDefault="00096571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</w:t>
      </w:r>
      <w:r w:rsidRPr="007C1678">
        <w:rPr>
          <w:rFonts w:ascii="Times New Roman" w:hAnsi="Times New Roman"/>
          <w:color w:val="333333"/>
          <w:sz w:val="28"/>
          <w:lang w:val="ru-RU"/>
        </w:rPr>
        <w:t>​‌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7C167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7C1678">
        <w:rPr>
          <w:rFonts w:ascii="Times New Roman" w:hAnsi="Times New Roman"/>
          <w:color w:val="000000"/>
          <w:sz w:val="28"/>
          <w:lang w:val="ru-RU"/>
        </w:rPr>
        <w:t>/582818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alfusja</w:t>
      </w:r>
      <w:r w:rsidRPr="007C16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bahova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7C1678">
        <w:rPr>
          <w:rFonts w:ascii="Times New Roman" w:hAnsi="Times New Roman"/>
          <w:color w:val="000000"/>
          <w:sz w:val="28"/>
          <w:lang w:val="ru-RU"/>
        </w:rPr>
        <w:t>/7_</w:t>
      </w:r>
      <w:r>
        <w:rPr>
          <w:rFonts w:ascii="Times New Roman" w:hAnsi="Times New Roman"/>
          <w:color w:val="000000"/>
          <w:sz w:val="28"/>
        </w:rPr>
        <w:t>klass</w:t>
      </w:r>
      <w:r w:rsidRPr="007C1678">
        <w:rPr>
          <w:rFonts w:ascii="Times New Roman" w:hAnsi="Times New Roman"/>
          <w:color w:val="000000"/>
          <w:sz w:val="28"/>
          <w:lang w:val="ru-RU"/>
        </w:rPr>
        <w:t>/4-3-2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mathedu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text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bunimovich</w:t>
      </w:r>
      <w:r w:rsidRPr="007C167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bulychev</w:t>
      </w:r>
      <w:r w:rsidRPr="007C167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osnovy</w:t>
      </w:r>
      <w:r w:rsidRPr="007C167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statistiki</w:t>
      </w:r>
      <w:r w:rsidRPr="007C167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</w:t>
      </w:r>
      <w:r w:rsidRPr="007C167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veroyatnost</w:t>
      </w:r>
      <w:r w:rsidRPr="007C1678">
        <w:rPr>
          <w:rFonts w:ascii="Times New Roman" w:hAnsi="Times New Roman"/>
          <w:color w:val="000000"/>
          <w:sz w:val="28"/>
          <w:lang w:val="ru-RU"/>
        </w:rPr>
        <w:t>_5-11_2008/</w:t>
      </w:r>
      <w:r>
        <w:rPr>
          <w:rFonts w:ascii="Times New Roman" w:hAnsi="Times New Roman"/>
          <w:color w:val="000000"/>
          <w:sz w:val="28"/>
        </w:rPr>
        <w:t>p</w:t>
      </w:r>
      <w:r w:rsidRPr="007C1678">
        <w:rPr>
          <w:rFonts w:ascii="Times New Roman" w:hAnsi="Times New Roman"/>
          <w:color w:val="000000"/>
          <w:sz w:val="28"/>
          <w:lang w:val="ru-RU"/>
        </w:rPr>
        <w:t>0/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math</w:t>
      </w:r>
      <w:r w:rsidRPr="007C16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oge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 w:rsidRPr="007C1678">
        <w:rPr>
          <w:sz w:val="28"/>
          <w:lang w:val="ru-RU"/>
        </w:rPr>
        <w:br/>
      </w:r>
      <w:bookmarkStart w:id="10" w:name="69d17760-19f2-48fc-b551-840656d5e70d"/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  <w:r w:rsidRPr="007C1678">
        <w:rPr>
          <w:rFonts w:ascii="Times New Roman" w:hAnsi="Times New Roman"/>
          <w:color w:val="333333"/>
          <w:sz w:val="28"/>
          <w:lang w:val="ru-RU"/>
        </w:rPr>
        <w:t>‌</w:t>
      </w:r>
      <w:r w:rsidRPr="007C1678">
        <w:rPr>
          <w:rFonts w:ascii="Times New Roman" w:hAnsi="Times New Roman"/>
          <w:color w:val="000000"/>
          <w:sz w:val="28"/>
          <w:lang w:val="ru-RU"/>
        </w:rPr>
        <w:t>​</w:t>
      </w:r>
    </w:p>
    <w:p w:rsidR="00950641" w:rsidRPr="007C1678" w:rsidRDefault="00950641">
      <w:pPr>
        <w:rPr>
          <w:lang w:val="ru-RU"/>
        </w:rPr>
        <w:sectPr w:rsidR="00950641" w:rsidRPr="007C167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96571" w:rsidRPr="007C1678" w:rsidRDefault="00096571">
      <w:pPr>
        <w:rPr>
          <w:lang w:val="ru-RU"/>
        </w:rPr>
      </w:pPr>
    </w:p>
    <w:sectPr w:rsidR="00096571" w:rsidRPr="007C1678" w:rsidSect="00B206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2807"/>
    <w:multiLevelType w:val="multilevel"/>
    <w:tmpl w:val="8452D5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7B640D"/>
    <w:multiLevelType w:val="multilevel"/>
    <w:tmpl w:val="3D02E6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221F7D"/>
    <w:multiLevelType w:val="multilevel"/>
    <w:tmpl w:val="7E8E882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903074"/>
    <w:multiLevelType w:val="multilevel"/>
    <w:tmpl w:val="2362E4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311CAA"/>
    <w:multiLevelType w:val="multilevel"/>
    <w:tmpl w:val="C380BB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426AD1"/>
    <w:multiLevelType w:val="multilevel"/>
    <w:tmpl w:val="5106DC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150088"/>
    <w:multiLevelType w:val="multilevel"/>
    <w:tmpl w:val="22D0F9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F471CF"/>
    <w:multiLevelType w:val="multilevel"/>
    <w:tmpl w:val="C250F3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889392E"/>
    <w:multiLevelType w:val="multilevel"/>
    <w:tmpl w:val="A41AF1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100FB0"/>
    <w:multiLevelType w:val="multilevel"/>
    <w:tmpl w:val="28522D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90C3611"/>
    <w:multiLevelType w:val="multilevel"/>
    <w:tmpl w:val="C14053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274BA8"/>
    <w:multiLevelType w:val="multilevel"/>
    <w:tmpl w:val="3F8A1A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7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defaultTabStop w:val="708"/>
  <w:characterSpacingControl w:val="doNotCompress"/>
  <w:compat/>
  <w:rsids>
    <w:rsidRoot w:val="00950641"/>
    <w:rsid w:val="00096571"/>
    <w:rsid w:val="00202E30"/>
    <w:rsid w:val="003367F0"/>
    <w:rsid w:val="007C1678"/>
    <w:rsid w:val="007E349B"/>
    <w:rsid w:val="008C3671"/>
    <w:rsid w:val="00950641"/>
    <w:rsid w:val="00B20664"/>
    <w:rsid w:val="00C30370"/>
    <w:rsid w:val="00C411EA"/>
    <w:rsid w:val="00CA4C7E"/>
    <w:rsid w:val="00E61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2066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206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3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0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32</Pages>
  <Words>5611</Words>
  <Characters>31989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gigant</cp:lastModifiedBy>
  <cp:revision>9</cp:revision>
  <dcterms:created xsi:type="dcterms:W3CDTF">2023-08-05T10:23:00Z</dcterms:created>
  <dcterms:modified xsi:type="dcterms:W3CDTF">2023-10-16T15:54:00Z</dcterms:modified>
</cp:coreProperties>
</file>